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D8B0F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>Good afternoon. I'm Damien C</w:t>
      </w:r>
      <w:r>
        <w:rPr>
          <w:rFonts w:ascii="Century Gothic" w:hAnsi="Century Gothic"/>
        </w:rPr>
        <w:t xml:space="preserve">iappelli </w:t>
      </w:r>
      <w:r w:rsidRPr="00AC6260">
        <w:rPr>
          <w:rFonts w:ascii="Century Gothic" w:hAnsi="Century Gothic"/>
        </w:rPr>
        <w:t xml:space="preserve">and I am standing for Douglas North in this year's </w:t>
      </w:r>
      <w:r>
        <w:rPr>
          <w:rFonts w:ascii="Century Gothic" w:hAnsi="Century Gothic"/>
        </w:rPr>
        <w:t>G</w:t>
      </w:r>
      <w:r w:rsidRPr="00AC6260">
        <w:rPr>
          <w:rFonts w:ascii="Century Gothic" w:hAnsi="Century Gothic"/>
        </w:rPr>
        <w:t xml:space="preserve">eneral </w:t>
      </w:r>
      <w:r>
        <w:rPr>
          <w:rFonts w:ascii="Century Gothic" w:hAnsi="Century Gothic"/>
        </w:rPr>
        <w:t>E</w:t>
      </w:r>
      <w:r w:rsidRPr="00AC6260">
        <w:rPr>
          <w:rFonts w:ascii="Century Gothic" w:hAnsi="Century Gothic"/>
        </w:rPr>
        <w:t xml:space="preserve">lection. </w:t>
      </w:r>
    </w:p>
    <w:p w14:paraId="4B4EEA87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A little bit about myself. I am Manx born and educated. I am an advocate with significant experience of both working in private practice and major corporations, both on island and further afield. I am currently Chair of the Positive Action Group, which is a think tank which has raised issues of public interest and national importance, thus underlining my continuing interest in politics. </w:t>
      </w:r>
    </w:p>
    <w:p w14:paraId="5B60D110" w14:textId="59E462E5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I am standing because I have a passion for the </w:t>
      </w:r>
      <w:r>
        <w:rPr>
          <w:rFonts w:ascii="Century Gothic" w:hAnsi="Century Gothic"/>
        </w:rPr>
        <w:t>I</w:t>
      </w:r>
      <w:r w:rsidRPr="00AC6260">
        <w:rPr>
          <w:rFonts w:ascii="Century Gothic" w:hAnsi="Century Gothic"/>
        </w:rPr>
        <w:t xml:space="preserve">sland and I am concerned for its future like so many of you. </w:t>
      </w:r>
    </w:p>
    <w:p w14:paraId="5C29CB07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There has been a loss of confidence in our Parliament, which has become dysfunctional and disconnected from those whom it is meant to represent. </w:t>
      </w:r>
    </w:p>
    <w:p w14:paraId="2D712176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>I am offering my candidacy to try and restore that confidence.</w:t>
      </w:r>
    </w:p>
    <w:p w14:paraId="4B5A28C6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The </w:t>
      </w:r>
      <w:r>
        <w:rPr>
          <w:rFonts w:ascii="Century Gothic" w:hAnsi="Century Gothic"/>
        </w:rPr>
        <w:t>I</w:t>
      </w:r>
      <w:r w:rsidRPr="00AC6260">
        <w:rPr>
          <w:rFonts w:ascii="Century Gothic" w:hAnsi="Century Gothic"/>
        </w:rPr>
        <w:t xml:space="preserve">sland is a special </w:t>
      </w:r>
      <w:proofErr w:type="gramStart"/>
      <w:r w:rsidRPr="00AC6260">
        <w:rPr>
          <w:rFonts w:ascii="Century Gothic" w:hAnsi="Century Gothic"/>
        </w:rPr>
        <w:t>place</w:t>
      </w:r>
      <w:proofErr w:type="gramEnd"/>
      <w:r w:rsidRPr="00AC6260">
        <w:rPr>
          <w:rFonts w:ascii="Century Gothic" w:hAnsi="Century Gothic"/>
        </w:rPr>
        <w:t xml:space="preserve"> but significant choices need to be made which will affect our collective futures. </w:t>
      </w:r>
    </w:p>
    <w:p w14:paraId="616C4C70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My priorities include developing policies to ensure a stronger economy and better opportunities for our young people, responsible government spending, better health care and social care, controlled immigration that benefits the </w:t>
      </w:r>
      <w:r>
        <w:rPr>
          <w:rFonts w:ascii="Century Gothic" w:hAnsi="Century Gothic"/>
        </w:rPr>
        <w:t>I</w:t>
      </w:r>
      <w:r w:rsidRPr="00AC6260">
        <w:rPr>
          <w:rFonts w:ascii="Century Gothic" w:hAnsi="Century Gothic"/>
        </w:rPr>
        <w:t>sland</w:t>
      </w:r>
      <w:r>
        <w:rPr>
          <w:rFonts w:ascii="Century Gothic" w:hAnsi="Century Gothic"/>
        </w:rPr>
        <w:t>,</w:t>
      </w:r>
      <w:r w:rsidRPr="00AC6260">
        <w:rPr>
          <w:rFonts w:ascii="Century Gothic" w:hAnsi="Century Gothic"/>
        </w:rPr>
        <w:t xml:space="preserve"> reliable and affordable air and sea links</w:t>
      </w:r>
      <w:r>
        <w:rPr>
          <w:rFonts w:ascii="Century Gothic" w:hAnsi="Century Gothic"/>
        </w:rPr>
        <w:t>,</w:t>
      </w:r>
      <w:r w:rsidRPr="00AC6260">
        <w:rPr>
          <w:rFonts w:ascii="Century Gothic" w:hAnsi="Century Gothic"/>
        </w:rPr>
        <w:t xml:space="preserve"> affordable homes and better infrastructure</w:t>
      </w:r>
      <w:r>
        <w:rPr>
          <w:rFonts w:ascii="Century Gothic" w:hAnsi="Century Gothic"/>
        </w:rPr>
        <w:t>,</w:t>
      </w:r>
      <w:r w:rsidRPr="00AC6260">
        <w:rPr>
          <w:rFonts w:ascii="Century Gothic" w:hAnsi="Century Gothic"/>
        </w:rPr>
        <w:t xml:space="preserve"> appropriate energy and environment policies. </w:t>
      </w:r>
    </w:p>
    <w:p w14:paraId="19D49186" w14:textId="77777777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If elected, I would seek to address the concerns held by so many of you and ensure proper representation for Douglas North and our wider </w:t>
      </w:r>
      <w:r>
        <w:rPr>
          <w:rFonts w:ascii="Century Gothic" w:hAnsi="Century Gothic"/>
        </w:rPr>
        <w:t>I</w:t>
      </w:r>
      <w:r w:rsidRPr="00AC6260">
        <w:rPr>
          <w:rFonts w:ascii="Century Gothic" w:hAnsi="Century Gothic"/>
        </w:rPr>
        <w:t xml:space="preserve">sland. </w:t>
      </w:r>
    </w:p>
    <w:p w14:paraId="3BA0DA0E" w14:textId="5E65D9AD" w:rsid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 xml:space="preserve">I would ask you to support me on 24 September so that we can work together for our </w:t>
      </w:r>
      <w:r>
        <w:rPr>
          <w:rFonts w:ascii="Century Gothic" w:hAnsi="Century Gothic"/>
        </w:rPr>
        <w:t>I</w:t>
      </w:r>
      <w:r w:rsidRPr="00AC6260">
        <w:rPr>
          <w:rFonts w:ascii="Century Gothic" w:hAnsi="Century Gothic"/>
        </w:rPr>
        <w:t xml:space="preserve">sland. </w:t>
      </w:r>
    </w:p>
    <w:p w14:paraId="663D7C70" w14:textId="0ADF8292" w:rsidR="004F2683" w:rsidRPr="00AC6260" w:rsidRDefault="00AC6260" w:rsidP="00E525BE">
      <w:pPr>
        <w:rPr>
          <w:rFonts w:ascii="Century Gothic" w:hAnsi="Century Gothic"/>
        </w:rPr>
      </w:pPr>
      <w:r w:rsidRPr="00AC6260">
        <w:rPr>
          <w:rFonts w:ascii="Century Gothic" w:hAnsi="Century Gothic"/>
        </w:rPr>
        <w:t>Thank you very much.</w:t>
      </w:r>
    </w:p>
    <w:sectPr w:rsidR="004F2683" w:rsidRPr="00AC62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E"/>
    <w:rsid w:val="001B0905"/>
    <w:rsid w:val="00254FC5"/>
    <w:rsid w:val="002E51A2"/>
    <w:rsid w:val="00363F3E"/>
    <w:rsid w:val="004B421B"/>
    <w:rsid w:val="004F2683"/>
    <w:rsid w:val="005816FF"/>
    <w:rsid w:val="00791F41"/>
    <w:rsid w:val="008A49E3"/>
    <w:rsid w:val="00AB4A45"/>
    <w:rsid w:val="00AC6260"/>
    <w:rsid w:val="00DA2760"/>
    <w:rsid w:val="00DC63DB"/>
    <w:rsid w:val="00E525BE"/>
    <w:rsid w:val="00F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9B87"/>
  <w15:chartTrackingRefBased/>
  <w15:docId w15:val="{E04436C9-67A2-4E4B-A618-B7398F3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F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{"storageType":"DocumentXmlStorage","descriptor":{"transcription":{"transcriptSegments":[{"text":"Good afternoon.","language":"en","start":0.11,"end":0.99,"speakerId":0},{"text":"I'm Damien Chapelli and I am standing for Douglas North in this year's general election.","language":"en","start":1.39,"end":6.35,"speakerId":0},{"text":"A little bit about myself.","language":"en","start":7.55,"end":8.75,"speakerId":0},{"text":"I am Manx born and educated.","language":"en","start":9.469999999999999,"end":11.309999999999999,"speakerId":0},{"text":"I am an advocate with significant experience of both working in private practice and major corporations, both on island and further afield.","language":"en","start":11.629999999999999,"end":20.189999999999998,"speakerId":0},{"text":"I am currently Chair of the Positive Action Group, which is a think tank which has raised issues of public interest and national importance, thus underlining my continuing interest in politics.","language":"en","start":21.47,"end":33.07,"speakerId":0},{"text":"I am standing because I have a passion for the island and I am concerned for its future like so many of you.","language":"en","start":34.43,"end":40.31,"speakerId":0},{"text":"There has been a loss of confidence in our Parliament, which has become dysfunctional and disconnected from those whom it is meant to represent.","language":"en","start":41.71,"end":50.83,"speakerId":0},{"text":"I am offering my candidacy to try and restore that confidence.","language":"en","start":51.87,"end":55.79,"speakerId":0},{"text":"The island is a special place but significant choices need to be made which will affect our collective futures.","language":"en","start":57.55,"end":63.629999999999995,"speakerId":0},{"text":"My priorities include developing policies to ensure a stronger economy and better opportunities for our young people, responsible government spending, better health care and social care,","language":"en","start":64.91,"end":79.14999999999999,"speakerId":0},{"text":"controlled immigration that benefits the island reliable and affordable air and sea links affordable homes and better infrastructure appropriate energy and environment policies.","language":"en","start":80.11,"end":94.91,"speakerId":0},{"text":"If elected, I would seek to address the concerns held by so many of you and ensure proper representation for Douglas North and our wider island.","language":"en","start":95.78999999999999,"end":106.27,"speakerId":0},{"text":"I would ask you to support me on 24 September so that we can work together for our island.","language":"en","start":107.39,"end":114.43,"speakerId":0},{"text":"Thank you very much.","language":"en","start":114.83,"end":115.87,"speakerId":0}],"speakerNames":[null]},"audioOneDriveItem":{"driveId":"b!WK1VZvHd7kWXSMSD06cv7-0_Ly5Di4NJrbO-RXYP-T7tljZ5EU6YSK0GoMIXv3E9","itemId":"01GH4QURD4QKODFIOWPVBIYAQFS2CGMUZ2"}}}</storedTranscription>
</file>

<file path=customXml/itemProps1.xml><?xml version="1.0" encoding="utf-8"?>
<ds:datastoreItem xmlns:ds="http://schemas.openxmlformats.org/officeDocument/2006/customXml" ds:itemID="{96A94797-D060-4DD2-B722-1B55166D2167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2026-09-18T11:42:00Z</dcterms:created>
  <dcterms:modified xsi:type="dcterms:W3CDTF">2026-09-18T11:42:00Z</dcterms:modified>
</cp:coreProperties>
</file>