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5DBA6" w14:textId="77777777" w:rsidR="00FE6CAA" w:rsidRPr="00FE6CAA" w:rsidRDefault="00FE6CAA" w:rsidP="00E525BE">
      <w:pPr>
        <w:rPr>
          <w:rFonts w:ascii="Century Gothic" w:hAnsi="Century Gothic"/>
        </w:rPr>
      </w:pPr>
      <w:r w:rsidRPr="00FE6CAA">
        <w:rPr>
          <w:rFonts w:ascii="Century Gothic" w:hAnsi="Century Gothic"/>
        </w:rPr>
        <w:t>Hello, my name's Jason. I'm standing for MHK in Douglas North. I</w:t>
      </w:r>
    </w:p>
    <w:p w14:paraId="58245B46" w14:textId="77777777" w:rsidR="00FE6CAA" w:rsidRPr="00FE6CAA" w:rsidRDefault="00FE6CAA" w:rsidP="00E525BE">
      <w:pPr>
        <w:rPr>
          <w:rFonts w:ascii="Century Gothic" w:hAnsi="Century Gothic"/>
        </w:rPr>
      </w:pPr>
      <w:r w:rsidRPr="00FE6CAA">
        <w:rPr>
          <w:rFonts w:ascii="Century Gothic" w:hAnsi="Century Gothic"/>
        </w:rPr>
        <w:t xml:space="preserve"> was born and bred on the Isle of Man. After I finished school, I went and studied business management degree at the business school over here. I then went over to the College of Law in Chester, studied the graduate diploma in law and then the legal practice course. </w:t>
      </w:r>
    </w:p>
    <w:p w14:paraId="5CE817B3" w14:textId="77777777" w:rsidR="00FE6CAA" w:rsidRPr="00FE6CAA" w:rsidRDefault="00FE6CAA" w:rsidP="00E525BE">
      <w:pPr>
        <w:rPr>
          <w:rFonts w:ascii="Century Gothic" w:hAnsi="Century Gothic"/>
        </w:rPr>
      </w:pPr>
      <w:r w:rsidRPr="00FE6CAA">
        <w:rPr>
          <w:rFonts w:ascii="Century Gothic" w:hAnsi="Century Gothic"/>
        </w:rPr>
        <w:t xml:space="preserve">I came back to the Isle of Man in 2013. I started working in accountancy and tax, started my accountancy qualifications and in 2019 I set up my own business, a small business doing tax and accountancy. </w:t>
      </w:r>
    </w:p>
    <w:p w14:paraId="5185539C" w14:textId="77777777" w:rsidR="00FE6CAA" w:rsidRPr="00FE6CAA" w:rsidRDefault="00FE6CAA" w:rsidP="00E525BE">
      <w:pPr>
        <w:rPr>
          <w:rFonts w:ascii="Century Gothic" w:hAnsi="Century Gothic"/>
        </w:rPr>
      </w:pPr>
      <w:r w:rsidRPr="00FE6CAA">
        <w:rPr>
          <w:rFonts w:ascii="Century Gothic" w:hAnsi="Century Gothic"/>
        </w:rPr>
        <w:t xml:space="preserve">Over the past few </w:t>
      </w:r>
      <w:proofErr w:type="gramStart"/>
      <w:r w:rsidRPr="00FE6CAA">
        <w:rPr>
          <w:rFonts w:ascii="Century Gothic" w:hAnsi="Century Gothic"/>
        </w:rPr>
        <w:t>years</w:t>
      </w:r>
      <w:proofErr w:type="gramEnd"/>
      <w:r w:rsidRPr="00FE6CAA">
        <w:rPr>
          <w:rFonts w:ascii="Century Gothic" w:hAnsi="Century Gothic"/>
        </w:rPr>
        <w:t xml:space="preserve"> I've became increasingly concerned about the Isle of Man and where we're going. </w:t>
      </w:r>
    </w:p>
    <w:p w14:paraId="3850086E" w14:textId="77777777" w:rsidR="00FE6CAA" w:rsidRPr="00FE6CAA" w:rsidRDefault="00FE6CAA" w:rsidP="00E525BE">
      <w:pPr>
        <w:rPr>
          <w:rFonts w:ascii="Century Gothic" w:hAnsi="Century Gothic"/>
        </w:rPr>
      </w:pPr>
      <w:r w:rsidRPr="00FE6CAA">
        <w:rPr>
          <w:rFonts w:ascii="Century Gothic" w:hAnsi="Century Gothic"/>
        </w:rPr>
        <w:t xml:space="preserve">I believe we're not getting value for money from our government and how our taxes are spent. </w:t>
      </w:r>
    </w:p>
    <w:p w14:paraId="13A0109E" w14:textId="77777777" w:rsidR="00FE6CAA" w:rsidRPr="00FE6CAA" w:rsidRDefault="00FE6CAA" w:rsidP="00E525BE">
      <w:pPr>
        <w:rPr>
          <w:rFonts w:ascii="Century Gothic" w:hAnsi="Century Gothic"/>
        </w:rPr>
      </w:pPr>
      <w:r w:rsidRPr="00FE6CAA">
        <w:rPr>
          <w:rFonts w:ascii="Century Gothic" w:hAnsi="Century Gothic"/>
        </w:rPr>
        <w:t xml:space="preserve">I believe that we need to look at sustainable, environmentally friendly solutions to our energy that benefits the population and looks after our environment. </w:t>
      </w:r>
    </w:p>
    <w:p w14:paraId="62D9CAC5" w14:textId="77777777" w:rsidR="00FE6CAA" w:rsidRPr="00FE6CAA" w:rsidRDefault="00FE6CAA" w:rsidP="00E525BE">
      <w:pPr>
        <w:rPr>
          <w:rFonts w:ascii="Century Gothic" w:hAnsi="Century Gothic"/>
        </w:rPr>
      </w:pPr>
      <w:r w:rsidRPr="00FE6CAA">
        <w:rPr>
          <w:rFonts w:ascii="Century Gothic" w:hAnsi="Century Gothic"/>
        </w:rPr>
        <w:t xml:space="preserve">I think we need to look at supporting local farmers, local fishermen, local food producers to ensure that we become more self-sufficient than we are now. </w:t>
      </w:r>
    </w:p>
    <w:p w14:paraId="6168FCB1" w14:textId="77777777" w:rsidR="00FE6CAA" w:rsidRPr="00FE6CAA" w:rsidRDefault="00FE6CAA" w:rsidP="00E525BE">
      <w:pPr>
        <w:rPr>
          <w:rFonts w:ascii="Century Gothic" w:hAnsi="Century Gothic"/>
        </w:rPr>
      </w:pPr>
      <w:r w:rsidRPr="00FE6CAA">
        <w:rPr>
          <w:rFonts w:ascii="Century Gothic" w:hAnsi="Century Gothic"/>
        </w:rPr>
        <w:t>Health and social care should support everybody at any age, any condition, both mentally, physically and emotionally.</w:t>
      </w:r>
    </w:p>
    <w:p w14:paraId="08F986BF" w14:textId="77777777" w:rsidR="00FE6CAA" w:rsidRPr="00FE6CAA" w:rsidRDefault="00FE6CAA" w:rsidP="00E525BE">
      <w:pPr>
        <w:rPr>
          <w:rFonts w:ascii="Century Gothic" w:hAnsi="Century Gothic"/>
        </w:rPr>
      </w:pPr>
      <w:r w:rsidRPr="00FE6CAA">
        <w:rPr>
          <w:rFonts w:ascii="Century Gothic" w:hAnsi="Century Gothic"/>
        </w:rPr>
        <w:t xml:space="preserve">And I think that we need to build infrastructure that works for the people of the Isle of Man and the businesses here. </w:t>
      </w:r>
    </w:p>
    <w:p w14:paraId="5B9374AB" w14:textId="77777777" w:rsidR="00FE6CAA" w:rsidRPr="00FE6CAA" w:rsidRDefault="00FE6CAA" w:rsidP="00E525BE">
      <w:pPr>
        <w:rPr>
          <w:rFonts w:ascii="Century Gothic" w:hAnsi="Century Gothic"/>
        </w:rPr>
      </w:pPr>
      <w:r w:rsidRPr="00FE6CAA">
        <w:rPr>
          <w:rFonts w:ascii="Century Gothic" w:hAnsi="Century Gothic"/>
        </w:rPr>
        <w:t xml:space="preserve">And I can't simply sit back and do nothing. </w:t>
      </w:r>
    </w:p>
    <w:p w14:paraId="7F6602B2" w14:textId="77777777" w:rsidR="00FE6CAA" w:rsidRPr="00FE6CAA" w:rsidRDefault="00FE6CAA" w:rsidP="00E525BE">
      <w:pPr>
        <w:rPr>
          <w:rFonts w:ascii="Century Gothic" w:hAnsi="Century Gothic"/>
        </w:rPr>
      </w:pPr>
      <w:r w:rsidRPr="00FE6CAA">
        <w:rPr>
          <w:rFonts w:ascii="Century Gothic" w:hAnsi="Century Gothic"/>
        </w:rPr>
        <w:t xml:space="preserve">This isn't about doing it for </w:t>
      </w:r>
      <w:proofErr w:type="gramStart"/>
      <w:r w:rsidRPr="00FE6CAA">
        <w:rPr>
          <w:rFonts w:ascii="Century Gothic" w:hAnsi="Century Gothic"/>
        </w:rPr>
        <w:t>ourselves</w:t>
      </w:r>
      <w:proofErr w:type="gramEnd"/>
      <w:r w:rsidRPr="00FE6CAA">
        <w:rPr>
          <w:rFonts w:ascii="Century Gothic" w:hAnsi="Century Gothic"/>
        </w:rPr>
        <w:t xml:space="preserve">, it's for our children, their children and the future generations of the Isle of Man. </w:t>
      </w:r>
    </w:p>
    <w:p w14:paraId="663D7C70" w14:textId="32353303" w:rsidR="004F2683" w:rsidRPr="00FE6CAA" w:rsidRDefault="00FE6CAA" w:rsidP="00E525BE">
      <w:pPr>
        <w:rPr>
          <w:rFonts w:ascii="Century Gothic" w:hAnsi="Century Gothic"/>
        </w:rPr>
      </w:pPr>
      <w:r w:rsidRPr="00FE6CAA">
        <w:rPr>
          <w:rFonts w:ascii="Century Gothic" w:hAnsi="Century Gothic"/>
        </w:rPr>
        <w:t>I believe the next five years are pivotal for the Island, and the MHKs need to work together to leave a legacy for future generations.</w:t>
      </w:r>
    </w:p>
    <w:sectPr w:rsidR="004F2683" w:rsidRPr="00FE6C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F3E"/>
    <w:rsid w:val="001B0905"/>
    <w:rsid w:val="00254FC5"/>
    <w:rsid w:val="002E51A2"/>
    <w:rsid w:val="00363F3E"/>
    <w:rsid w:val="004B421B"/>
    <w:rsid w:val="004F2683"/>
    <w:rsid w:val="005816FF"/>
    <w:rsid w:val="00791F41"/>
    <w:rsid w:val="008A49E3"/>
    <w:rsid w:val="00AB4A45"/>
    <w:rsid w:val="00DA2760"/>
    <w:rsid w:val="00DC63DB"/>
    <w:rsid w:val="00E525BE"/>
    <w:rsid w:val="00FE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D9B87"/>
  <w15:chartTrackingRefBased/>
  <w15:docId w15:val="{E04436C9-67A2-4E4B-A618-B7398F3AE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3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3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3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3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3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3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3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3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3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3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3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3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3F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3F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3F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3F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3F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3F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3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3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3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3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3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3F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3F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3F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F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3F3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63F3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3F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toredTranscription xmlns="http://schemas.microsoft.com/office/transcription/2022">{"storageType":"DocumentXmlStorage","descriptor":{"transcription":{"transcriptSegments":[{"text":"Hello, my name's Jason.","language":"en","start":0.11,"end":1.47,"speakerId":0},{"text":"I'm standing for MHK in Douglas North.","language":"en","start":1.47,"end":4.03,"speakerId":0},{"text":"I was born and bred on the Isle of Man.","language":"en","start":5.31,"end":7.069999999999999,"speakerId":0},{"text":"After I finished school, I went and studied business management degree at the business school over here.","language":"en","start":7.79,"end":12.91,"speakerId":0},{"text":"I then went over to the College of Law in Chester, studied the graduate diploma in law and then the legal practice course.","language":"en","start":13.709999999999999,"end":20.909999999999997,"speakerId":0},{"text":"I came back to the Isle of Man in 2013.","language":"en","start":21.869999999999997,"end":24.589999999999996,"speakerId":0},{"text":"I started working in accountancy","language":"en","start":24.59,"end":27.23,"speakerId":0},{"text":"and tax, started my accountancy qualifications and in 2019 I set up my own business, a small business doing tax and accountancy.","language":"en","start":27.63,"end":36.91,"speakerId":0},{"text":"Over the past few years I've became increasingly concerned about the Isle of Man and where we're going.","language":"en","start":38.51,"end":47.23,"speakerId":0},{"text":"I believe we're not getting value for money from our government and how our taxes are spent.","language":"en","start":48.11,"end":52.589999999999996,"speakerId":0},{"text":"I believe that we need to look at sustainable, environmentally friendly solutions to our energy that benefits the population and looks after our environment.","language":"en","start":53.23,"end":65.78999999999999,"speakerId":0},{"text":"I think we need to look at supporting local farmers, local fishermen, local food producers to ensure that we become more self-sufficient than we are now.","language":"en","start":67.07,"end":79.55,"speakerId":0},{"text":"Health and social care should support everybody at any age, any condition, both mentally, physically and emotionally.","language":"en","start":81.31,"end":88.03,"speakerId":0},{"text":"And I think that we need to build infrastructure that works for the people of the Isle of Man and the businesses here.","language":"en","start":88.91,"end":94.86999999999999,"speakerId":0},{"text":"And I can't simply sit back and do nothing.","language":"en","start":94.86999999999999,"end":98.50999999999999,"speakerId":0},{"text":"This isn't about doing it for ourselves, it's for our children, their children and the future generations of the Isle of Man.","language":"en","start":99.14999999999999,"end":105.38999999999999,"speakerId":0},{"text":"I believe the next five years are pivotal for the island, and the MHKs need to work together to leave a legacy for future generations.","language":"en","start":106.42999999999999,"end":112.66999999999999,"speakerId":0}],"speakerNames":[null]},"audioOneDriveItem":{"driveId":"b!WK1VZvHd7kWXSMSD06cv7-0_Ly5Di4NJrbO-RXYP-T7tljZ5EU6YSK0GoMIXv3E9","itemId":"01GH4QURDIGW53VUSHRJC2T42MHBSRIRN2"}}}</storedTranscription>
</file>

<file path=customXml/itemProps1.xml><?xml version="1.0" encoding="utf-8"?>
<ds:datastoreItem xmlns:ds="http://schemas.openxmlformats.org/officeDocument/2006/customXml" ds:itemID="{43902FA8-6219-4C91-AF01-038465D45EAD}">
  <ds:schemaRefs>
    <ds:schemaRef ds:uri="http://schemas.microsoft.com/office/transcription/20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Griffiths</dc:creator>
  <cp:keywords/>
  <dc:description/>
  <cp:lastModifiedBy>Amy Griffiths</cp:lastModifiedBy>
  <cp:revision>2</cp:revision>
  <dcterms:created xsi:type="dcterms:W3CDTF">2026-09-17T15:36:00Z</dcterms:created>
  <dcterms:modified xsi:type="dcterms:W3CDTF">2026-09-17T15:36:00Z</dcterms:modified>
</cp:coreProperties>
</file>