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B19D6" w14:textId="77777777" w:rsidR="00E525BE" w:rsidRPr="00E525BE" w:rsidRDefault="00E525BE" w:rsidP="00E525BE">
      <w:pPr>
        <w:rPr>
          <w:rFonts w:ascii="Century Gothic" w:hAnsi="Century Gothic"/>
        </w:rPr>
      </w:pPr>
      <w:r w:rsidRPr="00E525BE">
        <w:rPr>
          <w:rFonts w:ascii="Century Gothic" w:hAnsi="Century Gothic"/>
        </w:rPr>
        <w:t xml:space="preserve">Hi, I'm Creena Mason and I am standing for Douglas Central because I believe that people deserve better. </w:t>
      </w:r>
    </w:p>
    <w:p w14:paraId="48A1472A" w14:textId="77777777" w:rsidR="00E525BE" w:rsidRPr="00E525BE" w:rsidRDefault="00E525BE" w:rsidP="00E525BE">
      <w:pPr>
        <w:rPr>
          <w:rFonts w:ascii="Century Gothic" w:hAnsi="Century Gothic"/>
        </w:rPr>
      </w:pPr>
      <w:r w:rsidRPr="00E525BE">
        <w:rPr>
          <w:rFonts w:ascii="Century Gothic" w:hAnsi="Century Gothic"/>
        </w:rPr>
        <w:t xml:space="preserve">I'm a mother first. I've lived through the reality of systems that aren't working, housing, renting, social housing, childcare and financial services. And I know I'm not the only one. </w:t>
      </w:r>
    </w:p>
    <w:p w14:paraId="5BAB2870" w14:textId="77777777" w:rsidR="00E525BE" w:rsidRPr="00E525BE" w:rsidRDefault="00E525BE" w:rsidP="00E525BE">
      <w:pPr>
        <w:rPr>
          <w:rFonts w:ascii="Century Gothic" w:hAnsi="Century Gothic"/>
        </w:rPr>
      </w:pPr>
      <w:r w:rsidRPr="00E525BE">
        <w:rPr>
          <w:rFonts w:ascii="Century Gothic" w:hAnsi="Century Gothic"/>
        </w:rPr>
        <w:t xml:space="preserve">I'm passionate about children and young people. Our children deserve better support, better services and to have their voices heard. Families deserve help before they reach breaking point. </w:t>
      </w:r>
    </w:p>
    <w:p w14:paraId="0D7019F4" w14:textId="77777777" w:rsidR="00E525BE" w:rsidRPr="00E525BE" w:rsidRDefault="00E525BE" w:rsidP="00E525BE">
      <w:pPr>
        <w:rPr>
          <w:rFonts w:ascii="Century Gothic" w:hAnsi="Century Gothic"/>
        </w:rPr>
      </w:pPr>
      <w:r w:rsidRPr="00E525BE">
        <w:rPr>
          <w:rFonts w:ascii="Century Gothic" w:hAnsi="Century Gothic"/>
        </w:rPr>
        <w:t>I'm passionate about our elderly too, about dignity, respect and making sure people aren't forgotten when they need support most.</w:t>
      </w:r>
    </w:p>
    <w:p w14:paraId="3B759677" w14:textId="77777777" w:rsidR="00E525BE" w:rsidRPr="00E525BE" w:rsidRDefault="00E525BE" w:rsidP="00E525BE">
      <w:pPr>
        <w:rPr>
          <w:rFonts w:ascii="Century Gothic" w:hAnsi="Century Gothic"/>
        </w:rPr>
      </w:pPr>
      <w:r w:rsidRPr="00E525BE">
        <w:rPr>
          <w:rFonts w:ascii="Century Gothic" w:hAnsi="Century Gothic"/>
        </w:rPr>
        <w:t xml:space="preserve">And I'm passionate about mental health. </w:t>
      </w:r>
    </w:p>
    <w:p w14:paraId="695D1E72" w14:textId="77777777" w:rsidR="00E525BE" w:rsidRPr="00E525BE" w:rsidRDefault="00E525BE" w:rsidP="00E525BE">
      <w:pPr>
        <w:rPr>
          <w:rFonts w:ascii="Century Gothic" w:hAnsi="Century Gothic"/>
        </w:rPr>
      </w:pPr>
      <w:r w:rsidRPr="00E525BE">
        <w:rPr>
          <w:rFonts w:ascii="Century Gothic" w:hAnsi="Century Gothic"/>
        </w:rPr>
        <w:t xml:space="preserve">We cannot keep putting economic growth ahead of people's wellbeing. Yes, the economy matters, but people matter more. Because without people, there is no economy. </w:t>
      </w:r>
    </w:p>
    <w:p w14:paraId="5D41D4A5" w14:textId="77777777" w:rsidR="00E525BE" w:rsidRPr="00E525BE" w:rsidRDefault="00E525BE" w:rsidP="00E525BE">
      <w:pPr>
        <w:rPr>
          <w:rFonts w:ascii="Century Gothic" w:hAnsi="Century Gothic"/>
        </w:rPr>
      </w:pPr>
      <w:r w:rsidRPr="00E525BE">
        <w:rPr>
          <w:rFonts w:ascii="Century Gothic" w:hAnsi="Century Gothic"/>
        </w:rPr>
        <w:t xml:space="preserve">I care about our environment, I care about food security, I care about protecting our reserves and building a future our children can </w:t>
      </w:r>
      <w:proofErr w:type="gramStart"/>
      <w:r w:rsidRPr="00E525BE">
        <w:rPr>
          <w:rFonts w:ascii="Century Gothic" w:hAnsi="Century Gothic"/>
        </w:rPr>
        <w:t>actually afford</w:t>
      </w:r>
      <w:proofErr w:type="gramEnd"/>
      <w:r w:rsidRPr="00E525BE">
        <w:rPr>
          <w:rFonts w:ascii="Century Gothic" w:hAnsi="Century Gothic"/>
        </w:rPr>
        <w:t xml:space="preserve"> to live in. </w:t>
      </w:r>
    </w:p>
    <w:p w14:paraId="0A46C04A" w14:textId="77777777" w:rsidR="00E525BE" w:rsidRPr="00E525BE" w:rsidRDefault="00E525BE" w:rsidP="00E525BE">
      <w:pPr>
        <w:rPr>
          <w:rFonts w:ascii="Century Gothic" w:hAnsi="Century Gothic"/>
        </w:rPr>
      </w:pPr>
      <w:r w:rsidRPr="00E525BE">
        <w:rPr>
          <w:rFonts w:ascii="Century Gothic" w:hAnsi="Century Gothic"/>
        </w:rPr>
        <w:t xml:space="preserve">But we cannot make people pay the price for progress. </w:t>
      </w:r>
    </w:p>
    <w:p w14:paraId="06DFAA6B" w14:textId="77777777" w:rsidR="00E525BE" w:rsidRPr="00E525BE" w:rsidRDefault="00E525BE" w:rsidP="00E525BE">
      <w:pPr>
        <w:rPr>
          <w:rFonts w:ascii="Century Gothic" w:hAnsi="Century Gothic"/>
        </w:rPr>
      </w:pPr>
      <w:r w:rsidRPr="00E525BE">
        <w:rPr>
          <w:rFonts w:ascii="Century Gothic" w:hAnsi="Century Gothic"/>
        </w:rPr>
        <w:t xml:space="preserve">Politics needs more than policies. It needs real life experience, compassion and a genuine duty of care. </w:t>
      </w:r>
    </w:p>
    <w:p w14:paraId="14DE8A84" w14:textId="77777777" w:rsidR="00E525BE" w:rsidRPr="00E525BE" w:rsidRDefault="00E525BE" w:rsidP="00E525BE">
      <w:pPr>
        <w:rPr>
          <w:rFonts w:ascii="Century Gothic" w:hAnsi="Century Gothic"/>
        </w:rPr>
      </w:pPr>
      <w:r w:rsidRPr="00E525BE">
        <w:rPr>
          <w:rFonts w:ascii="Century Gothic" w:hAnsi="Century Gothic"/>
        </w:rPr>
        <w:t>I'm standing to be a voice for the people who feel unheard, our children, young people, families and the elderly.</w:t>
      </w:r>
    </w:p>
    <w:p w14:paraId="3F10FB52" w14:textId="77777777" w:rsidR="00E525BE" w:rsidRPr="00E525BE" w:rsidRDefault="00E525BE" w:rsidP="00E525BE">
      <w:pPr>
        <w:rPr>
          <w:rFonts w:ascii="Century Gothic" w:hAnsi="Century Gothic"/>
        </w:rPr>
      </w:pPr>
      <w:r w:rsidRPr="00E525BE">
        <w:rPr>
          <w:rFonts w:ascii="Century Gothic" w:hAnsi="Century Gothic"/>
        </w:rPr>
        <w:t xml:space="preserve">I won't pretend I have every answer, but I will listen, I will challenge and I will care because I don't want more of the same. </w:t>
      </w:r>
    </w:p>
    <w:p w14:paraId="01EBB2DA" w14:textId="77777777" w:rsidR="00E525BE" w:rsidRPr="00E525BE" w:rsidRDefault="00E525BE" w:rsidP="00E525BE">
      <w:pPr>
        <w:rPr>
          <w:rFonts w:ascii="Century Gothic" w:hAnsi="Century Gothic"/>
        </w:rPr>
      </w:pPr>
      <w:r w:rsidRPr="00E525BE">
        <w:rPr>
          <w:rFonts w:ascii="Century Gothic" w:hAnsi="Century Gothic"/>
        </w:rPr>
        <w:t xml:space="preserve">I want real transformation. </w:t>
      </w:r>
    </w:p>
    <w:p w14:paraId="663D7C70" w14:textId="09865807" w:rsidR="004F2683" w:rsidRPr="00E525BE" w:rsidRDefault="00E525BE" w:rsidP="00E525BE">
      <w:pPr>
        <w:rPr>
          <w:rFonts w:ascii="Century Gothic" w:hAnsi="Century Gothic"/>
        </w:rPr>
      </w:pPr>
      <w:proofErr w:type="gramStart"/>
      <w:r w:rsidRPr="00E525BE">
        <w:rPr>
          <w:rFonts w:ascii="Century Gothic" w:hAnsi="Century Gothic"/>
        </w:rPr>
        <w:t>So</w:t>
      </w:r>
      <w:proofErr w:type="gramEnd"/>
      <w:r w:rsidRPr="00E525BE">
        <w:rPr>
          <w:rFonts w:ascii="Century Gothic" w:hAnsi="Century Gothic"/>
        </w:rPr>
        <w:t xml:space="preserve"> vote for me. Bye.</w:t>
      </w:r>
    </w:p>
    <w:sectPr w:rsidR="004F2683" w:rsidRPr="00E525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E"/>
    <w:rsid w:val="001B0905"/>
    <w:rsid w:val="00254FC5"/>
    <w:rsid w:val="002E51A2"/>
    <w:rsid w:val="00363F3E"/>
    <w:rsid w:val="004B421B"/>
    <w:rsid w:val="004F2683"/>
    <w:rsid w:val="005816FF"/>
    <w:rsid w:val="00791F41"/>
    <w:rsid w:val="008A49E3"/>
    <w:rsid w:val="00AB4A45"/>
    <w:rsid w:val="00DA2760"/>
    <w:rsid w:val="00DC63DB"/>
    <w:rsid w:val="00E5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D9B87"/>
  <w15:chartTrackingRefBased/>
  <w15:docId w15:val="{E04436C9-67A2-4E4B-A618-B7398F3A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F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F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F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F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F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F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F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F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F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F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F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3F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toredTranscription xmlns="http://schemas.microsoft.com/office/transcription/2022">{"storageType":"DocumentXmlStorage","descriptor":{"transcription":{"transcriptSegments":[{"text":"Hi, I'm Corina Mason and I am standing for Douglas Central because I believe that people deserve better.","language":"en","start":0.19,"end":8.75,"speakerId":0},{"text":"I'm a mother first.","language":"en","start":10.43,"end":11.549999999999999,"speakerId":0},{"text":"I've lived through the reality of systems that aren't working, housing, renting, social housing, childcare and financial services.","language":"en","start":11.709999999999999,"end":21.07,"speakerId":0},{"text":"And I know I'm not the only one.","language":"en","start":21.47,"end":22.91,"speakerId":0},{"text":"I'm passionate about children and young people.","language":"en","start":24.31,"end":26.669999999999998,"speakerId":0},{"text":"Our children deserve better support, better services and to have their voices heard.","language":"en","start":27.07,"end":31.55,"speakerId":0},{"text":"Families deserve help before they reach breaking point.","language":"en","start":32.11,"end":35.31,"speakerId":0},{"text":"I'm passionate about our elderly too, about dignity, respect and making sure people aren't forgotten when they need support most.","language":"en","start":36.989999999999995,"end":44.42999999999999,"speakerId":0},{"text":"And I'm passionate about mental health.","language":"en","start":45.269999999999996,"end":47.19,"speakerId":0},{"text":"We cannot keep putting economic growth ahead of people's wellbeing.","language":"en","start":48.83,"end":52.589999999999996,"speakerId":0},{"text":"Yes, the economy matters, but people matter more.","language":"en","start":53.47,"end":57.39,"speakerId":0},{"text":"Because without people, there is no economy.","language":"en","start":58.669999999999995,"end":61.46999999999999,"speakerId":0},{"text":"I care about our environment.","language":"en","start":63.55,"end":65.14999999999999,"speakerId":0},{"text":"I care about food security.","language":"en","start":65.86999999999999,"end":67.46999999999998,"speakerId":0},{"text":"I care about protecting our reserves and building a future our children can actually afford to live in.","language":"en","start":68.19,"end":75.31,"speakerId":0},{"text":"But we cannot make people pay the price for progress.","language":"en","start":76.67,"end":79.71000000000001,"speakerId":0},{"text":"Politics needs more than policies.","language":"en","start":80.50999999999999,"end":82.50999999999999,"speakerId":0},{"text":"It needs real life experience, compassion and a genuine duty of care.","language":"en","start":82.50999999999999,"end":87.35,"speakerId":0},{"text":"I'm standing to be a voice for the people who feel unheard, our children, young people, families and the elderly.","language":"en","start":88.71,"end":97.42999999999999,"speakerId":0},{"text":"I won't pretend I have every answer, but I will listen, I will challenge and I will care because I don't want more of the same.","language":"en","start":97.42999999999999,"end":108.27,"speakerId":0},{"text":"I want real transformation.","language":"en","start":109.30999999999999,"end":112.02999999999999,"speakerId":0},{"text":"So vote for me.","language":"en","start":112.83,"end":114.67,"speakerId":0},{"text":"Bye.","language":"en","start":115.94999999999999,"end":116.50999999999999,"speakerId":0}],"speakerNames":[null]},"audioOneDriveItem":{"driveId":"b!WK1VZvHd7kWXSMSD06cv7-0_Ly5Di4NJrbO-RXYP-T7tljZ5EU6YSK0GoMIXv3E9","itemId":"01GH4QURE7CNY37WZJ25HZUFAUYY5V6W5T"}}}</storedTranscription>
</file>

<file path=customXml/itemProps1.xml><?xml version="1.0" encoding="utf-8"?>
<ds:datastoreItem xmlns:ds="http://schemas.openxmlformats.org/officeDocument/2006/customXml" ds:itemID="{F3579E24-75C3-4DE8-B55E-76BD183BAB2A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Griffiths</dc:creator>
  <cp:keywords/>
  <dc:description/>
  <cp:lastModifiedBy>Amy Griffiths</cp:lastModifiedBy>
  <cp:revision>2</cp:revision>
  <dcterms:created xsi:type="dcterms:W3CDTF">2026-09-17T10:17:00Z</dcterms:created>
  <dcterms:modified xsi:type="dcterms:W3CDTF">2026-09-17T10:17:00Z</dcterms:modified>
</cp:coreProperties>
</file>