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0811E" w14:textId="77777777" w:rsidR="00363F3E" w:rsidRPr="001B0905" w:rsidRDefault="00363F3E">
      <w:pPr>
        <w:rPr>
          <w:rFonts w:ascii="Century Gothic" w:hAnsi="Century Gothic"/>
        </w:rPr>
      </w:pPr>
      <w:r w:rsidRPr="001B0905">
        <w:rPr>
          <w:rFonts w:ascii="Century Gothic" w:hAnsi="Century Gothic"/>
        </w:rPr>
        <w:t>Hello, my name is Graham Taylor. I've lived on the Isle of Man all my life. F</w:t>
      </w:r>
    </w:p>
    <w:p w14:paraId="482C2755" w14:textId="77777777" w:rsidR="00363F3E" w:rsidRPr="001B0905" w:rsidRDefault="00363F3E">
      <w:pPr>
        <w:rPr>
          <w:rFonts w:ascii="Century Gothic" w:hAnsi="Century Gothic"/>
        </w:rPr>
      </w:pPr>
      <w:r w:rsidRPr="001B0905">
        <w:rPr>
          <w:rFonts w:ascii="Century Gothic" w:hAnsi="Century Gothic"/>
        </w:rPr>
        <w:t xml:space="preserve">or many years I've run my own businesses across </w:t>
      </w:r>
      <w:proofErr w:type="gramStart"/>
      <w:r w:rsidRPr="001B0905">
        <w:rPr>
          <w:rFonts w:ascii="Century Gothic" w:hAnsi="Century Gothic"/>
        </w:rPr>
        <w:t>a number of</w:t>
      </w:r>
      <w:proofErr w:type="gramEnd"/>
      <w:r w:rsidRPr="001B0905">
        <w:rPr>
          <w:rFonts w:ascii="Century Gothic" w:hAnsi="Century Gothic"/>
        </w:rPr>
        <w:t xml:space="preserve"> different industries including construction, farming, haulage, warehousing, holiday lets. </w:t>
      </w:r>
    </w:p>
    <w:p w14:paraId="19EBBB83" w14:textId="77777777" w:rsidR="00363F3E" w:rsidRPr="001B0905" w:rsidRDefault="00363F3E">
      <w:pPr>
        <w:rPr>
          <w:rFonts w:ascii="Century Gothic" w:hAnsi="Century Gothic"/>
        </w:rPr>
      </w:pPr>
      <w:r w:rsidRPr="001B0905">
        <w:rPr>
          <w:rFonts w:ascii="Century Gothic" w:hAnsi="Century Gothic"/>
        </w:rPr>
        <w:t xml:space="preserve">Their background has given me a broad range of experiences in business, leadership, management, people, making difficult decisions and importantly taking responsibility and being accountable for those decisions. </w:t>
      </w:r>
    </w:p>
    <w:p w14:paraId="2DE6CB70" w14:textId="77777777" w:rsidR="00363F3E" w:rsidRPr="001B0905" w:rsidRDefault="00363F3E">
      <w:pPr>
        <w:rPr>
          <w:rFonts w:ascii="Century Gothic" w:hAnsi="Century Gothic"/>
        </w:rPr>
      </w:pPr>
      <w:r w:rsidRPr="001B0905">
        <w:rPr>
          <w:rFonts w:ascii="Century Gothic" w:hAnsi="Century Gothic"/>
        </w:rPr>
        <w:t xml:space="preserve">At this stage of my </w:t>
      </w:r>
      <w:proofErr w:type="gramStart"/>
      <w:r w:rsidRPr="001B0905">
        <w:rPr>
          <w:rFonts w:ascii="Century Gothic" w:hAnsi="Century Gothic"/>
        </w:rPr>
        <w:t>life</w:t>
      </w:r>
      <w:proofErr w:type="gramEnd"/>
      <w:r w:rsidRPr="001B0905">
        <w:rPr>
          <w:rFonts w:ascii="Century Gothic" w:hAnsi="Century Gothic"/>
        </w:rPr>
        <w:t xml:space="preserve"> I probably should be starting to wind things down. I certainly wasn't planning on standing for </w:t>
      </w:r>
      <w:proofErr w:type="gramStart"/>
      <w:r w:rsidRPr="001B0905">
        <w:rPr>
          <w:rFonts w:ascii="Century Gothic" w:hAnsi="Century Gothic"/>
        </w:rPr>
        <w:t>election</w:t>
      </w:r>
      <w:proofErr w:type="gramEnd"/>
      <w:r w:rsidRPr="001B0905">
        <w:rPr>
          <w:rFonts w:ascii="Century Gothic" w:hAnsi="Century Gothic"/>
        </w:rPr>
        <w:t xml:space="preserve"> but I simply couldn't sit back and watch the government continue in the direction it has been going over the last few years.</w:t>
      </w:r>
    </w:p>
    <w:p w14:paraId="71F0079A" w14:textId="77777777" w:rsidR="00363F3E" w:rsidRPr="001B0905" w:rsidRDefault="00363F3E">
      <w:pPr>
        <w:rPr>
          <w:rFonts w:ascii="Century Gothic" w:hAnsi="Century Gothic"/>
        </w:rPr>
      </w:pPr>
      <w:r w:rsidRPr="001B0905">
        <w:rPr>
          <w:rFonts w:ascii="Century Gothic" w:hAnsi="Century Gothic"/>
        </w:rPr>
        <w:t xml:space="preserve">I genuinely believe the Isle of Man is facing some of the most serious challenges I've seen in my lifetime. </w:t>
      </w:r>
    </w:p>
    <w:p w14:paraId="35420C80" w14:textId="77777777" w:rsidR="00363F3E" w:rsidRPr="001B0905" w:rsidRDefault="00363F3E">
      <w:pPr>
        <w:rPr>
          <w:rFonts w:ascii="Century Gothic" w:hAnsi="Century Gothic"/>
        </w:rPr>
      </w:pPr>
      <w:r w:rsidRPr="001B0905">
        <w:rPr>
          <w:rFonts w:ascii="Century Gothic" w:hAnsi="Century Gothic"/>
        </w:rPr>
        <w:t xml:space="preserve">Healthcare, housing and the size and cost of government and what I believe is out of control spending are all issues that need serious attention. </w:t>
      </w:r>
    </w:p>
    <w:p w14:paraId="21C404DC" w14:textId="77777777" w:rsidR="00363F3E" w:rsidRPr="001B0905" w:rsidRDefault="00363F3E">
      <w:pPr>
        <w:rPr>
          <w:rFonts w:ascii="Century Gothic" w:hAnsi="Century Gothic"/>
        </w:rPr>
      </w:pPr>
      <w:r w:rsidRPr="001B0905">
        <w:rPr>
          <w:rFonts w:ascii="Century Gothic" w:hAnsi="Century Gothic"/>
        </w:rPr>
        <w:t xml:space="preserve">I don't believe one person can fix these problems. What we need is a collective group of people with the right experience, skills and leadership, people who are prepared to work together, challenge decisions when necessary and make the difficult choices that are sometimes required to move the Island forward. </w:t>
      </w:r>
    </w:p>
    <w:p w14:paraId="7A3DA336" w14:textId="77777777" w:rsidR="00363F3E" w:rsidRPr="001B0905" w:rsidRDefault="00363F3E">
      <w:pPr>
        <w:rPr>
          <w:rFonts w:ascii="Century Gothic" w:hAnsi="Century Gothic"/>
        </w:rPr>
      </w:pPr>
      <w:r w:rsidRPr="001B0905">
        <w:rPr>
          <w:rFonts w:ascii="Century Gothic" w:hAnsi="Century Gothic"/>
        </w:rPr>
        <w:t xml:space="preserve">I am not afraid to go against the grain, I am not afraid to ask difficult </w:t>
      </w:r>
      <w:proofErr w:type="gramStart"/>
      <w:r w:rsidRPr="001B0905">
        <w:rPr>
          <w:rFonts w:ascii="Century Gothic" w:hAnsi="Century Gothic"/>
        </w:rPr>
        <w:t>questions</w:t>
      </w:r>
      <w:proofErr w:type="gramEnd"/>
      <w:r w:rsidRPr="001B0905">
        <w:rPr>
          <w:rFonts w:ascii="Century Gothic" w:hAnsi="Century Gothic"/>
        </w:rPr>
        <w:t xml:space="preserve"> and I am not afraid to stand up for what I believe is right. </w:t>
      </w:r>
    </w:p>
    <w:p w14:paraId="5A87F1A1" w14:textId="77777777" w:rsidR="00363F3E" w:rsidRPr="001B0905" w:rsidRDefault="00363F3E">
      <w:pPr>
        <w:rPr>
          <w:rFonts w:ascii="Century Gothic" w:hAnsi="Century Gothic"/>
        </w:rPr>
      </w:pPr>
      <w:r w:rsidRPr="001B0905">
        <w:rPr>
          <w:rFonts w:ascii="Century Gothic" w:hAnsi="Century Gothic"/>
        </w:rPr>
        <w:t xml:space="preserve">I'm standing because I care about the future of the Isle of Man and I want to see real change. </w:t>
      </w:r>
    </w:p>
    <w:p w14:paraId="39FC1D42" w14:textId="77777777" w:rsidR="00363F3E" w:rsidRPr="001B0905" w:rsidRDefault="00363F3E">
      <w:pPr>
        <w:rPr>
          <w:rFonts w:ascii="Century Gothic" w:hAnsi="Century Gothic"/>
        </w:rPr>
      </w:pPr>
      <w:proofErr w:type="gramStart"/>
      <w:r w:rsidRPr="001B0905">
        <w:rPr>
          <w:rFonts w:ascii="Century Gothic" w:hAnsi="Century Gothic"/>
        </w:rPr>
        <w:t>So</w:t>
      </w:r>
      <w:proofErr w:type="gramEnd"/>
      <w:r w:rsidRPr="001B0905">
        <w:rPr>
          <w:rFonts w:ascii="Century Gothic" w:hAnsi="Century Gothic"/>
        </w:rPr>
        <w:t xml:space="preserve"> when it comes to the vote I would encourage everyone to look carefully at every candidate. Look beyond what somebody says they want to achieve and consider whether they have the experience, skills, leadership and ability to </w:t>
      </w:r>
      <w:proofErr w:type="gramStart"/>
      <w:r w:rsidRPr="001B0905">
        <w:rPr>
          <w:rFonts w:ascii="Century Gothic" w:hAnsi="Century Gothic"/>
        </w:rPr>
        <w:t>actually deliver</w:t>
      </w:r>
      <w:proofErr w:type="gramEnd"/>
      <w:r w:rsidRPr="001B0905">
        <w:rPr>
          <w:rFonts w:ascii="Century Gothic" w:hAnsi="Century Gothic"/>
        </w:rPr>
        <w:t xml:space="preserve"> it. </w:t>
      </w:r>
    </w:p>
    <w:p w14:paraId="6225EA96" w14:textId="5F1E8422" w:rsidR="004B421B" w:rsidRPr="001B0905" w:rsidRDefault="00363F3E">
      <w:pPr>
        <w:rPr>
          <w:rFonts w:ascii="Century Gothic" w:hAnsi="Century Gothic"/>
        </w:rPr>
      </w:pPr>
      <w:r w:rsidRPr="001B0905">
        <w:rPr>
          <w:rFonts w:ascii="Century Gothic" w:hAnsi="Century Gothic"/>
        </w:rPr>
        <w:t>The next five years are going to be incredibly important for the Isle of Man.</w:t>
      </w:r>
    </w:p>
    <w:sectPr w:rsidR="004B421B" w:rsidRPr="001B09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F3E"/>
    <w:rsid w:val="001B0905"/>
    <w:rsid w:val="00254FC5"/>
    <w:rsid w:val="00363F3E"/>
    <w:rsid w:val="004B421B"/>
    <w:rsid w:val="005816FF"/>
    <w:rsid w:val="00791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D9B87"/>
  <w15:chartTrackingRefBased/>
  <w15:docId w15:val="{E04436C9-67A2-4E4B-A618-B7398F3A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F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F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F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F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F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F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F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F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F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F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F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F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F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F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F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F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F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F3E"/>
    <w:rPr>
      <w:rFonts w:eastAsiaTheme="majorEastAsia" w:cstheme="majorBidi"/>
      <w:color w:val="272727" w:themeColor="text1" w:themeTint="D8"/>
    </w:rPr>
  </w:style>
  <w:style w:type="paragraph" w:styleId="Title">
    <w:name w:val="Title"/>
    <w:basedOn w:val="Normal"/>
    <w:next w:val="Normal"/>
    <w:link w:val="TitleChar"/>
    <w:uiPriority w:val="10"/>
    <w:qFormat/>
    <w:rsid w:val="00363F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F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F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F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F3E"/>
    <w:pPr>
      <w:spacing w:before="160"/>
      <w:jc w:val="center"/>
    </w:pPr>
    <w:rPr>
      <w:i/>
      <w:iCs/>
      <w:color w:val="404040" w:themeColor="text1" w:themeTint="BF"/>
    </w:rPr>
  </w:style>
  <w:style w:type="character" w:customStyle="1" w:styleId="QuoteChar">
    <w:name w:val="Quote Char"/>
    <w:basedOn w:val="DefaultParagraphFont"/>
    <w:link w:val="Quote"/>
    <w:uiPriority w:val="29"/>
    <w:rsid w:val="00363F3E"/>
    <w:rPr>
      <w:i/>
      <w:iCs/>
      <w:color w:val="404040" w:themeColor="text1" w:themeTint="BF"/>
    </w:rPr>
  </w:style>
  <w:style w:type="paragraph" w:styleId="ListParagraph">
    <w:name w:val="List Paragraph"/>
    <w:basedOn w:val="Normal"/>
    <w:uiPriority w:val="34"/>
    <w:qFormat/>
    <w:rsid w:val="00363F3E"/>
    <w:pPr>
      <w:ind w:left="720"/>
      <w:contextualSpacing/>
    </w:pPr>
  </w:style>
  <w:style w:type="character" w:styleId="IntenseEmphasis">
    <w:name w:val="Intense Emphasis"/>
    <w:basedOn w:val="DefaultParagraphFont"/>
    <w:uiPriority w:val="21"/>
    <w:qFormat/>
    <w:rsid w:val="00363F3E"/>
    <w:rPr>
      <w:i/>
      <w:iCs/>
      <w:color w:val="0F4761" w:themeColor="accent1" w:themeShade="BF"/>
    </w:rPr>
  </w:style>
  <w:style w:type="paragraph" w:styleId="IntenseQuote">
    <w:name w:val="Intense Quote"/>
    <w:basedOn w:val="Normal"/>
    <w:next w:val="Normal"/>
    <w:link w:val="IntenseQuoteChar"/>
    <w:uiPriority w:val="30"/>
    <w:qFormat/>
    <w:rsid w:val="00363F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F3E"/>
    <w:rPr>
      <w:i/>
      <w:iCs/>
      <w:color w:val="0F4761" w:themeColor="accent1" w:themeShade="BF"/>
    </w:rPr>
  </w:style>
  <w:style w:type="character" w:styleId="IntenseReference">
    <w:name w:val="Intense Reference"/>
    <w:basedOn w:val="DefaultParagraphFont"/>
    <w:uiPriority w:val="32"/>
    <w:qFormat/>
    <w:rsid w:val="00363F3E"/>
    <w:rPr>
      <w:b/>
      <w:bCs/>
      <w:smallCaps/>
      <w:color w:val="0F4761" w:themeColor="accent1" w:themeShade="BF"/>
      <w:spacing w:val="5"/>
    </w:rPr>
  </w:style>
  <w:style w:type="character" w:styleId="Hyperlink">
    <w:name w:val="Hyperlink"/>
    <w:basedOn w:val="DefaultParagraphFont"/>
    <w:uiPriority w:val="99"/>
    <w:unhideWhenUsed/>
    <w:rsid w:val="00363F3E"/>
    <w:rPr>
      <w:color w:val="467886" w:themeColor="hyperlink"/>
      <w:u w:val="single"/>
    </w:rPr>
  </w:style>
  <w:style w:type="character" w:styleId="UnresolvedMention">
    <w:name w:val="Unresolved Mention"/>
    <w:basedOn w:val="DefaultParagraphFont"/>
    <w:uiPriority w:val="99"/>
    <w:semiHidden/>
    <w:unhideWhenUsed/>
    <w:rsid w:val="00363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{"storageType":"DocumentXmlStorage","descriptor":{"transcription":{"transcriptSegments":[{"text":"Hello, my name is Graham Taylor.","language":"en","start":0.19,"end":2.03,"speakerId":0},{"text":"I've lived on the Isle of Man all my life.","language":"en","start":2.11,"end":4.029999999999999,"speakerId":0},{"text":"For many years I've run my own businesses across a number of different industries including construction, farming, haulage, warehousing, holiday lets.","language":"en","start":4.51,"end":12.59,"speakerId":0},{"text":"Their background has given me a broad range of experiences in business, leadership, management, people, making difficult decisions and importantly taking responsibility and being accountable for those decisions.","language":"en","start":13.229999999999999,"end":26.509999999999998,"speakerId":0},{"text":"At this stage of my life I probably should be starting to wind things down.","language":"en","start":27.47,"end":31.15,"speakerId":0},{"text":"I certainly wasn't planning on standing for election but I simply couldn't sit back and watch the government continue in the direction it has been going over the last few years.","language":"en","start":31.709999999999997,"end":43.47,"speakerId":0},{"text":"I genuinely believe the LMN is facing some of the most serious challenges I've seen in my lifetime.","language":"en","start":43.55,"end":48.589999999999996,"speakerId":0},{"text":"Healthcare, housing and the size and cost of government and what I believe is out of control spending are all issues that need serious attention.","language":"en","start":48.669999999999995,"end":56.50999999999999,"speakerId":0},{"text":"I don't believe one person can fix these problems.","language":"en","start":58.349999999999994,"end":60.91,"speakerId":0},{"text":"What we need is a collective group of people with the right experience, skills and leadership, people who are prepared to work together, challenge decisions when necessary and make the difficult choices that are sometimes required to move the island forward.","language":"en","start":61.75,"end":75.31,"speakerId":0},{"text":"I am not afraid to go against the grain, I am not afraid to ask difficult questions and I am not afraid to stand up for what I believe is right.","language":"en","start":76.67,"end":84.51,"speakerId":0},{"text":"I'm standing because I care about the future of the Aleman and I want to see real change.","language":"en","start":85.11,"end":89.63,"speakerId":0},{"text":"So when it comes to the vote I would encourage everyone to look carefully at every candidate.","language":"en","start":90.58999999999999,"end":96.26999999999998,"speakerId":0},{"text":"Look beyond what somebody says they want to achieve and consider whether they have the experience, skills, leadership and ability to actually deliver it.","language":"en","start":96.67,"end":105.15,"speakerId":0},{"text":"The next five years are going to be incredibly important for the Aleman.","language":"en","start":105.55,"end":109.22999999999999,"speakerId":0}],"speakerNames":[null]},"audioOneDriveItem":{"driveId":"b!WK1VZvHd7kWXSMSD06cv7-0_Ly5Di4NJrbO-RXYP-T7tljZ5EU6YSK0GoMIXv3E9","itemId":"01GH4QURAUKOZ4T6XSWRHL6PZPX3Q6ZWLI"}}}</storedTranscription>
</file>

<file path=customXml/itemProps1.xml><?xml version="1.0" encoding="utf-8"?>
<ds:datastoreItem xmlns:ds="http://schemas.openxmlformats.org/officeDocument/2006/customXml" ds:itemID="{22FAE37E-A40D-4341-9467-CA4CF24FA53A}">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273</Words>
  <Characters>1559</Characters>
  <Application>Microsoft Office Word</Application>
  <DocSecurity>0</DocSecurity>
  <Lines>12</Lines>
  <Paragraphs>3</Paragraphs>
  <ScaleCrop>false</ScaleCrop>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2026-09-14T09:52:00Z</dcterms:created>
  <dcterms:modified xsi:type="dcterms:W3CDTF">2026-09-14T09:55:00Z</dcterms:modified>
</cp:coreProperties>
</file>