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2B93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Hi, I'm James Cochrane. I'm currently standing for Middle in this year's General Election. </w:t>
      </w:r>
    </w:p>
    <w:p w14:paraId="6F4D47DA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I'm Manx. I was raised in </w:t>
      </w:r>
      <w:proofErr w:type="gramStart"/>
      <w:r w:rsidRPr="0084278D">
        <w:rPr>
          <w:rFonts w:ascii="Century Gothic" w:hAnsi="Century Gothic"/>
        </w:rPr>
        <w:t>Rushen</w:t>
      </w:r>
      <w:proofErr w:type="gramEnd"/>
      <w:r w:rsidRPr="0084278D">
        <w:rPr>
          <w:rFonts w:ascii="Century Gothic" w:hAnsi="Century Gothic"/>
        </w:rPr>
        <w:t xml:space="preserve"> and I live in Glen Vine. </w:t>
      </w:r>
    </w:p>
    <w:p w14:paraId="2758F06A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I've spent the last 30 years solving problems for large organisations from networks for the government to healthcare information. </w:t>
      </w:r>
    </w:p>
    <w:p w14:paraId="52CB054C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Why I'm standing is I'm getting tired of seeing important policies being decided based on opinion and who shouts the loudest. </w:t>
      </w:r>
    </w:p>
    <w:p w14:paraId="2A5FEB78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I'm here to stand on evidence. </w:t>
      </w:r>
    </w:p>
    <w:p w14:paraId="71B7EF46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Why? Why me? Well, what do I do different? </w:t>
      </w:r>
    </w:p>
    <w:p w14:paraId="51369558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Firstly, I'll show my working and I'll publish my working. You can see and you can contribute to what I do. I'll track the evidence, track the progress. I will hold government to account against that </w:t>
      </w:r>
      <w:proofErr w:type="gramStart"/>
      <w:r w:rsidRPr="0084278D">
        <w:rPr>
          <w:rFonts w:ascii="Century Gothic" w:hAnsi="Century Gothic"/>
        </w:rPr>
        <w:t>progress</w:t>
      </w:r>
      <w:proofErr w:type="gramEnd"/>
      <w:r w:rsidRPr="0084278D">
        <w:rPr>
          <w:rFonts w:ascii="Century Gothic" w:hAnsi="Century Gothic"/>
        </w:rPr>
        <w:t xml:space="preserve"> and I'll say when I'm wrong. I'll say when I'm wrong publicly. </w:t>
      </w:r>
    </w:p>
    <w:p w14:paraId="0DC46280" w14:textId="77777777" w:rsidR="0084278D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 xml:space="preserve">You can't fix a problem if you don't admit there is one. </w:t>
      </w:r>
    </w:p>
    <w:p w14:paraId="1EBF805B" w14:textId="360C37C5" w:rsidR="004B421B" w:rsidRPr="0084278D" w:rsidRDefault="0084278D" w:rsidP="006172CA">
      <w:pPr>
        <w:rPr>
          <w:rFonts w:ascii="Century Gothic" w:hAnsi="Century Gothic"/>
        </w:rPr>
      </w:pPr>
      <w:r w:rsidRPr="0084278D">
        <w:rPr>
          <w:rFonts w:ascii="Century Gothic" w:hAnsi="Century Gothic"/>
        </w:rPr>
        <w:t>Thank you.</w:t>
      </w:r>
    </w:p>
    <w:sectPr w:rsidR="004B421B" w:rsidRPr="008427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CB"/>
    <w:rsid w:val="00082759"/>
    <w:rsid w:val="00153FF6"/>
    <w:rsid w:val="00184C12"/>
    <w:rsid w:val="001F6252"/>
    <w:rsid w:val="00254FC5"/>
    <w:rsid w:val="004069F2"/>
    <w:rsid w:val="004B421B"/>
    <w:rsid w:val="005816FF"/>
    <w:rsid w:val="006172CA"/>
    <w:rsid w:val="00791F41"/>
    <w:rsid w:val="00816FCB"/>
    <w:rsid w:val="0084278D"/>
    <w:rsid w:val="00A900B6"/>
    <w:rsid w:val="00B3523D"/>
    <w:rsid w:val="00EE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CDC89"/>
  <w15:chartTrackingRefBased/>
  <w15:docId w15:val="{B2B4CDDB-5ED1-4975-A620-7CD91B53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F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6F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{"storageType":"DocumentXmlStorage","descriptor":{"transcription":{"transcriptSegments":[{"text":"Hi, I'm James Cochrane.","language":"en","start":0.11,"end":1.55,"speakerId":0},{"text":"I'm currently standing for middle in this year's general election.","language":"en","start":1.5499999999999998,"end":4.83,"speakerId":0},{"text":"I'm Manx.","language":"en","start":5.71,"end":6.83,"speakerId":0},{"text":"I was raised in Russian and I live in Glenbine.","language":"en","start":7.069999999999999,"end":9.07,"speakerId":0},{"text":"I've spent the last 30 years solving problems for large organisations from networks for the government to healthcare information.","language":"en","start":9.51,"end":18.75,"speakerId":0},{"text":"Why I'm standing is I'm getting tired of seeing important policies being decided based on opinion and who shouts the loudest.","language":"en","start":20.029999999999998,"end":28.669999999999995,"speakerId":0},{"text":"I'm here to stand on evidence.","language":"en","start":29.31,"end":31.47,"speakerId":0},{"text":"Why?","language":"en","start":33.07,"end":33.55,"speakerId":0},{"text":"Why me?","language":"en","start":35.23,"end":35.709999999999994,"speakerId":0},{"text":"Well, what do I do different?","language":"en","start":35.71,"end":37.07,"speakerId":0},{"text":"Firstly, I'll show my working and I'll publish my working.","language":"en","start":38.35,"end":40.870000000000005,"speakerId":0},{"text":"You can see and you can contribute to what I do.","language":"en","start":40.87,"end":43.07,"speakerId":0},{"text":"I'll track the evidence, track the progress.","language":"en","start":43.629999999999995,"end":45.87,"speakerId":0},{"text":"I will hold government to account against that progress and I'll say when I'm wrong.","language":"en","start":45.949999999999996,"end":50.669999999999995,"speakerId":0},{"text":"I'll say when I'm wrong publicly.","language":"en","start":51.15,"end":52.589999999999996,"speakerId":0},{"text":"You can't fix a problem if you don't admit there is one.","language":"en","start":52.75,"end":55.71,"speakerId":0},{"text":"Thank you.","language":"en","start":56.269999999999996,"end":56.55,"speakerId":0}],"speakerNames":[null]},"audioOneDriveItem":{"driveId":"b!WK1VZvHd7kWXSMSD06cv7-0_Ly5Di4NJrbO-RXYP-T7tljZ5EU6YSK0GoMIXv3E9","itemId":"01GH4QURFLH2SBHDBN4JGI2WCE5AQARQGN"}}}</storedTranscription>
</file>

<file path=customXml/itemProps1.xml><?xml version="1.0" encoding="utf-8"?>
<ds:datastoreItem xmlns:ds="http://schemas.openxmlformats.org/officeDocument/2006/customXml" ds:itemID="{2AF80885-91CD-4374-BDDA-C8E02B80B8D9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2026-09-11T13:48:00Z</dcterms:created>
  <dcterms:modified xsi:type="dcterms:W3CDTF">2026-09-11T13:48:00Z</dcterms:modified>
</cp:coreProperties>
</file>