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5D20" w14:textId="77777777" w:rsidR="00EE5F8C" w:rsidRPr="00EE5F8C" w:rsidRDefault="00EE5F8C" w:rsidP="00EE5F8C">
      <w:pPr>
        <w:rPr>
          <w:rFonts w:ascii="Century Gothic" w:hAnsi="Century Gothic"/>
        </w:rPr>
      </w:pPr>
      <w:r w:rsidRPr="00EE5F8C">
        <w:rPr>
          <w:rFonts w:ascii="Century Gothic" w:hAnsi="Century Gothic"/>
        </w:rPr>
        <w:t xml:space="preserve">My name is Peter Whiteway. I'm married and Ramsey is central to our family life. We lived there for 25 years, raised our two children there, both attending Ramsey schools. We now live in </w:t>
      </w:r>
      <w:proofErr w:type="spellStart"/>
      <w:r w:rsidRPr="00EE5F8C">
        <w:rPr>
          <w:rFonts w:ascii="Century Gothic" w:hAnsi="Century Gothic"/>
        </w:rPr>
        <w:t>Regaby</w:t>
      </w:r>
      <w:proofErr w:type="spellEnd"/>
      <w:r w:rsidRPr="00EE5F8C">
        <w:rPr>
          <w:rFonts w:ascii="Century Gothic" w:hAnsi="Century Gothic"/>
        </w:rPr>
        <w:t xml:space="preserve"> but our </w:t>
      </w:r>
      <w:proofErr w:type="gramStart"/>
      <w:r w:rsidRPr="00EE5F8C">
        <w:rPr>
          <w:rFonts w:ascii="Century Gothic" w:hAnsi="Century Gothic"/>
        </w:rPr>
        <w:t>grown up</w:t>
      </w:r>
      <w:proofErr w:type="gramEnd"/>
      <w:r w:rsidRPr="00EE5F8C">
        <w:rPr>
          <w:rFonts w:ascii="Century Gothic" w:hAnsi="Century Gothic"/>
        </w:rPr>
        <w:t xml:space="preserve"> children, their partners and our two granddaughters all live in Ramsey. </w:t>
      </w:r>
      <w:proofErr w:type="gramStart"/>
      <w:r w:rsidRPr="00EE5F8C">
        <w:rPr>
          <w:rFonts w:ascii="Century Gothic" w:hAnsi="Century Gothic"/>
        </w:rPr>
        <w:t>So</w:t>
      </w:r>
      <w:proofErr w:type="gramEnd"/>
      <w:r w:rsidRPr="00EE5F8C">
        <w:rPr>
          <w:rFonts w:ascii="Century Gothic" w:hAnsi="Century Gothic"/>
        </w:rPr>
        <w:t xml:space="preserve"> my connection with the town remains very strong. </w:t>
      </w:r>
    </w:p>
    <w:p w14:paraId="07A27E25" w14:textId="77777777" w:rsidR="00EE5F8C" w:rsidRPr="00EE5F8C" w:rsidRDefault="00EE5F8C" w:rsidP="00EE5F8C">
      <w:pPr>
        <w:rPr>
          <w:rFonts w:ascii="Century Gothic" w:hAnsi="Century Gothic"/>
        </w:rPr>
      </w:pPr>
      <w:r w:rsidRPr="00EE5F8C">
        <w:rPr>
          <w:rFonts w:ascii="Century Gothic" w:hAnsi="Century Gothic"/>
        </w:rPr>
        <w:t xml:space="preserve">I worked in government for more than 20 years. I was Deputy Chief Executive of the Department of Local Government and the Environment until I was appointed Ramsey Town Clerk in 2002, a role I held for 20 years until 2022. </w:t>
      </w:r>
    </w:p>
    <w:p w14:paraId="18DC2568" w14:textId="77777777" w:rsidR="00EE5F8C" w:rsidRPr="00EE5F8C" w:rsidRDefault="00EE5F8C" w:rsidP="00EE5F8C">
      <w:pPr>
        <w:rPr>
          <w:rFonts w:ascii="Century Gothic" w:hAnsi="Century Gothic"/>
        </w:rPr>
      </w:pPr>
      <w:r w:rsidRPr="00EE5F8C">
        <w:rPr>
          <w:rFonts w:ascii="Century Gothic" w:hAnsi="Century Gothic"/>
        </w:rPr>
        <w:t xml:space="preserve">Since then, I have continued to serve across </w:t>
      </w:r>
      <w:proofErr w:type="gramStart"/>
      <w:r w:rsidRPr="00EE5F8C">
        <w:rPr>
          <w:rFonts w:ascii="Century Gothic" w:hAnsi="Century Gothic"/>
        </w:rPr>
        <w:t>a number of</w:t>
      </w:r>
      <w:proofErr w:type="gramEnd"/>
      <w:r w:rsidRPr="00EE5F8C">
        <w:rPr>
          <w:rFonts w:ascii="Century Gothic" w:hAnsi="Century Gothic"/>
        </w:rPr>
        <w:t xml:space="preserve"> voluntary and charitable roles in Ramsey and the Island. </w:t>
      </w:r>
    </w:p>
    <w:p w14:paraId="51CFBFF2" w14:textId="77777777" w:rsidR="00EE5F8C" w:rsidRPr="00EE5F8C" w:rsidRDefault="00EE5F8C" w:rsidP="00EE5F8C">
      <w:pPr>
        <w:rPr>
          <w:rFonts w:ascii="Century Gothic" w:hAnsi="Century Gothic"/>
        </w:rPr>
      </w:pPr>
      <w:r w:rsidRPr="00EE5F8C">
        <w:rPr>
          <w:rFonts w:ascii="Century Gothic" w:hAnsi="Century Gothic"/>
        </w:rPr>
        <w:t xml:space="preserve">I am standing for election because I care deeply about Ramsey. </w:t>
      </w:r>
    </w:p>
    <w:p w14:paraId="637D9D23" w14:textId="77777777" w:rsidR="00EE5F8C" w:rsidRPr="00EE5F8C" w:rsidRDefault="00EE5F8C" w:rsidP="00EE5F8C">
      <w:pPr>
        <w:rPr>
          <w:rFonts w:ascii="Century Gothic" w:hAnsi="Century Gothic"/>
        </w:rPr>
      </w:pPr>
      <w:r w:rsidRPr="00EE5F8C">
        <w:rPr>
          <w:rFonts w:ascii="Century Gothic" w:hAnsi="Century Gothic"/>
        </w:rPr>
        <w:t xml:space="preserve">I believe our town has too often been </w:t>
      </w:r>
      <w:proofErr w:type="gramStart"/>
      <w:r w:rsidRPr="00EE5F8C">
        <w:rPr>
          <w:rFonts w:ascii="Century Gothic" w:hAnsi="Century Gothic"/>
        </w:rPr>
        <w:t>shortchanged</w:t>
      </w:r>
      <w:proofErr w:type="gramEnd"/>
      <w:r w:rsidRPr="00EE5F8C">
        <w:rPr>
          <w:rFonts w:ascii="Century Gothic" w:hAnsi="Century Gothic"/>
        </w:rPr>
        <w:t xml:space="preserve"> and I want to use my government experience, local knowledge and commitment to help change that. </w:t>
      </w:r>
    </w:p>
    <w:p w14:paraId="20661863" w14:textId="77777777" w:rsidR="00EE5F8C" w:rsidRPr="00EE5F8C" w:rsidRDefault="00EE5F8C" w:rsidP="00EE5F8C">
      <w:pPr>
        <w:rPr>
          <w:rFonts w:ascii="Century Gothic" w:hAnsi="Century Gothic"/>
        </w:rPr>
      </w:pPr>
      <w:r w:rsidRPr="00EE5F8C">
        <w:rPr>
          <w:rFonts w:ascii="Century Gothic" w:hAnsi="Century Gothic"/>
        </w:rPr>
        <w:t xml:space="preserve">For Ramsey, the issues I would seek to address include securing the future of Ramsey Cottage Hospital, improving the condition of the South Quay and the town centre, and the need to bring empty plots and brownfield sites back into proper use. </w:t>
      </w:r>
    </w:p>
    <w:p w14:paraId="43553236" w14:textId="77777777" w:rsidR="00EE5F8C" w:rsidRPr="00EE5F8C" w:rsidRDefault="00EE5F8C" w:rsidP="00EE5F8C">
      <w:pPr>
        <w:rPr>
          <w:rFonts w:ascii="Century Gothic" w:hAnsi="Century Gothic"/>
        </w:rPr>
      </w:pPr>
      <w:r w:rsidRPr="00EE5F8C">
        <w:rPr>
          <w:rFonts w:ascii="Century Gothic" w:hAnsi="Century Gothic"/>
        </w:rPr>
        <w:t xml:space="preserve">Nationally, I want to focus on education and employment opportunities for young people, housing provisioning costs, max care and support for our elderly. </w:t>
      </w:r>
    </w:p>
    <w:p w14:paraId="0B9CC94B" w14:textId="77777777" w:rsidR="00EE5F8C" w:rsidRPr="00EE5F8C" w:rsidRDefault="00EE5F8C" w:rsidP="00EE5F8C">
      <w:pPr>
        <w:rPr>
          <w:rFonts w:ascii="Century Gothic" w:hAnsi="Century Gothic"/>
        </w:rPr>
      </w:pPr>
      <w:r w:rsidRPr="00EE5F8C">
        <w:rPr>
          <w:rFonts w:ascii="Century Gothic" w:hAnsi="Century Gothic"/>
        </w:rPr>
        <w:t>I am standing for a Ramsey that is heard, respected and taken seriously.</w:t>
      </w:r>
    </w:p>
    <w:p w14:paraId="0C489264" w14:textId="77777777" w:rsidR="00EE5F8C" w:rsidRPr="00EE5F8C" w:rsidRDefault="00EE5F8C" w:rsidP="00EE5F8C">
      <w:pPr>
        <w:rPr>
          <w:rFonts w:ascii="Century Gothic" w:hAnsi="Century Gothic"/>
        </w:rPr>
      </w:pPr>
      <w:r w:rsidRPr="00EE5F8C">
        <w:rPr>
          <w:rFonts w:ascii="Century Gothic" w:hAnsi="Century Gothic"/>
        </w:rPr>
        <w:t xml:space="preserve">I will be visible, listen, chase progress and put Ramsey first. </w:t>
      </w:r>
    </w:p>
    <w:p w14:paraId="39012E1A" w14:textId="77777777" w:rsidR="00EE5F8C" w:rsidRPr="00EE5F8C" w:rsidRDefault="00EE5F8C" w:rsidP="00EE5F8C">
      <w:pPr>
        <w:rPr>
          <w:rFonts w:ascii="Century Gothic" w:hAnsi="Century Gothic"/>
        </w:rPr>
      </w:pPr>
      <w:r w:rsidRPr="00EE5F8C">
        <w:rPr>
          <w:rFonts w:ascii="Century Gothic" w:hAnsi="Century Gothic"/>
        </w:rPr>
        <w:t>We can shape tomorrow together, working with people and groups across Ramsey and the Isle of Man towards a future that is secure, practical, ambitious and fair for every generation.</w:t>
      </w:r>
    </w:p>
    <w:p w14:paraId="2C8A27BE" w14:textId="77777777" w:rsidR="00EE5F8C" w:rsidRPr="00EE5F8C" w:rsidRDefault="00EE5F8C" w:rsidP="00EE5F8C">
      <w:pPr>
        <w:rPr>
          <w:rFonts w:ascii="Century Gothic" w:hAnsi="Century Gothic"/>
        </w:rPr>
      </w:pPr>
      <w:r w:rsidRPr="00EE5F8C">
        <w:rPr>
          <w:rFonts w:ascii="Century Gothic" w:hAnsi="Century Gothic"/>
        </w:rPr>
        <w:t xml:space="preserve">If elected I promise to be honest, diligent, approachable and open to discussion. I will listen to residents, welcome suggestions and work collaboratively with others to find practical ways forward. </w:t>
      </w:r>
    </w:p>
    <w:p w14:paraId="2958D336" w14:textId="77777777" w:rsidR="00EE5F8C" w:rsidRPr="00EE5F8C" w:rsidRDefault="00EE5F8C" w:rsidP="00EE5F8C">
      <w:pPr>
        <w:rPr>
          <w:rFonts w:ascii="Century Gothic" w:hAnsi="Century Gothic"/>
        </w:rPr>
      </w:pPr>
      <w:r w:rsidRPr="00EE5F8C">
        <w:rPr>
          <w:rFonts w:ascii="Century Gothic" w:hAnsi="Century Gothic"/>
        </w:rPr>
        <w:t xml:space="preserve">Above all, I will always seek to protect Ramsey's interests. </w:t>
      </w:r>
    </w:p>
    <w:p w14:paraId="1EBF805B" w14:textId="3EEA8379" w:rsidR="004B421B" w:rsidRPr="00EE5F8C" w:rsidRDefault="00EE5F8C" w:rsidP="006172CA">
      <w:pPr>
        <w:rPr>
          <w:rFonts w:ascii="Century Gothic" w:hAnsi="Century Gothic"/>
        </w:rPr>
      </w:pPr>
      <w:r w:rsidRPr="00EE5F8C">
        <w:rPr>
          <w:rFonts w:ascii="Century Gothic" w:hAnsi="Century Gothic"/>
        </w:rPr>
        <w:t>On the 24th of September, please vote for me. Whiteway, the right way for Ramsey.</w:t>
      </w:r>
    </w:p>
    <w:sectPr w:rsidR="004B421B" w:rsidRPr="00EE5F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CB"/>
    <w:rsid w:val="00082759"/>
    <w:rsid w:val="00153FF6"/>
    <w:rsid w:val="00184C12"/>
    <w:rsid w:val="001F6252"/>
    <w:rsid w:val="00254FC5"/>
    <w:rsid w:val="004069F2"/>
    <w:rsid w:val="004B421B"/>
    <w:rsid w:val="005816FF"/>
    <w:rsid w:val="006172CA"/>
    <w:rsid w:val="00791F41"/>
    <w:rsid w:val="00816FCB"/>
    <w:rsid w:val="00A900B6"/>
    <w:rsid w:val="00B3523D"/>
    <w:rsid w:val="00EE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C89"/>
  <w15:chartTrackingRefBased/>
  <w15:docId w15:val="{B2B4CDDB-5ED1-4975-A620-7CD91B5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CB"/>
    <w:rPr>
      <w:rFonts w:eastAsiaTheme="majorEastAsia" w:cstheme="majorBidi"/>
      <w:color w:val="272727" w:themeColor="text1" w:themeTint="D8"/>
    </w:rPr>
  </w:style>
  <w:style w:type="paragraph" w:styleId="Title">
    <w:name w:val="Title"/>
    <w:basedOn w:val="Normal"/>
    <w:next w:val="Normal"/>
    <w:link w:val="TitleChar"/>
    <w:uiPriority w:val="10"/>
    <w:qFormat/>
    <w:rsid w:val="00816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C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CB"/>
    <w:rPr>
      <w:i/>
      <w:iCs/>
      <w:color w:val="404040" w:themeColor="text1" w:themeTint="BF"/>
    </w:rPr>
  </w:style>
  <w:style w:type="paragraph" w:styleId="ListParagraph">
    <w:name w:val="List Paragraph"/>
    <w:basedOn w:val="Normal"/>
    <w:uiPriority w:val="34"/>
    <w:qFormat/>
    <w:rsid w:val="00816FCB"/>
    <w:pPr>
      <w:ind w:left="720"/>
      <w:contextualSpacing/>
    </w:pPr>
  </w:style>
  <w:style w:type="character" w:styleId="IntenseEmphasis">
    <w:name w:val="Intense Emphasis"/>
    <w:basedOn w:val="DefaultParagraphFont"/>
    <w:uiPriority w:val="21"/>
    <w:qFormat/>
    <w:rsid w:val="00816FCB"/>
    <w:rPr>
      <w:i/>
      <w:iCs/>
      <w:color w:val="0F4761" w:themeColor="accent1" w:themeShade="BF"/>
    </w:rPr>
  </w:style>
  <w:style w:type="paragraph" w:styleId="IntenseQuote">
    <w:name w:val="Intense Quote"/>
    <w:basedOn w:val="Normal"/>
    <w:next w:val="Normal"/>
    <w:link w:val="IntenseQuoteChar"/>
    <w:uiPriority w:val="30"/>
    <w:qFormat/>
    <w:rsid w:val="00816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CB"/>
    <w:rPr>
      <w:i/>
      <w:iCs/>
      <w:color w:val="0F4761" w:themeColor="accent1" w:themeShade="BF"/>
    </w:rPr>
  </w:style>
  <w:style w:type="character" w:styleId="IntenseReference">
    <w:name w:val="Intense Reference"/>
    <w:basedOn w:val="DefaultParagraphFont"/>
    <w:uiPriority w:val="32"/>
    <w:qFormat/>
    <w:rsid w:val="00816FCB"/>
    <w:rPr>
      <w:b/>
      <w:bCs/>
      <w:smallCaps/>
      <w:color w:val="0F4761" w:themeColor="accent1" w:themeShade="BF"/>
      <w:spacing w:val="5"/>
    </w:rPr>
  </w:style>
  <w:style w:type="character" w:styleId="Hyperlink">
    <w:name w:val="Hyperlink"/>
    <w:basedOn w:val="DefaultParagraphFont"/>
    <w:uiPriority w:val="99"/>
    <w:unhideWhenUsed/>
    <w:rsid w:val="00816FCB"/>
    <w:rPr>
      <w:color w:val="467886" w:themeColor="hyperlink"/>
      <w:u w:val="single"/>
    </w:rPr>
  </w:style>
  <w:style w:type="character" w:styleId="UnresolvedMention">
    <w:name w:val="Unresolved Mention"/>
    <w:basedOn w:val="DefaultParagraphFont"/>
    <w:uiPriority w:val="99"/>
    <w:semiHidden/>
    <w:unhideWhenUsed/>
    <w:rsid w:val="0081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{"storageType":"DocumentXmlStorage","descriptor":{"transcription":{"transcriptSegments":[{"text":"My name is Peter Whiteway.","language":"en","start":0.11,"end":1.23,"speakerId":0},{"text":"I'm married and Ramsey is central to our family life.","language":"en","start":1.39,"end":4.1899999999999995,"speakerId":0},{"text":"We lived there for 25 years, raised our two children there, both attending Ramsey schools.","language":"en","start":4.67,"end":10.11,"speakerId":0},{"text":"We now live in Regaby but our grown up children, their partners and our two granddaughters all live in Ramsey.","language":"en","start":10.75,"end":16.35,"speakerId":0},{"text":"So my connection with the town remains very strong.","language":"en","start":16.669999999999998,"end":18.909999999999997,"speakerId":0},{"text":"I worked in government for more than 20 years.","language":"en","start":20.27,"end":22.35,"speakerId":0},{"text":"I was Deputy Chief Executive of the Department of Local Government and the Environment.","language":"en","start":23.15,"end":26.669999999999998,"speakerId":0},{"text":"until I was appointed Ramsey Town Clerk in 2002, a role I held for 20 years until 2022.","language":"en","start":27.07,"end":34.11,"speakerId":0},{"text":"Since then, I have continued to serve across a number of voluntary and charitable roles in Ramsey and the island.","language":"en","start":34.83,"end":41.23,"speakerId":0},{"text":"I am standing for election because I care deeply about Ramsey.","language":"en","start":42.589999999999996,"end":45.709999999999994,"speakerId":0},{"text":"I believe our town has too often been shortchanged and I want to use my government experience, local knowledge and commitment to help change that.","language":"en","start":46.03,"end":54.03,"speakerId":0},{"text":"For Ramsey, the issues I would seek to address include securing the future of Ramsey Cottage Hospital, improving the condition of the South Quay and the town centre, and the need to bring empty plots and brownfield sites back into proper use.","language":"en","start":54.91,"end":68.75,"speakerId":0},{"text":"Nationally, I want to focus on education and employment opportunities for young people, housing provisioning costs, max care and support for our elderly.","language":"en","start":69.71,"end":79.14999999999999,"speakerId":0},{"text":"I am standing for a Ramsey that is heard, respected and taken seriously,","language":"en","start":80.67,"end":84.43,"speakerId":0},{"text":"I will be visible, listen, chase progress and put Ramsey first.","language":"en","start":84.99,"end":88.83,"speakerId":0},{"text":"We can shape tomorrow together, working with people and groups across Ramsey and the Isle of Man towards a future that is secure, practical, ambitious and fair for every generation.","language":"en","start":89.55,"end":100.27,"speakerId":0},{"text":"If elected I promise to be honest, diligent, approachable and open to discussion.","language":"en","start":100.91,"end":105.55,"speakerId":0},{"text":"I will listen to residents, welcome suggestions and work collaboratively with others to find practical ways forward.","language":"en","start":106.35,"end":112.42999999999999,"speakerId":0},{"text":"Above all, I will always seek to protect Ramsey's interests.","language":"en","start":113.07,"end":115.94999999999999,"speakerId":0},{"text":"On the 24th of September, please vote for me.","language":"en","start":116.35,"end":118.58999999999999,"speakerId":0},{"text":"White Way, the right way for Ramsey.","language":"en","start":118.67,"end":120.43,"speakerId":0}],"speakerNames":[null]},"audioOneDriveItem":{"driveId":"b!WK1VZvHd7kWXSMSD06cv7-0_Ly5Di4NJrbO-RXYP-T7tljZ5EU6YSK0GoMIXv3E9","itemId":"01GH4QURC5UUELX2MLDZHKZWIO7W5MBAYO"}}}</storedTranscription>
</file>

<file path=customXml/itemProps1.xml><?xml version="1.0" encoding="utf-8"?>
<ds:datastoreItem xmlns:ds="http://schemas.openxmlformats.org/officeDocument/2006/customXml" ds:itemID="{4A2A5212-55ED-40A8-9711-DB0B60DC498D}">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2026-09-11T12:29:00Z</dcterms:created>
  <dcterms:modified xsi:type="dcterms:W3CDTF">2026-09-11T12:29:00Z</dcterms:modified>
</cp:coreProperties>
</file>