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CAC1" w14:textId="3CFBB750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 xml:space="preserve">Hi, I'm Janet </w:t>
      </w:r>
      <w:proofErr w:type="spellStart"/>
      <w:r w:rsidRPr="004069F2">
        <w:rPr>
          <w:rFonts w:ascii="Century Gothic" w:hAnsi="Century Gothic"/>
        </w:rPr>
        <w:t>Thommeny</w:t>
      </w:r>
      <w:proofErr w:type="spellEnd"/>
      <w:r w:rsidRPr="004069F2">
        <w:rPr>
          <w:rFonts w:ascii="Century Gothic" w:hAnsi="Century Gothic"/>
        </w:rPr>
        <w:t>.</w:t>
      </w:r>
    </w:p>
    <w:p w14:paraId="60D41DD3" w14:textId="77777777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 xml:space="preserve">I'm standing as a candidate for Douglas North in the 2026 general election for the House of Keys. </w:t>
      </w:r>
    </w:p>
    <w:p w14:paraId="09DA1742" w14:textId="031F746E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 xml:space="preserve">I think that people should vote for me on the basis that </w:t>
      </w:r>
      <w:proofErr w:type="gramStart"/>
      <w:r w:rsidRPr="004069F2">
        <w:rPr>
          <w:rFonts w:ascii="Century Gothic" w:hAnsi="Century Gothic"/>
        </w:rPr>
        <w:t>the majority of</w:t>
      </w:r>
      <w:proofErr w:type="gramEnd"/>
      <w:r w:rsidRPr="004069F2">
        <w:rPr>
          <w:rFonts w:ascii="Century Gothic" w:hAnsi="Century Gothic"/>
        </w:rPr>
        <w:t xml:space="preserve"> people in Douglas North know me, they know what I stand for.</w:t>
      </w:r>
    </w:p>
    <w:p w14:paraId="02A5DA41" w14:textId="77777777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 xml:space="preserve">They know that I can be quite tenacious at times and I can fight to get things done as a lot of the tenants in Williston would attest to. </w:t>
      </w:r>
    </w:p>
    <w:p w14:paraId="7C944FCF" w14:textId="68C2578E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>I'm not afraid to ask difficult questions and I'm also not afraid to give difficult answers to questions people ask, whether they want to hear those answers or not.</w:t>
      </w:r>
    </w:p>
    <w:p w14:paraId="4007F6E9" w14:textId="77777777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>That will be the answer, I'm afraid.</w:t>
      </w:r>
    </w:p>
    <w:p w14:paraId="42BAA8DE" w14:textId="77777777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>I don't know what more to say because I'm really, really struggling here, but I think I'd be a good candidate.</w:t>
      </w:r>
    </w:p>
    <w:p w14:paraId="5C830B3F" w14:textId="77777777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>I think I'd be a good candidate for election.</w:t>
      </w:r>
    </w:p>
    <w:p w14:paraId="3862F2B6" w14:textId="560B8612" w:rsidR="004069F2" w:rsidRPr="004069F2" w:rsidRDefault="004069F2" w:rsidP="004069F2">
      <w:pPr>
        <w:rPr>
          <w:rFonts w:ascii="Century Gothic" w:hAnsi="Century Gothic"/>
        </w:rPr>
      </w:pPr>
      <w:r w:rsidRPr="004069F2">
        <w:rPr>
          <w:rFonts w:ascii="Century Gothic" w:hAnsi="Century Gothic"/>
        </w:rPr>
        <w:t>Thank you.</w:t>
      </w:r>
    </w:p>
    <w:p w14:paraId="73501592" w14:textId="7303DC9F" w:rsidR="004069F2" w:rsidRPr="004069F2" w:rsidRDefault="004069F2" w:rsidP="004069F2"/>
    <w:p w14:paraId="1EBF805B" w14:textId="163E6908" w:rsidR="004B421B" w:rsidRPr="006172CA" w:rsidRDefault="004B421B" w:rsidP="006172CA">
      <w:pPr>
        <w:rPr>
          <w:rFonts w:ascii="Century Gothic" w:hAnsi="Century Gothic"/>
          <w:color w:val="7A2166"/>
        </w:rPr>
      </w:pPr>
    </w:p>
    <w:sectPr w:rsidR="004B421B" w:rsidRPr="00617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CB"/>
    <w:rsid w:val="00254FC5"/>
    <w:rsid w:val="004069F2"/>
    <w:rsid w:val="004B421B"/>
    <w:rsid w:val="005816FF"/>
    <w:rsid w:val="006172CA"/>
    <w:rsid w:val="00791F41"/>
    <w:rsid w:val="00816FCB"/>
    <w:rsid w:val="00B3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CDC89"/>
  <w15:chartTrackingRefBased/>
  <w15:docId w15:val="{B2B4CDDB-5ED1-4975-A620-7CD91B53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F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6F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{"storageType":"DocumentXmlStorage","descriptor":{"transcription":{"transcriptSegments":[{"text":"Hi, I'm Janet Tominay.","language":"en","start":0.11,"end":1.75,"speakerId":0},{"text":"I'm standing as a candidate for Douglas North in the 2026 general election for the House of Keys.","language":"en","start":1.75,"end":7.39,"speakerId":1},{"text":"I think that people should vote for me on the basis that","language":"en","start":9.389999999999999,"end":14.509999999999998,"speakerId":1},{"text":"majority of people in Douglas North know me.","language":"en","start":15.79,"end":18.509999999999998,"speakerId":1},{"text":"They know what I stand for.","language":"en","start":19.07,"end":20.19,"speakerId":2},{"text":"They know that I can be quite tenacious at times and I can fight to get things done as a lot of the tenants in Williston would attest to.","language":"en","start":20.27,"end":29.95,"speakerId":1},{"text":"I'm not afraid to ask difficult questions and I'm also not afraid to give difficult answers to questions people ask, whether they want to hear those answers or not.","language":"en","start":31.75,"end":42.35,"speakerId":1},{"text":"That will be the answer, I'm afraid.","language":"en","start":42.91,"end":44.589999999999996,"speakerId":3},{"text":"I don't know what more to say because I'm really, really struggling here, but I think I'd be a good candidate.","language":"en","start":46.83,"end":55.629999999999995,"speakerId":1},{"text":"I think I'd be a good candidate for election.","language":"en","start":55.87,"end":57.87,"speakerId":4},{"text":"Thank you.","language":"en","start":58.349999999999994,"end":58.82999999999999,"speakerId":5}],"speakerNames":[null,null,null,null,null,null]},"audioOneDriveItem":{"driveId":"b!WK1VZvHd7kWXSMSD06cv7-0_Ly5Di4NJrbO-RXYP-T7tljZ5EU6YSK0GoMIXv3E9","itemId":"01GH4QURDSN3DHD2MQSNEZQGKITNESFVTQ"}}}</storedTranscription>
</file>

<file path=customXml/itemProps1.xml><?xml version="1.0" encoding="utf-8"?>
<ds:datastoreItem xmlns:ds="http://schemas.openxmlformats.org/officeDocument/2006/customXml" ds:itemID="{6AD68979-7305-48A5-952F-2BA2A8E31E55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2026-09-08T14:11:00Z</dcterms:created>
  <dcterms:modified xsi:type="dcterms:W3CDTF">2026-09-08T14:11:00Z</dcterms:modified>
</cp:coreProperties>
</file>