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434DC" w14:textId="77777777" w:rsidR="00B3523D" w:rsidRPr="00B3523D" w:rsidRDefault="00B3523D">
      <w:pPr>
        <w:rPr>
          <w:rFonts w:ascii="Century Gothic" w:hAnsi="Century Gothic"/>
        </w:rPr>
      </w:pPr>
      <w:r w:rsidRPr="00B3523D">
        <w:rPr>
          <w:rFonts w:ascii="Century Gothic" w:hAnsi="Century Gothic"/>
        </w:rPr>
        <w:t xml:space="preserve">Hi, my name's Clare Barber and I'm standing for Douglas East. </w:t>
      </w:r>
    </w:p>
    <w:p w14:paraId="1E68D5F1" w14:textId="77777777" w:rsidR="00B3523D" w:rsidRPr="00B3523D" w:rsidRDefault="00B3523D">
      <w:pPr>
        <w:rPr>
          <w:rFonts w:ascii="Century Gothic" w:hAnsi="Century Gothic"/>
        </w:rPr>
      </w:pPr>
      <w:r w:rsidRPr="00B3523D">
        <w:rPr>
          <w:rFonts w:ascii="Century Gothic" w:hAnsi="Century Gothic"/>
        </w:rPr>
        <w:t xml:space="preserve">I'm a mum of two boys, I'm a wife, I'm a registered nurse and I've also been representing the people of Douglas East for the past 10 years. </w:t>
      </w:r>
    </w:p>
    <w:p w14:paraId="6DAA6DD4" w14:textId="77777777" w:rsidR="00B3523D" w:rsidRPr="00B3523D" w:rsidRDefault="00B3523D">
      <w:pPr>
        <w:rPr>
          <w:rFonts w:ascii="Century Gothic" w:hAnsi="Century Gothic"/>
        </w:rPr>
      </w:pPr>
      <w:r w:rsidRPr="00B3523D">
        <w:rPr>
          <w:rFonts w:ascii="Century Gothic" w:hAnsi="Century Gothic"/>
        </w:rPr>
        <w:t xml:space="preserve">Over 10 years I've had the opportunity to be involved in lots of different legislation, from animal welfare, making sure that our four-legged friends are protected, to energy bill, making sure that we have security should anything happen to affect our national gas supply, to social issues such as assisted dying and abortion, all of which have helped me understand better the legislative process. </w:t>
      </w:r>
    </w:p>
    <w:p w14:paraId="604C972D" w14:textId="77777777" w:rsidR="00B3523D" w:rsidRPr="00B3523D" w:rsidRDefault="00B3523D">
      <w:pPr>
        <w:rPr>
          <w:rFonts w:ascii="Century Gothic" w:hAnsi="Century Gothic"/>
        </w:rPr>
      </w:pPr>
      <w:r w:rsidRPr="00B3523D">
        <w:rPr>
          <w:rFonts w:ascii="Century Gothic" w:hAnsi="Century Gothic"/>
        </w:rPr>
        <w:t>I've also had the opportunity to work hard representing the people of Douglas East with the issues that affect them, whether it be school catchment areas, domestic abuse victims, whether it be parking, or whether it be planning issues, everything really is so diverse.</w:t>
      </w:r>
    </w:p>
    <w:p w14:paraId="1A3A0AB8" w14:textId="77777777" w:rsidR="00B3523D" w:rsidRPr="00B3523D" w:rsidRDefault="00B3523D">
      <w:pPr>
        <w:rPr>
          <w:rFonts w:ascii="Century Gothic" w:hAnsi="Century Gothic"/>
        </w:rPr>
      </w:pPr>
      <w:r w:rsidRPr="00B3523D">
        <w:rPr>
          <w:rFonts w:ascii="Century Gothic" w:hAnsi="Century Gothic"/>
        </w:rPr>
        <w:t xml:space="preserve">I see our priorities over the next five years as making sure we have a strengthened economy, because that underpins all of the other things that we can put on our wish lists as candidates, but also focusing in on national security, the safety of our borders, food security, energy security, and water security. </w:t>
      </w:r>
    </w:p>
    <w:p w14:paraId="5BE6EE61" w14:textId="77777777" w:rsidR="00B3523D" w:rsidRPr="00B3523D" w:rsidRDefault="00B3523D">
      <w:pPr>
        <w:rPr>
          <w:rFonts w:ascii="Century Gothic" w:hAnsi="Century Gothic"/>
        </w:rPr>
      </w:pPr>
      <w:r w:rsidRPr="00B3523D">
        <w:rPr>
          <w:rFonts w:ascii="Century Gothic" w:hAnsi="Century Gothic"/>
        </w:rPr>
        <w:t>And I recognise absolutely that none of this can happen by one person working alone.</w:t>
      </w:r>
    </w:p>
    <w:p w14:paraId="0F3D18CB" w14:textId="77777777" w:rsidR="00B3523D" w:rsidRPr="00B3523D" w:rsidRDefault="00B3523D">
      <w:pPr>
        <w:rPr>
          <w:rFonts w:ascii="Century Gothic" w:hAnsi="Century Gothic"/>
        </w:rPr>
      </w:pPr>
      <w:r w:rsidRPr="00B3523D">
        <w:rPr>
          <w:rFonts w:ascii="Century Gothic" w:hAnsi="Century Gothic"/>
        </w:rPr>
        <w:t xml:space="preserve">In everything that I've done to date, I've worked with passionate local people, I've worked with local advocacy groups, I've worked with civil servants and I've worked with fellow politicians and that's absolutely the way I would hope to continue working if I was successful in getting your support at the next election. </w:t>
      </w:r>
    </w:p>
    <w:p w14:paraId="1EBF805B" w14:textId="3F7BE641" w:rsidR="004B421B" w:rsidRPr="00B3523D" w:rsidRDefault="00B3523D">
      <w:pPr>
        <w:rPr>
          <w:rFonts w:ascii="Century Gothic" w:hAnsi="Century Gothic"/>
        </w:rPr>
      </w:pPr>
      <w:r w:rsidRPr="00B3523D">
        <w:rPr>
          <w:rFonts w:ascii="Century Gothic" w:hAnsi="Century Gothic"/>
        </w:rPr>
        <w:t>Thank you.</w:t>
      </w:r>
    </w:p>
    <w:sectPr w:rsidR="004B421B" w:rsidRPr="00B352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FCB"/>
    <w:rsid w:val="00254FC5"/>
    <w:rsid w:val="004B421B"/>
    <w:rsid w:val="005816FF"/>
    <w:rsid w:val="00791F41"/>
    <w:rsid w:val="00816FCB"/>
    <w:rsid w:val="00B352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CDC89"/>
  <w15:chartTrackingRefBased/>
  <w15:docId w15:val="{B2B4CDDB-5ED1-4975-A620-7CD91B539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6F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6F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6F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6F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6F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6F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6F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6F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6F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6F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6F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6F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6F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6F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6F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6F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6F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6FCB"/>
    <w:rPr>
      <w:rFonts w:eastAsiaTheme="majorEastAsia" w:cstheme="majorBidi"/>
      <w:color w:val="272727" w:themeColor="text1" w:themeTint="D8"/>
    </w:rPr>
  </w:style>
  <w:style w:type="paragraph" w:styleId="Title">
    <w:name w:val="Title"/>
    <w:basedOn w:val="Normal"/>
    <w:next w:val="Normal"/>
    <w:link w:val="TitleChar"/>
    <w:uiPriority w:val="10"/>
    <w:qFormat/>
    <w:rsid w:val="00816F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6F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6F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6F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6FCB"/>
    <w:pPr>
      <w:spacing w:before="160"/>
      <w:jc w:val="center"/>
    </w:pPr>
    <w:rPr>
      <w:i/>
      <w:iCs/>
      <w:color w:val="404040" w:themeColor="text1" w:themeTint="BF"/>
    </w:rPr>
  </w:style>
  <w:style w:type="character" w:customStyle="1" w:styleId="QuoteChar">
    <w:name w:val="Quote Char"/>
    <w:basedOn w:val="DefaultParagraphFont"/>
    <w:link w:val="Quote"/>
    <w:uiPriority w:val="29"/>
    <w:rsid w:val="00816FCB"/>
    <w:rPr>
      <w:i/>
      <w:iCs/>
      <w:color w:val="404040" w:themeColor="text1" w:themeTint="BF"/>
    </w:rPr>
  </w:style>
  <w:style w:type="paragraph" w:styleId="ListParagraph">
    <w:name w:val="List Paragraph"/>
    <w:basedOn w:val="Normal"/>
    <w:uiPriority w:val="34"/>
    <w:qFormat/>
    <w:rsid w:val="00816FCB"/>
    <w:pPr>
      <w:ind w:left="720"/>
      <w:contextualSpacing/>
    </w:pPr>
  </w:style>
  <w:style w:type="character" w:styleId="IntenseEmphasis">
    <w:name w:val="Intense Emphasis"/>
    <w:basedOn w:val="DefaultParagraphFont"/>
    <w:uiPriority w:val="21"/>
    <w:qFormat/>
    <w:rsid w:val="00816FCB"/>
    <w:rPr>
      <w:i/>
      <w:iCs/>
      <w:color w:val="0F4761" w:themeColor="accent1" w:themeShade="BF"/>
    </w:rPr>
  </w:style>
  <w:style w:type="paragraph" w:styleId="IntenseQuote">
    <w:name w:val="Intense Quote"/>
    <w:basedOn w:val="Normal"/>
    <w:next w:val="Normal"/>
    <w:link w:val="IntenseQuoteChar"/>
    <w:uiPriority w:val="30"/>
    <w:qFormat/>
    <w:rsid w:val="00816F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6FCB"/>
    <w:rPr>
      <w:i/>
      <w:iCs/>
      <w:color w:val="0F4761" w:themeColor="accent1" w:themeShade="BF"/>
    </w:rPr>
  </w:style>
  <w:style w:type="character" w:styleId="IntenseReference">
    <w:name w:val="Intense Reference"/>
    <w:basedOn w:val="DefaultParagraphFont"/>
    <w:uiPriority w:val="32"/>
    <w:qFormat/>
    <w:rsid w:val="00816FCB"/>
    <w:rPr>
      <w:b/>
      <w:bCs/>
      <w:smallCaps/>
      <w:color w:val="0F4761" w:themeColor="accent1" w:themeShade="BF"/>
      <w:spacing w:val="5"/>
    </w:rPr>
  </w:style>
  <w:style w:type="character" w:styleId="Hyperlink">
    <w:name w:val="Hyperlink"/>
    <w:basedOn w:val="DefaultParagraphFont"/>
    <w:uiPriority w:val="99"/>
    <w:unhideWhenUsed/>
    <w:rsid w:val="00816FCB"/>
    <w:rPr>
      <w:color w:val="467886" w:themeColor="hyperlink"/>
      <w:u w:val="single"/>
    </w:rPr>
  </w:style>
  <w:style w:type="character" w:styleId="UnresolvedMention">
    <w:name w:val="Unresolved Mention"/>
    <w:basedOn w:val="DefaultParagraphFont"/>
    <w:uiPriority w:val="99"/>
    <w:semiHidden/>
    <w:unhideWhenUsed/>
    <w:rsid w:val="00816F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{"storageType":"DocumentXmlStorage","descriptor":{"transcription":{"transcriptSegments":[{"text":"Hi, my name's Claire Barber and I'm standing for Douglas East.","language":"en","start":0.11,"end":2.9099999999999997,"speakerId":0},{"text":"I'm a mum of two boys, I'm a wife, I'm A registered nurse and I've also been representing the people of Douglas East for the past 10 years.","language":"en","start":3.4699999999999998,"end":11.469999999999999,"speakerId":0},{"text":"Over 10 years I've had the opportunity to be involved in lots of different legislation, from animal welfare, making sure that our four-legged friends are protected, to energy bill, making sure that we have security should anything happen to affect our national gas supply, to social issues such as assisted dying and abortion, all of which have helped me understand better the legislative process.","language":"en","start":12.03,"end":32.35,"speakerId":0},{"text":"I've also had the opportunity to work hard representing the people of Douglas East with the issues that affect them, whether it be school catchment areas, domestic abuse victims, whether it be parking,","language":"en","start":32.589999999999996,"end":41.669999999999995,"speakerId":0},{"text":"or whether it be planning issues, everything really is so diverse.","language":"en","start":41.87,"end":44.91,"speakerId":0},{"text":"I see our priorities over the next five years as making sure we have a strengthened economy, because that underpins all of the other things that we can put on our wish lists as candidates, but also focusing in on national security, the safety of our borders, food security, energy security, and water security.","language":"en","start":45.71,"end":63.79,"speakerId":0},{"text":"And I recognise absolutely that none of this can happen by one person working alone.","language":"en","start":64.27,"end":68.75,"speakerId":0},{"text":"In everything that I've done to date, I've worked with passionate local people, I've worked with local advocacy groups, I've worked with civil servants and I've worked with fellow politicians and that's absolutely the way I would hope to continue working if I was successful in getting your support at the next election.","language":"en","start":69.31,"end":86.75,"speakerId":0},{"text":"Thank you.","language":"en","start":87.07,"end":87.55,"speakerId":0}],"speakerNames":[null]},"audioOneDriveItem":{"driveId":"b!WK1VZvHd7kWXSMSD06cv7-0_Ly5Di4NJrbO-RXYP-T7tljZ5EU6YSK0GoMIXv3E9","itemId":"01GH4QURDQKMHDFZIRF5EJH3KZHV5ZKLFE"}}}</storedTranscription>
</file>

<file path=customXml/itemProps1.xml><?xml version="1.0" encoding="utf-8"?>
<ds:datastoreItem xmlns:ds="http://schemas.openxmlformats.org/officeDocument/2006/customXml" ds:itemID="{407B8687-4D91-4ED8-8F64-778CC4DFF9D9}">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239</Words>
  <Characters>1363</Characters>
  <Application>Microsoft Office Word</Application>
  <DocSecurity>0</DocSecurity>
  <Lines>11</Lines>
  <Paragraphs>3</Paragraphs>
  <ScaleCrop>false</ScaleCrop>
  <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Griffiths</dc:creator>
  <cp:keywords/>
  <dc:description/>
  <cp:lastModifiedBy>Amy Griffiths</cp:lastModifiedBy>
  <cp:revision>2</cp:revision>
  <dcterms:created xsi:type="dcterms:W3CDTF">2026-09-07T15:39:00Z</dcterms:created>
  <dcterms:modified xsi:type="dcterms:W3CDTF">2026-09-07T15:39:00Z</dcterms:modified>
</cp:coreProperties>
</file>