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CF912" w14:textId="77777777" w:rsidR="00816FCB" w:rsidRPr="00816FCB" w:rsidRDefault="00816FCB" w:rsidP="00816FCB">
      <w:pPr>
        <w:rPr>
          <w:rFonts w:ascii="Century Gothic" w:hAnsi="Century Gothic"/>
        </w:rPr>
      </w:pPr>
      <w:proofErr w:type="spellStart"/>
      <w:r w:rsidRPr="00816FCB">
        <w:rPr>
          <w:rFonts w:ascii="Century Gothic" w:hAnsi="Century Gothic"/>
        </w:rPr>
        <w:t>Fastyr</w:t>
      </w:r>
      <w:proofErr w:type="spellEnd"/>
      <w:r w:rsidRPr="00816FCB">
        <w:rPr>
          <w:rFonts w:ascii="Century Gothic" w:hAnsi="Century Gothic"/>
        </w:rPr>
        <w:t xml:space="preserve"> mie, my name is Jason Moorhouse and I'm standing in the constituency of Arbory, Castletown and Malew. </w:t>
      </w:r>
    </w:p>
    <w:p w14:paraId="3525037E" w14:textId="77777777" w:rsidR="00816FCB" w:rsidRPr="00816FCB" w:rsidRDefault="00816FCB" w:rsidP="00816FCB">
      <w:pPr>
        <w:rPr>
          <w:rFonts w:ascii="Century Gothic" w:hAnsi="Century Gothic"/>
        </w:rPr>
      </w:pPr>
      <w:r w:rsidRPr="00816FCB">
        <w:rPr>
          <w:rFonts w:ascii="Century Gothic" w:hAnsi="Century Gothic"/>
        </w:rPr>
        <w:t xml:space="preserve">In the next five years there are going to be a huge number of opportunities and threats and it's </w:t>
      </w:r>
      <w:proofErr w:type="gramStart"/>
      <w:r w:rsidRPr="00816FCB">
        <w:rPr>
          <w:rFonts w:ascii="Century Gothic" w:hAnsi="Century Gothic"/>
        </w:rPr>
        <w:t>really important</w:t>
      </w:r>
      <w:proofErr w:type="gramEnd"/>
      <w:r w:rsidRPr="00816FCB">
        <w:rPr>
          <w:rFonts w:ascii="Century Gothic" w:hAnsi="Century Gothic"/>
        </w:rPr>
        <w:t xml:space="preserve"> that the candidates for the constituency </w:t>
      </w:r>
      <w:proofErr w:type="gramStart"/>
      <w:r w:rsidRPr="00816FCB">
        <w:rPr>
          <w:rFonts w:ascii="Century Gothic" w:hAnsi="Century Gothic"/>
        </w:rPr>
        <w:t>are able to</w:t>
      </w:r>
      <w:proofErr w:type="gramEnd"/>
      <w:r w:rsidRPr="00816FCB">
        <w:rPr>
          <w:rFonts w:ascii="Century Gothic" w:hAnsi="Century Gothic"/>
        </w:rPr>
        <w:t xml:space="preserve"> minimise the threats and maximise opportunities. </w:t>
      </w:r>
    </w:p>
    <w:p w14:paraId="0E1C647D" w14:textId="77777777" w:rsidR="00816FCB" w:rsidRPr="00816FCB" w:rsidRDefault="00816FCB" w:rsidP="00816FCB">
      <w:pPr>
        <w:rPr>
          <w:rFonts w:ascii="Century Gothic" w:hAnsi="Century Gothic"/>
        </w:rPr>
      </w:pPr>
      <w:r w:rsidRPr="00816FCB">
        <w:rPr>
          <w:rFonts w:ascii="Century Gothic" w:hAnsi="Century Gothic"/>
        </w:rPr>
        <w:t xml:space="preserve">My three areas that I believe really need to be focused on are economic growth, that is something that the government cannot achieve in isolation. </w:t>
      </w:r>
    </w:p>
    <w:p w14:paraId="46936A0F" w14:textId="77777777" w:rsidR="00816FCB" w:rsidRPr="00816FCB" w:rsidRDefault="00816FCB" w:rsidP="00816FCB">
      <w:pPr>
        <w:rPr>
          <w:rFonts w:ascii="Century Gothic" w:hAnsi="Century Gothic"/>
        </w:rPr>
      </w:pPr>
      <w:r w:rsidRPr="00816FCB">
        <w:rPr>
          <w:rFonts w:ascii="Century Gothic" w:hAnsi="Century Gothic"/>
        </w:rPr>
        <w:t xml:space="preserve">We're dependent on local businesses moving forward, developing the products that people want and people will </w:t>
      </w:r>
      <w:proofErr w:type="gramStart"/>
      <w:r w:rsidRPr="00816FCB">
        <w:rPr>
          <w:rFonts w:ascii="Century Gothic" w:hAnsi="Century Gothic"/>
        </w:rPr>
        <w:t>actually buy</w:t>
      </w:r>
      <w:proofErr w:type="gramEnd"/>
      <w:r w:rsidRPr="00816FCB">
        <w:rPr>
          <w:rFonts w:ascii="Century Gothic" w:hAnsi="Century Gothic"/>
        </w:rPr>
        <w:t xml:space="preserve">. </w:t>
      </w:r>
    </w:p>
    <w:p w14:paraId="01F3FB70" w14:textId="77777777" w:rsidR="00816FCB" w:rsidRPr="00816FCB" w:rsidRDefault="00816FCB" w:rsidP="00816FCB">
      <w:pPr>
        <w:rPr>
          <w:rFonts w:ascii="Century Gothic" w:hAnsi="Century Gothic"/>
        </w:rPr>
      </w:pPr>
      <w:r w:rsidRPr="00816FCB">
        <w:rPr>
          <w:rFonts w:ascii="Century Gothic" w:hAnsi="Century Gothic"/>
        </w:rPr>
        <w:t xml:space="preserve">Another core area is housing. In the past five years, I've brought successful motions </w:t>
      </w:r>
      <w:proofErr w:type="gramStart"/>
      <w:r w:rsidRPr="00816FCB">
        <w:rPr>
          <w:rFonts w:ascii="Century Gothic" w:hAnsi="Century Gothic"/>
        </w:rPr>
        <w:t>with regard to</w:t>
      </w:r>
      <w:proofErr w:type="gramEnd"/>
      <w:r w:rsidRPr="00816FCB">
        <w:rPr>
          <w:rFonts w:ascii="Century Gothic" w:hAnsi="Century Gothic"/>
        </w:rPr>
        <w:t xml:space="preserve"> first time buy housing in terms of homelessness and the thresholds on social housing. </w:t>
      </w:r>
    </w:p>
    <w:p w14:paraId="4446ADF7" w14:textId="77777777" w:rsidR="00816FCB" w:rsidRPr="00816FCB" w:rsidRDefault="00816FCB" w:rsidP="00816FCB">
      <w:pPr>
        <w:rPr>
          <w:rFonts w:ascii="Century Gothic" w:hAnsi="Century Gothic"/>
        </w:rPr>
      </w:pPr>
      <w:r w:rsidRPr="00816FCB">
        <w:rPr>
          <w:rFonts w:ascii="Century Gothic" w:hAnsi="Century Gothic"/>
        </w:rPr>
        <w:t xml:space="preserve">Now much, much more needs to be done in these areas in the next five years. </w:t>
      </w:r>
    </w:p>
    <w:p w14:paraId="3F30559B" w14:textId="77777777" w:rsidR="00816FCB" w:rsidRPr="00816FCB" w:rsidRDefault="00816FCB" w:rsidP="00816FCB">
      <w:pPr>
        <w:rPr>
          <w:rFonts w:ascii="Century Gothic" w:hAnsi="Century Gothic"/>
        </w:rPr>
      </w:pPr>
      <w:r w:rsidRPr="00816FCB">
        <w:rPr>
          <w:rFonts w:ascii="Century Gothic" w:hAnsi="Century Gothic"/>
        </w:rPr>
        <w:t xml:space="preserve">Finally, the government must focus on what it's spending and ideally increase revenue and reduce its reliance on reserves. </w:t>
      </w:r>
    </w:p>
    <w:p w14:paraId="23B91487" w14:textId="68551337" w:rsidR="00816FCB" w:rsidRPr="00816FCB" w:rsidRDefault="00816FCB" w:rsidP="00816FCB">
      <w:pPr>
        <w:rPr>
          <w:rFonts w:ascii="Century Gothic" w:hAnsi="Century Gothic"/>
        </w:rPr>
      </w:pPr>
      <w:r w:rsidRPr="00816FCB">
        <w:rPr>
          <w:rFonts w:ascii="Century Gothic" w:hAnsi="Century Gothic"/>
        </w:rPr>
        <w:t>In terms of what I'm bringing to the table, I've got experience, I've got determination, I've got a can-do attitude that people have come to recognise and going forward I believe that it's really important that the Island does move forward in a way that benefits everyone and all of the Island actually are listened to and responded to because we are a small community and if we work together the outcomes can be amazing.</w:t>
      </w:r>
    </w:p>
    <w:p w14:paraId="760CD209" w14:textId="77777777" w:rsidR="00816FCB" w:rsidRPr="00816FCB" w:rsidRDefault="00816FCB" w:rsidP="00816FCB">
      <w:pPr>
        <w:rPr>
          <w:rFonts w:ascii="Century Gothic" w:hAnsi="Century Gothic"/>
        </w:rPr>
      </w:pPr>
      <w:r w:rsidRPr="00816FCB">
        <w:rPr>
          <w:rFonts w:ascii="Century Gothic" w:hAnsi="Century Gothic"/>
        </w:rPr>
        <w:t>Thank you.</w:t>
      </w:r>
    </w:p>
    <w:p w14:paraId="6358E54A" w14:textId="77777777" w:rsidR="00816FCB" w:rsidRPr="00816FCB" w:rsidRDefault="00816FCB" w:rsidP="00816FCB">
      <w:pPr>
        <w:rPr>
          <w:rFonts w:ascii="Century Gothic" w:hAnsi="Century Gothic"/>
        </w:rPr>
      </w:pPr>
      <w:r w:rsidRPr="00816FCB">
        <w:rPr>
          <w:rFonts w:ascii="Century Gothic" w:hAnsi="Century Gothic"/>
        </w:rPr>
        <w:t>Please consider voting for me.</w:t>
      </w:r>
    </w:p>
    <w:p w14:paraId="7F7C8F2D" w14:textId="0E76F550" w:rsidR="00816FCB" w:rsidRPr="00816FCB" w:rsidRDefault="00816FCB" w:rsidP="00816FCB">
      <w:pPr>
        <w:rPr>
          <w:rFonts w:ascii="Century Gothic" w:hAnsi="Century Gothic"/>
        </w:rPr>
      </w:pPr>
      <w:r w:rsidRPr="00816FCB">
        <w:rPr>
          <w:rFonts w:ascii="Century Gothic" w:hAnsi="Century Gothic"/>
        </w:rPr>
        <w:t>On the 24th of September in Arbory Castletown and Malew.</w:t>
      </w:r>
    </w:p>
    <w:p w14:paraId="1EBF805B" w14:textId="6D57A6C9" w:rsidR="004B421B" w:rsidRPr="00816FCB" w:rsidRDefault="00816FCB">
      <w:pPr>
        <w:rPr>
          <w:rFonts w:ascii="Century Gothic" w:hAnsi="Century Gothic"/>
        </w:rPr>
      </w:pPr>
      <w:r w:rsidRPr="00816FCB">
        <w:rPr>
          <w:rFonts w:ascii="Century Gothic" w:hAnsi="Century Gothic"/>
        </w:rPr>
        <w:t>Thank you.</w:t>
      </w:r>
    </w:p>
    <w:sectPr w:rsidR="004B421B" w:rsidRPr="00816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CB"/>
    <w:rsid w:val="00254FC5"/>
    <w:rsid w:val="004B421B"/>
    <w:rsid w:val="005816FF"/>
    <w:rsid w:val="00791F41"/>
    <w:rsid w:val="0081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CDC89"/>
  <w15:chartTrackingRefBased/>
  <w15:docId w15:val="{B2B4CDDB-5ED1-4975-A620-7CD91B53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F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F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F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F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F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F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F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F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F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F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F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F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F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F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F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F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F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F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F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F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F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6F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toredTranscription xmlns="http://schemas.microsoft.com/office/transcription/2022">{"storageType":"DocumentXmlStorage","descriptor":{"transcription":{"transcriptSegments":[{"text":"First to my, my name is Jason Morehouse and I'm standing in the constituency of Albury Castletown Malloo.","language":"en","start":0.11,"end":8.51,"speakerId":0},{"text":"In the next five years there are going to be a huge number of opportunities and threats and it's really important that the candidates for the constituency are able to minimise the threats and maximise opportunities.","language":"en","start":9.309999999999999,"end":22.11,"speakerId":0},{"text":"My three areas that I believe really need to be focused on are economic growth,","language":"en","start":22.75,"end":28.99,"speakerId":0},{"text":"That is something that the government cannot achieve in isolation.","language":"en","start":29.549999999999997,"end":33.79,"speakerId":0},{"text":"We're dependent on local businesses moving forward, developing the products that people want and people will actually buy.","language":"en","start":34.269999999999996,"end":43.06999999999999,"speakerId":0},{"text":"Another core area is housing.","language":"en","start":43.71,"end":45.95,"speakerId":0},{"text":"In the past five years, I've brought successful motions with regard to first time buy housing in terms of homelessness and the thresholds on social housing.","language":"en","start":46.35,"end":58.27,"speakerId":0},{"text":"Now much, much more needs to be done in these areas in the next five years.","language":"en","start":58.589999999999996,"end":63.87,"speakerId":0},{"text":"Finally, the government must focus on what it's spending and ideally increase revenue and reduce its reliance on reserves.","language":"en","start":64.83,"end":76.67,"speakerId":0},{"text":"In terms of what I'm bringing to the table, I've got experience, I've got determination, I've got a can-do attitude that people have come to recognise.","language":"en","start":77.55,"end":88.35,"speakerId":0},{"text":"and going forward I believe that it's really important that the island does move forward in a way that benefits everyone and all of the islands actually are listened to and responded to because we are a small community and if we work together the outcomes can be amazing.","language":"en","start":88.75,"end":110.83,"speakerId":0},{"text":"Thank you.","language":"en","start":111.30999999999999,"end":111.78999999999999,"speakerId":1},{"text":"Please consider voting for me.","language":"en","start":112.19,"end":113.95,"speakerId":2},{"text":"On the 24th of September in Aubrey Castle town in Maloo.","language":"en","start":114.42999999999999,"end":117.94999999999999,"speakerId":0},{"text":"Thank you.","language":"en","start":118.11,"end":118.47,"speakerId":3}],"speakerNames":[null,null,null,null]},"audioOneDriveItem":{"driveId":"b!WK1VZvHd7kWXSMSD06cv7-0_Ly5Di4NJrbO-RXYP-T7tljZ5EU6YSK0GoMIXv3E9","itemId":"01GH4QURHRAZ7TS26G3JGLGOT3ZSV345Y6"}}}</storedTranscription>
</file>

<file path=customXml/itemProps1.xml><?xml version="1.0" encoding="utf-8"?>
<ds:datastoreItem xmlns:ds="http://schemas.openxmlformats.org/officeDocument/2006/customXml" ds:itemID="{813F6132-311A-4F9F-A353-0CCCB134A88B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Griffiths</dc:creator>
  <cp:keywords/>
  <dc:description/>
  <cp:lastModifiedBy>Amy Griffiths</cp:lastModifiedBy>
  <cp:revision>1</cp:revision>
  <dcterms:created xsi:type="dcterms:W3CDTF">2026-09-07T14:43:00Z</dcterms:created>
  <dcterms:modified xsi:type="dcterms:W3CDTF">2026-09-07T14:47:00Z</dcterms:modified>
</cp:coreProperties>
</file>