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9F7AB" w14:textId="77777777" w:rsidR="009729C1" w:rsidRPr="009729C1" w:rsidRDefault="009729C1" w:rsidP="00657379">
      <w:pPr>
        <w:rPr>
          <w:rFonts w:ascii="Century Gothic" w:hAnsi="Century Gothic"/>
        </w:rPr>
      </w:pPr>
      <w:r w:rsidRPr="009729C1">
        <w:rPr>
          <w:rFonts w:ascii="Century Gothic" w:hAnsi="Century Gothic"/>
        </w:rPr>
        <w:t xml:space="preserve">My name is Steve Crowther. </w:t>
      </w:r>
    </w:p>
    <w:p w14:paraId="640E74B5" w14:textId="77777777" w:rsidR="009729C1" w:rsidRPr="009729C1" w:rsidRDefault="009729C1" w:rsidP="00657379">
      <w:pPr>
        <w:rPr>
          <w:rFonts w:ascii="Century Gothic" w:hAnsi="Century Gothic"/>
        </w:rPr>
      </w:pPr>
      <w:r w:rsidRPr="009729C1">
        <w:rPr>
          <w:rFonts w:ascii="Century Gothic" w:hAnsi="Century Gothic"/>
        </w:rPr>
        <w:t xml:space="preserve">I was schooled locally at Castle Rushen. I am a qualified architect with international experience, working on large complex transport projects. </w:t>
      </w:r>
    </w:p>
    <w:p w14:paraId="33A10815" w14:textId="4C31CDE7" w:rsidR="009729C1" w:rsidRPr="009729C1" w:rsidRDefault="009729C1" w:rsidP="00657379">
      <w:pPr>
        <w:rPr>
          <w:rFonts w:ascii="Century Gothic" w:hAnsi="Century Gothic"/>
        </w:rPr>
      </w:pPr>
      <w:r w:rsidRPr="009729C1">
        <w:rPr>
          <w:rFonts w:ascii="Century Gothic" w:hAnsi="Century Gothic"/>
        </w:rPr>
        <w:t>With my family, we moved back to the Island in 2003, where I have worked locally and established my own successful architect’s practice.</w:t>
      </w:r>
    </w:p>
    <w:p w14:paraId="11937381" w14:textId="77777777" w:rsidR="009729C1" w:rsidRPr="009729C1" w:rsidRDefault="009729C1" w:rsidP="00657379">
      <w:pPr>
        <w:rPr>
          <w:rFonts w:ascii="Century Gothic" w:hAnsi="Century Gothic"/>
        </w:rPr>
      </w:pPr>
      <w:r w:rsidRPr="009729C1">
        <w:rPr>
          <w:rFonts w:ascii="Century Gothic" w:hAnsi="Century Gothic"/>
        </w:rPr>
        <w:t xml:space="preserve">In 2016 and '21, I've been very close to election, listening diligently to our community. </w:t>
      </w:r>
    </w:p>
    <w:p w14:paraId="2F311068" w14:textId="77777777" w:rsidR="009729C1" w:rsidRPr="009729C1" w:rsidRDefault="009729C1" w:rsidP="00657379">
      <w:pPr>
        <w:rPr>
          <w:rFonts w:ascii="Century Gothic" w:hAnsi="Century Gothic"/>
        </w:rPr>
      </w:pPr>
      <w:r w:rsidRPr="009729C1">
        <w:rPr>
          <w:rFonts w:ascii="Century Gothic" w:hAnsi="Century Gothic"/>
        </w:rPr>
        <w:t xml:space="preserve">My concern now is that whilst perhaps originally, with good intent, the current administration has sadly lost its direction for the Isle of Man's identity. </w:t>
      </w:r>
    </w:p>
    <w:p w14:paraId="5E889F23" w14:textId="77777777" w:rsidR="009729C1" w:rsidRPr="009729C1" w:rsidRDefault="009729C1" w:rsidP="00657379">
      <w:pPr>
        <w:rPr>
          <w:rFonts w:ascii="Century Gothic" w:hAnsi="Century Gothic"/>
        </w:rPr>
      </w:pPr>
      <w:r w:rsidRPr="009729C1">
        <w:rPr>
          <w:rFonts w:ascii="Century Gothic" w:hAnsi="Century Gothic"/>
        </w:rPr>
        <w:t xml:space="preserve">We are moving into uncertain times, both economically and environmentally. </w:t>
      </w:r>
    </w:p>
    <w:p w14:paraId="5A622BEF" w14:textId="77777777" w:rsidR="009729C1" w:rsidRPr="009729C1" w:rsidRDefault="009729C1" w:rsidP="00657379">
      <w:pPr>
        <w:rPr>
          <w:rFonts w:ascii="Century Gothic" w:hAnsi="Century Gothic"/>
        </w:rPr>
      </w:pPr>
      <w:r w:rsidRPr="009729C1">
        <w:rPr>
          <w:rFonts w:ascii="Century Gothic" w:hAnsi="Century Gothic"/>
        </w:rPr>
        <w:t xml:space="preserve">I believe that I could significantly contribute to the new administration to help our community succeed, local infrastructure, schools, roads, and our town and village centres. </w:t>
      </w:r>
    </w:p>
    <w:p w14:paraId="22EDECA6" w14:textId="77777777" w:rsidR="009729C1" w:rsidRPr="009729C1" w:rsidRDefault="009729C1" w:rsidP="00657379">
      <w:pPr>
        <w:rPr>
          <w:rFonts w:ascii="Century Gothic" w:hAnsi="Century Gothic"/>
        </w:rPr>
      </w:pPr>
      <w:r w:rsidRPr="009729C1">
        <w:rPr>
          <w:rFonts w:ascii="Century Gothic" w:hAnsi="Century Gothic"/>
        </w:rPr>
        <w:t xml:space="preserve">We have a stunning constituency, two historic centres and an airport central surrounded by beautiful countryside and coastline. </w:t>
      </w:r>
    </w:p>
    <w:p w14:paraId="38030B69" w14:textId="77777777" w:rsidR="009729C1" w:rsidRPr="009729C1" w:rsidRDefault="009729C1" w:rsidP="00657379">
      <w:pPr>
        <w:rPr>
          <w:rFonts w:ascii="Century Gothic" w:hAnsi="Century Gothic"/>
        </w:rPr>
      </w:pPr>
      <w:r w:rsidRPr="009729C1">
        <w:rPr>
          <w:rFonts w:ascii="Century Gothic" w:hAnsi="Century Gothic"/>
        </w:rPr>
        <w:t xml:space="preserve">Unfortunately, I feel that the current constituency MHK representation has not taken our core infrastructure challenges to the heart of government with the result that we are faltering locally. </w:t>
      </w:r>
    </w:p>
    <w:p w14:paraId="1E77F8C7" w14:textId="77777777" w:rsidR="009729C1" w:rsidRPr="009729C1" w:rsidRDefault="009729C1" w:rsidP="00657379">
      <w:pPr>
        <w:rPr>
          <w:rFonts w:ascii="Century Gothic" w:hAnsi="Century Gothic"/>
        </w:rPr>
      </w:pPr>
      <w:r w:rsidRPr="009729C1">
        <w:rPr>
          <w:rFonts w:ascii="Century Gothic" w:hAnsi="Century Gothic"/>
        </w:rPr>
        <w:t xml:space="preserve">This is restricting investment, losing small businesses and footfall and seriously failing both our young and senior generations. </w:t>
      </w:r>
    </w:p>
    <w:p w14:paraId="52D258D7" w14:textId="77777777" w:rsidR="009729C1" w:rsidRPr="009729C1" w:rsidRDefault="009729C1" w:rsidP="00657379">
      <w:pPr>
        <w:rPr>
          <w:rFonts w:ascii="Century Gothic" w:hAnsi="Century Gothic"/>
        </w:rPr>
      </w:pPr>
      <w:r w:rsidRPr="009729C1">
        <w:rPr>
          <w:rFonts w:ascii="Century Gothic" w:hAnsi="Century Gothic"/>
        </w:rPr>
        <w:t xml:space="preserve">We don't need backbench permanent </w:t>
      </w:r>
      <w:proofErr w:type="gramStart"/>
      <w:r w:rsidRPr="009729C1">
        <w:rPr>
          <w:rFonts w:ascii="Century Gothic" w:hAnsi="Century Gothic"/>
        </w:rPr>
        <w:t>opposition,</w:t>
      </w:r>
      <w:proofErr w:type="gramEnd"/>
      <w:r w:rsidRPr="009729C1">
        <w:rPr>
          <w:rFonts w:ascii="Century Gothic" w:hAnsi="Century Gothic"/>
        </w:rPr>
        <w:t xml:space="preserve"> we need to lead with practical solutions. </w:t>
      </w:r>
    </w:p>
    <w:p w14:paraId="2626DE1C" w14:textId="77777777" w:rsidR="009729C1" w:rsidRPr="009729C1" w:rsidRDefault="009729C1" w:rsidP="00657379">
      <w:pPr>
        <w:rPr>
          <w:rFonts w:ascii="Century Gothic" w:hAnsi="Century Gothic"/>
        </w:rPr>
      </w:pPr>
      <w:r w:rsidRPr="009729C1">
        <w:rPr>
          <w:rFonts w:ascii="Century Gothic" w:hAnsi="Century Gothic"/>
        </w:rPr>
        <w:t>I believe that my professional background will help forge a new future for our economy and bring the soul and identity back into our towns and villages, which are being left without post offices, banks, retail, and young people's housing.</w:t>
      </w:r>
    </w:p>
    <w:p w14:paraId="3700EEE2" w14:textId="3C23ABDE" w:rsidR="00C3162B" w:rsidRPr="009729C1" w:rsidRDefault="009729C1" w:rsidP="00657379">
      <w:pPr>
        <w:rPr>
          <w:rFonts w:ascii="Century Gothic" w:hAnsi="Century Gothic"/>
        </w:rPr>
      </w:pPr>
      <w:r w:rsidRPr="009729C1">
        <w:rPr>
          <w:rFonts w:ascii="Century Gothic" w:hAnsi="Century Gothic"/>
        </w:rPr>
        <w:t>Should I have the honour of being elected, I can reassure you of my determination and integrity at the heart of government.</w:t>
      </w:r>
    </w:p>
    <w:sectPr w:rsidR="00C3162B" w:rsidRPr="009729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3DE"/>
    <w:rsid w:val="000F7A23"/>
    <w:rsid w:val="00120846"/>
    <w:rsid w:val="00254FC5"/>
    <w:rsid w:val="002A3C19"/>
    <w:rsid w:val="00321CBC"/>
    <w:rsid w:val="004B421B"/>
    <w:rsid w:val="005816FF"/>
    <w:rsid w:val="0063439A"/>
    <w:rsid w:val="00657379"/>
    <w:rsid w:val="007103DE"/>
    <w:rsid w:val="008F0D4E"/>
    <w:rsid w:val="009729C1"/>
    <w:rsid w:val="00C3162B"/>
    <w:rsid w:val="00C82DF1"/>
    <w:rsid w:val="00CE3421"/>
    <w:rsid w:val="00D6380B"/>
    <w:rsid w:val="00DD1974"/>
    <w:rsid w:val="00FD3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5F75C"/>
  <w15:chartTrackingRefBased/>
  <w15:docId w15:val="{F22B502A-27CF-45D3-B2BA-37A459F12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03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03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03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03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3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03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03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03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03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03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03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03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03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3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03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03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03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03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03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03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03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03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03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03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03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03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3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3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03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D3C5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3C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4126213EE37940A7CA1671B8A3AB41" ma:contentTypeVersion="13" ma:contentTypeDescription="Create a new document." ma:contentTypeScope="" ma:versionID="23486733bc2ab3ef1a958da4e9b32d67">
  <xsd:schema xmlns:xsd="http://www.w3.org/2001/XMLSchema" xmlns:xs="http://www.w3.org/2001/XMLSchema" xmlns:p="http://schemas.microsoft.com/office/2006/metadata/properties" xmlns:ns3="793696ed-4e11-4898-ad06-a0c217bf713d" xmlns:ns4="2e2f3fed-8b43-4983-adb3-be45760ff93e" targetNamespace="http://schemas.microsoft.com/office/2006/metadata/properties" ma:root="true" ma:fieldsID="31a6d89cf92b717ed9f0035d1c6e85f3" ns3:_="" ns4:_="">
    <xsd:import namespace="793696ed-4e11-4898-ad06-a0c217bf713d"/>
    <xsd:import namespace="2e2f3fed-8b43-4983-adb3-be45760ff93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696ed-4e11-4898-ad06-a0c217bf71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2f3fed-8b43-4983-adb3-be45760ff93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93696ed-4e11-4898-ad06-a0c217bf713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storedTranscription xmlns="http://schemas.microsoft.com/office/transcription/2022">{"storageType":"DocumentXmlStorage","descriptor":{"transcription":{"transcriptSegments":[{"text":"My name is Steve Crowther.","language":"en","start":0.11,"end":1.3900000000000001,"speakerId":0},{"text":"I was schooled locally at Castle Russian.","language":"en","start":1.5499999999999998,"end":3.7099999999999995,"speakerId":0},{"text":"I am a qualified architect with international experience, working on large complex transport projects with my family.","language":"en","start":4.03,"end":11.71,"speakerId":0},{"text":"We moved back to the island in 2003, where I have worked locally and established my own successful architects practice.","language":"en","start":12.19,"end":19.15,"speakerId":0},{"text":"In 2016 and '21, I've been very close to election, listening diligently to our community.","language":"en","start":19.63,"end":26.75,"speakerId":0},{"text":"My concern now is that whilst perhaps originally, with good intent, the current administration has sadly lost its direction for the Isle of Man's identity.","language":"en","start":27.549999999999997,"end":37.87,"speakerId":0},{"text":"We are moving into uncertain times, both economically and environmentally.","language":"en","start":38.75,"end":44.59,"speakerId":0},{"text":"I believe that I could significantly contribute to the new administration to help our community succeed, local infrastructure, schools, roads, and our town and village centres.","language":"en","start":44.989999999999995,"end":55.78999999999999,"speakerId":0},{"text":"We have a stunning constituency, two historic centers and an airport central surrounded by beautiful countryside and coastline.","language":"en","start":56.43,"end":64.99,"speakerId":0},{"text":"Unfortunately, I feel that the current constituency MHK representation has not taken our core infrastructure challenges to the heart of government with the result that we are faltering locally.","language":"en","start":65.71,"end":79.14999999999999,"speakerId":0},{"text":"This is restricting investment, losing small businesses","language":"en","start":79.31,"end":83.39,"speakerId":0},{"text":"and footfall and seriously failing both our young and senior generations.","language":"en","start":83.91,"end":89.95,"speakerId":0},{"text":"We don't need backbench permanent opposition.","language":"en","start":90.11,"end":92.83,"speakerId":0},{"text":"We need to lead with practical solutions.","language":"en","start":92.91,"end":95.95,"speakerId":0},{"text":"I believe that my professional background will help forge a new future for our economy and bring the soul and identity back into our towns and villages, which are being left without post offices, banks, retail, and young people's housing.","language":"en","start":96.50999999999999,"end":111.86999999999999,"speakerId":0},{"text":"Should I have the honour of being elected, I can reassure you of my determination and integrity at the heart of government.","language":"en","start":112.50999999999999,"end":120.42999999999999,"speakerId":0}],"speakerNames":[null]},"audioOneDriveItem":{"driveId":"b!WK1VZvHd7kWXSMSD06cv7-0_Ly5Di4NJrbO-RXYP-T7tljZ5EU6YSK0GoMIXv3E9","itemId":"01GH4QURA2E7HLS7RUG5GLHZHEDZS6U6AD"}}}</storedTranscription>
</file>

<file path=customXml/itemProps1.xml><?xml version="1.0" encoding="utf-8"?>
<ds:datastoreItem xmlns:ds="http://schemas.openxmlformats.org/officeDocument/2006/customXml" ds:itemID="{681EC77A-A2CB-46E1-8F23-FF1755BF0B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3696ed-4e11-4898-ad06-a0c217bf713d"/>
    <ds:schemaRef ds:uri="2e2f3fed-8b43-4983-adb3-be45760ff9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21909B-01A6-4598-9809-EFA33605C94D}">
  <ds:schemaRefs>
    <ds:schemaRef ds:uri="http://schemas.microsoft.com/office/2006/metadata/properties"/>
    <ds:schemaRef ds:uri="http://schemas.microsoft.com/office/infopath/2007/PartnerControls"/>
    <ds:schemaRef ds:uri="793696ed-4e11-4898-ad06-a0c217bf713d"/>
  </ds:schemaRefs>
</ds:datastoreItem>
</file>

<file path=customXml/itemProps3.xml><?xml version="1.0" encoding="utf-8"?>
<ds:datastoreItem xmlns:ds="http://schemas.openxmlformats.org/officeDocument/2006/customXml" ds:itemID="{FACA49AB-85EA-463B-BB1D-3F1AB4EA36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E04FA5-478F-45B7-8E75-840DBB8A8AE0}">
  <ds:schemaRefs>
    <ds:schemaRef ds:uri="http://schemas.microsoft.com/office/transcription/20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1011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Griffiths</dc:creator>
  <cp:keywords/>
  <dc:description/>
  <cp:lastModifiedBy>Amy Griffiths</cp:lastModifiedBy>
  <cp:revision>2</cp:revision>
  <dcterms:created xsi:type="dcterms:W3CDTF">2026-09-04T09:31:00Z</dcterms:created>
  <dcterms:modified xsi:type="dcterms:W3CDTF">2026-09-04T09:31:00Z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0x010100E54126213EE37940A7CA1671B8A3AB41</vt:lpwstr>
  </property>
</Properties>
</file>