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52A3A" w14:textId="77777777" w:rsidR="00D6380B" w:rsidRPr="00D6380B" w:rsidRDefault="00D6380B" w:rsidP="00657379">
      <w:pPr>
        <w:rPr>
          <w:rFonts w:ascii="Century Gothic" w:hAnsi="Century Gothic"/>
        </w:rPr>
      </w:pPr>
      <w:r w:rsidRPr="00D6380B">
        <w:rPr>
          <w:rFonts w:ascii="Century Gothic" w:hAnsi="Century Gothic"/>
        </w:rPr>
        <w:t xml:space="preserve">Hi, I'm Geoff. I've been asked to tell you a little bit about myself and why I want to stand. </w:t>
      </w:r>
    </w:p>
    <w:p w14:paraId="635A1FCA" w14:textId="77777777" w:rsidR="00D6380B" w:rsidRPr="00D6380B" w:rsidRDefault="00D6380B" w:rsidP="00657379">
      <w:pPr>
        <w:rPr>
          <w:rFonts w:ascii="Century Gothic" w:hAnsi="Century Gothic"/>
        </w:rPr>
      </w:pPr>
      <w:r w:rsidRPr="00D6380B">
        <w:rPr>
          <w:rFonts w:ascii="Century Gothic" w:hAnsi="Century Gothic"/>
        </w:rPr>
        <w:t xml:space="preserve">I'm a farmer from the south of the Island. I grew up in the south of the Island. I went to school at Arbory, went to school at Castle Rushen. </w:t>
      </w:r>
    </w:p>
    <w:p w14:paraId="716CC1AB" w14:textId="77777777" w:rsidR="00D6380B" w:rsidRPr="00D6380B" w:rsidRDefault="00D6380B" w:rsidP="00657379">
      <w:pPr>
        <w:rPr>
          <w:rFonts w:ascii="Century Gothic" w:hAnsi="Century Gothic"/>
        </w:rPr>
      </w:pPr>
      <w:r w:rsidRPr="00D6380B">
        <w:rPr>
          <w:rFonts w:ascii="Century Gothic" w:hAnsi="Century Gothic"/>
        </w:rPr>
        <w:t xml:space="preserve">I've since then got bringing up my little family down the south of the Island on the farm but we still we're still productive and working at the moment I'm the licensee at the Outback in Douglas and work there quite regularly an awful lot of you probably know me from there from the years of security so if your name's not down you're not coming in it's all that sort of carry on, maybe we put that policy with the immigration side, but yeah the construction company is GS Services so I think I've got I say maybe not expertise but a lot of knowledge in different aspects and I can bring that to the government. </w:t>
      </w:r>
    </w:p>
    <w:p w14:paraId="0D28140E" w14:textId="77777777" w:rsidR="00D6380B" w:rsidRPr="00D6380B" w:rsidRDefault="00D6380B" w:rsidP="00657379">
      <w:pPr>
        <w:rPr>
          <w:rFonts w:ascii="Century Gothic" w:hAnsi="Century Gothic"/>
        </w:rPr>
      </w:pPr>
      <w:proofErr w:type="gramStart"/>
      <w:r w:rsidRPr="00D6380B">
        <w:rPr>
          <w:rFonts w:ascii="Century Gothic" w:hAnsi="Century Gothic"/>
        </w:rPr>
        <w:t>So</w:t>
      </w:r>
      <w:proofErr w:type="gramEnd"/>
      <w:r w:rsidRPr="00D6380B">
        <w:rPr>
          <w:rFonts w:ascii="Century Gothic" w:hAnsi="Century Gothic"/>
        </w:rPr>
        <w:t xml:space="preserve"> my priorities mainly, I suppose my main priority is obviously going to be bringing back some sort of trust between government and public because I think that's the one thing that makes everything else easier because without trust, even your easiest decisions are hard because you're always questioning what the motives are and why they're doing it. So that would be my main priority. </w:t>
      </w:r>
    </w:p>
    <w:p w14:paraId="79737111" w14:textId="77777777" w:rsidR="00D6380B" w:rsidRPr="00D6380B" w:rsidRDefault="00D6380B" w:rsidP="00657379">
      <w:pPr>
        <w:rPr>
          <w:rFonts w:ascii="Century Gothic" w:hAnsi="Century Gothic"/>
        </w:rPr>
      </w:pPr>
      <w:r w:rsidRPr="00D6380B">
        <w:rPr>
          <w:rFonts w:ascii="Century Gothic" w:hAnsi="Century Gothic"/>
        </w:rPr>
        <w:t xml:space="preserve">My second priority </w:t>
      </w:r>
      <w:proofErr w:type="gramStart"/>
      <w:r w:rsidRPr="00D6380B">
        <w:rPr>
          <w:rFonts w:ascii="Century Gothic" w:hAnsi="Century Gothic"/>
        </w:rPr>
        <w:t>obviously be trying</w:t>
      </w:r>
      <w:proofErr w:type="gramEnd"/>
      <w:r w:rsidRPr="00D6380B">
        <w:rPr>
          <w:rFonts w:ascii="Century Gothic" w:hAnsi="Century Gothic"/>
        </w:rPr>
        <w:t xml:space="preserve"> to get some sort of handle on the spending of government and get it back to what I class as a sustainable level. Doesn't necessarily mean overspending or underspending or cutting it, it just means sustainable. </w:t>
      </w:r>
      <w:proofErr w:type="gramStart"/>
      <w:r w:rsidRPr="00D6380B">
        <w:rPr>
          <w:rFonts w:ascii="Century Gothic" w:hAnsi="Century Gothic"/>
        </w:rPr>
        <w:t>So</w:t>
      </w:r>
      <w:proofErr w:type="gramEnd"/>
      <w:r w:rsidRPr="00D6380B">
        <w:rPr>
          <w:rFonts w:ascii="Century Gothic" w:hAnsi="Century Gothic"/>
        </w:rPr>
        <w:t xml:space="preserve"> we need to work out what that is and then get to that one. </w:t>
      </w:r>
    </w:p>
    <w:p w14:paraId="230FF632" w14:textId="77777777" w:rsidR="00D6380B" w:rsidRPr="00D6380B" w:rsidRDefault="00D6380B" w:rsidP="00657379">
      <w:pPr>
        <w:rPr>
          <w:rFonts w:ascii="Century Gothic" w:hAnsi="Century Gothic"/>
        </w:rPr>
      </w:pPr>
      <w:r w:rsidRPr="00D6380B">
        <w:rPr>
          <w:rFonts w:ascii="Century Gothic" w:hAnsi="Century Gothic"/>
        </w:rPr>
        <w:t xml:space="preserve">And thirdly, security, which is obviously what I'm good at. </w:t>
      </w:r>
      <w:proofErr w:type="gramStart"/>
      <w:r w:rsidRPr="00D6380B">
        <w:rPr>
          <w:rFonts w:ascii="Century Gothic" w:hAnsi="Century Gothic"/>
        </w:rPr>
        <w:t>So</w:t>
      </w:r>
      <w:proofErr w:type="gramEnd"/>
      <w:r w:rsidRPr="00D6380B">
        <w:rPr>
          <w:rFonts w:ascii="Century Gothic" w:hAnsi="Century Gothic"/>
        </w:rPr>
        <w:t xml:space="preserve"> you've obviously got that as border security, public security, energy security, or even food security. </w:t>
      </w:r>
    </w:p>
    <w:p w14:paraId="4B17A921" w14:textId="77777777" w:rsidR="00D6380B" w:rsidRPr="00D6380B" w:rsidRDefault="00D6380B" w:rsidP="00657379">
      <w:pPr>
        <w:rPr>
          <w:rFonts w:ascii="Century Gothic" w:hAnsi="Century Gothic"/>
        </w:rPr>
      </w:pPr>
      <w:proofErr w:type="gramStart"/>
      <w:r w:rsidRPr="00D6380B">
        <w:rPr>
          <w:rFonts w:ascii="Century Gothic" w:hAnsi="Century Gothic"/>
        </w:rPr>
        <w:t>So</w:t>
      </w:r>
      <w:proofErr w:type="gramEnd"/>
      <w:r w:rsidRPr="00D6380B">
        <w:rPr>
          <w:rFonts w:ascii="Century Gothic" w:hAnsi="Century Gothic"/>
        </w:rPr>
        <w:t xml:space="preserve"> if any of these ideas are </w:t>
      </w:r>
      <w:proofErr w:type="gramStart"/>
      <w:r w:rsidRPr="00D6380B">
        <w:rPr>
          <w:rFonts w:ascii="Century Gothic" w:hAnsi="Century Gothic"/>
        </w:rPr>
        <w:t>similar to</w:t>
      </w:r>
      <w:proofErr w:type="gramEnd"/>
      <w:r w:rsidRPr="00D6380B">
        <w:rPr>
          <w:rFonts w:ascii="Century Gothic" w:hAnsi="Century Gothic"/>
        </w:rPr>
        <w:t xml:space="preserve"> what you think you want to put in or what you want in government, then put </w:t>
      </w:r>
      <w:proofErr w:type="spellStart"/>
      <w:proofErr w:type="gramStart"/>
      <w:r w:rsidRPr="00D6380B">
        <w:rPr>
          <w:rFonts w:ascii="Century Gothic" w:hAnsi="Century Gothic"/>
        </w:rPr>
        <w:t>your</w:t>
      </w:r>
      <w:proofErr w:type="spellEnd"/>
      <w:r w:rsidRPr="00D6380B">
        <w:rPr>
          <w:rFonts w:ascii="Century Gothic" w:hAnsi="Century Gothic"/>
        </w:rPr>
        <w:t xml:space="preserve"> the</w:t>
      </w:r>
      <w:proofErr w:type="gramEnd"/>
      <w:r w:rsidRPr="00D6380B">
        <w:rPr>
          <w:rFonts w:ascii="Century Gothic" w:hAnsi="Century Gothic"/>
        </w:rPr>
        <w:t xml:space="preserve"> box next to this face and vote for Geoff. </w:t>
      </w:r>
    </w:p>
    <w:p w14:paraId="3700EEE2" w14:textId="121F0536" w:rsidR="00C3162B" w:rsidRPr="00D6380B" w:rsidRDefault="00D6380B" w:rsidP="00657379">
      <w:pPr>
        <w:rPr>
          <w:rFonts w:ascii="Century Gothic" w:hAnsi="Century Gothic"/>
        </w:rPr>
      </w:pPr>
      <w:r w:rsidRPr="00D6380B">
        <w:rPr>
          <w:rFonts w:ascii="Century Gothic" w:hAnsi="Century Gothic"/>
        </w:rPr>
        <w:t>Thank you.</w:t>
      </w:r>
    </w:p>
    <w:sectPr w:rsidR="00C3162B" w:rsidRPr="00D638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3DE"/>
    <w:rsid w:val="000F7A23"/>
    <w:rsid w:val="00120846"/>
    <w:rsid w:val="00254FC5"/>
    <w:rsid w:val="002A3C19"/>
    <w:rsid w:val="00321CBC"/>
    <w:rsid w:val="004B421B"/>
    <w:rsid w:val="005816FF"/>
    <w:rsid w:val="0063439A"/>
    <w:rsid w:val="00657379"/>
    <w:rsid w:val="007103DE"/>
    <w:rsid w:val="008F0D4E"/>
    <w:rsid w:val="00C3162B"/>
    <w:rsid w:val="00C82DF1"/>
    <w:rsid w:val="00CE3421"/>
    <w:rsid w:val="00D6380B"/>
    <w:rsid w:val="00DD1974"/>
    <w:rsid w:val="00FD3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5F75C"/>
  <w15:chartTrackingRefBased/>
  <w15:docId w15:val="{F22B502A-27CF-45D3-B2BA-37A459F1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0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0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0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0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0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03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03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03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03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0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0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0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0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0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0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0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03DE"/>
    <w:rPr>
      <w:rFonts w:eastAsiaTheme="majorEastAsia" w:cstheme="majorBidi"/>
      <w:color w:val="272727" w:themeColor="text1" w:themeTint="D8"/>
    </w:rPr>
  </w:style>
  <w:style w:type="paragraph" w:styleId="Title">
    <w:name w:val="Title"/>
    <w:basedOn w:val="Normal"/>
    <w:next w:val="Normal"/>
    <w:link w:val="TitleChar"/>
    <w:uiPriority w:val="10"/>
    <w:qFormat/>
    <w:rsid w:val="007103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0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0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03DE"/>
    <w:pPr>
      <w:spacing w:before="160"/>
      <w:jc w:val="center"/>
    </w:pPr>
    <w:rPr>
      <w:i/>
      <w:iCs/>
      <w:color w:val="404040" w:themeColor="text1" w:themeTint="BF"/>
    </w:rPr>
  </w:style>
  <w:style w:type="character" w:customStyle="1" w:styleId="QuoteChar">
    <w:name w:val="Quote Char"/>
    <w:basedOn w:val="DefaultParagraphFont"/>
    <w:link w:val="Quote"/>
    <w:uiPriority w:val="29"/>
    <w:rsid w:val="007103DE"/>
    <w:rPr>
      <w:i/>
      <w:iCs/>
      <w:color w:val="404040" w:themeColor="text1" w:themeTint="BF"/>
    </w:rPr>
  </w:style>
  <w:style w:type="paragraph" w:styleId="ListParagraph">
    <w:name w:val="List Paragraph"/>
    <w:basedOn w:val="Normal"/>
    <w:uiPriority w:val="34"/>
    <w:qFormat/>
    <w:rsid w:val="007103DE"/>
    <w:pPr>
      <w:ind w:left="720"/>
      <w:contextualSpacing/>
    </w:pPr>
  </w:style>
  <w:style w:type="character" w:styleId="IntenseEmphasis">
    <w:name w:val="Intense Emphasis"/>
    <w:basedOn w:val="DefaultParagraphFont"/>
    <w:uiPriority w:val="21"/>
    <w:qFormat/>
    <w:rsid w:val="007103DE"/>
    <w:rPr>
      <w:i/>
      <w:iCs/>
      <w:color w:val="0F4761" w:themeColor="accent1" w:themeShade="BF"/>
    </w:rPr>
  </w:style>
  <w:style w:type="paragraph" w:styleId="IntenseQuote">
    <w:name w:val="Intense Quote"/>
    <w:basedOn w:val="Normal"/>
    <w:next w:val="Normal"/>
    <w:link w:val="IntenseQuoteChar"/>
    <w:uiPriority w:val="30"/>
    <w:qFormat/>
    <w:rsid w:val="00710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03DE"/>
    <w:rPr>
      <w:i/>
      <w:iCs/>
      <w:color w:val="0F4761" w:themeColor="accent1" w:themeShade="BF"/>
    </w:rPr>
  </w:style>
  <w:style w:type="character" w:styleId="IntenseReference">
    <w:name w:val="Intense Reference"/>
    <w:basedOn w:val="DefaultParagraphFont"/>
    <w:uiPriority w:val="32"/>
    <w:qFormat/>
    <w:rsid w:val="007103DE"/>
    <w:rPr>
      <w:b/>
      <w:bCs/>
      <w:smallCaps/>
      <w:color w:val="0F4761" w:themeColor="accent1" w:themeShade="BF"/>
      <w:spacing w:val="5"/>
    </w:rPr>
  </w:style>
  <w:style w:type="character" w:styleId="Hyperlink">
    <w:name w:val="Hyperlink"/>
    <w:basedOn w:val="DefaultParagraphFont"/>
    <w:uiPriority w:val="99"/>
    <w:unhideWhenUsed/>
    <w:rsid w:val="00FD3C59"/>
    <w:rPr>
      <w:color w:val="467886" w:themeColor="hyperlink"/>
      <w:u w:val="single"/>
    </w:rPr>
  </w:style>
  <w:style w:type="character" w:styleId="UnresolvedMention">
    <w:name w:val="Unresolved Mention"/>
    <w:basedOn w:val="DefaultParagraphFont"/>
    <w:uiPriority w:val="99"/>
    <w:semiHidden/>
    <w:unhideWhenUsed/>
    <w:rsid w:val="00FD3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4126213EE37940A7CA1671B8A3AB41" ma:contentTypeVersion="13" ma:contentTypeDescription="Create a new document." ma:contentTypeScope="" ma:versionID="23486733bc2ab3ef1a958da4e9b32d67">
  <xsd:schema xmlns:xsd="http://www.w3.org/2001/XMLSchema" xmlns:xs="http://www.w3.org/2001/XMLSchema" xmlns:p="http://schemas.microsoft.com/office/2006/metadata/properties" xmlns:ns3="793696ed-4e11-4898-ad06-a0c217bf713d" xmlns:ns4="2e2f3fed-8b43-4983-adb3-be45760ff93e" targetNamespace="http://schemas.microsoft.com/office/2006/metadata/properties" ma:root="true" ma:fieldsID="31a6d89cf92b717ed9f0035d1c6e85f3" ns3:_="" ns4:_="">
    <xsd:import namespace="793696ed-4e11-4898-ad06-a0c217bf713d"/>
    <xsd:import namespace="2e2f3fed-8b43-4983-adb3-be45760ff93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696ed-4e11-4898-ad06-a0c217bf7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f3fed-8b43-4983-adb3-be45760ff9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93696ed-4e11-4898-ad06-a0c217bf71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toredTranscription xmlns="http://schemas.microsoft.com/office/transcription/2022">{"storageType":"DocumentXmlStorage","descriptor":{"transcription":{"transcriptSegments":[{"text":"Hi, I'm Jeff.","language":"en","start":0.11,"end":0.9099999999999999,"speakerId":0},{"text":"I've been asked to tell you a little bit about myself and where I want to stand.","language":"en","start":0.9099999999999999,"end":5.15,"speakerId":0},{"text":"I'm a farmer from the south of the island.","language":"en","start":5.27,"end":7.869999999999999,"speakerId":0},{"text":"I grew up in the south of the island.","language":"en","start":7.869999999999999,"end":9.469999999999999,"speakerId":0},{"text":"I went to school at Arbury, went to school at Castle Rushing.","language":"en","start":9.87,"end":13.11,"speakerId":0},{"text":"I've since then...","language":"en","start":13.549999999999999,"end":14.829999999999998,"speakerId":0},{"text":"got bringing up my little family down the south of the island on the farm but we still we're still productive and working at the moment I'm the licensee at the Outback in Douglas and work there quite regularly an awful lot of you probably know me from there from the years of security so if your name's not down you're not coming in it's all that sort of carry on maybe we put that policy with the immigration side but yeah the construction company is GS Services so I think I've got I say maybe not expertise but","language":"en","start":15.95,"end":44.95,"speakerId":0},{"text":"a lot of knowledge in different aspects and I can bring that to the government.","language":"en","start":45.15,"end":49.629999999999995,"speakerId":0},{"text":"So my priorities mainly, I suppose my main priority is obviously going to be bringing back some sort of trust between government and public because I think that's the one thing that makes everything else easier because without trust, even your easiest decisions are hard because you're always questioning what the motives are and why they're doing it.","language":"en","start":50.91,"end":71.55,"speakerId":0},{"text":"So that would be my main priority.","language":"en","start":71.78999999999999,"end":73.63,"speakerId":0},{"text":"My second priority","language":"en","start":74.03,"end":74.99,"speakerId":0},{"text":"obviously be trying to get some sort of handle on the spending of government and get it back to what I class as a sustainable level.","language":"en","start":75.11,"end":80.91,"speakerId":0},{"text":"Doesn't necessarily mean overspending or underspending or cutting it, it just means sustainable.","language":"en","start":80.99,"end":84.91,"speakerId":0},{"text":"So we need to work out what that is and then get to that one.","language":"en","start":85.14999999999999,"end":87.46999999999998,"speakerId":0},{"text":"And thirdly, security, which is obviously what I'm good at.","language":"en","start":87.86999999999999,"end":92.42999999999999,"speakerId":0},{"text":"So you've obviously got that as border security, public security, energy security, or even food security.","language":"en","start":92.42999999999999,"end":98.19,"speakerId":0},{"text":"So if any of these ideas are similar to what you think you want to put in or what you want in government, then put your","language":"en","start":98.42999999999999,"end":104.74999999999999,"speakerId":0},{"text":"the box next to this face and vote for Jeff.","language":"en","start":105.11,"end":108.27,"speakerId":0},{"text":"Thank you.","language":"en","start":108.42999999999999,"end":108.74999999999999,"speakerId":0}],"speakerNames":[null]},"audioOneDriveItem":{"driveId":"b!WK1VZvHd7kWXSMSD06cv7-0_Ly5Di4NJrbO-RXYP-T7tljZ5EU6YSK0GoMIXv3E9","itemId":"01GH4QURAMYKMJKMKWHBGZFANQCIIHTMUH"}}}</storedTranscription>
</file>

<file path=customXml/itemProps1.xml><?xml version="1.0" encoding="utf-8"?>
<ds:datastoreItem xmlns:ds="http://schemas.openxmlformats.org/officeDocument/2006/customXml" ds:itemID="{681EC77A-A2CB-46E1-8F23-FF1755BF0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696ed-4e11-4898-ad06-a0c217bf713d"/>
    <ds:schemaRef ds:uri="2e2f3fed-8b43-4983-adb3-be45760ff9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21909B-01A6-4598-9809-EFA33605C94D}">
  <ds:schemaRefs>
    <ds:schemaRef ds:uri="http://schemas.microsoft.com/office/2006/metadata/properties"/>
    <ds:schemaRef ds:uri="http://schemas.microsoft.com/office/infopath/2007/PartnerControls"/>
    <ds:schemaRef ds:uri="793696ed-4e11-4898-ad06-a0c217bf713d"/>
  </ds:schemaRefs>
</ds:datastoreItem>
</file>

<file path=customXml/itemProps3.xml><?xml version="1.0" encoding="utf-8"?>
<ds:datastoreItem xmlns:ds="http://schemas.openxmlformats.org/officeDocument/2006/customXml" ds:itemID="{FACA49AB-85EA-463B-BB1D-3F1AB4EA362F}">
  <ds:schemaRefs>
    <ds:schemaRef ds:uri="http://schemas.microsoft.com/sharepoint/v3/contenttype/forms"/>
  </ds:schemaRefs>
</ds:datastoreItem>
</file>

<file path=customXml/itemProps4.xml><?xml version="1.0" encoding="utf-8"?>
<ds:datastoreItem xmlns:ds="http://schemas.openxmlformats.org/officeDocument/2006/customXml" ds:itemID="{70A6DCAB-3FC7-4CDA-A18C-D4015211C84B}">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2</cp:revision>
  <dcterms:created xsi:type="dcterms:W3CDTF">2026-09-03T16:40:00Z</dcterms:created>
  <dcterms:modified xsi:type="dcterms:W3CDTF">2026-09-03T16:40:00Z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0x010100E54126213EE37940A7CA1671B8A3AB41</vt:lpwstr>
  </property>
</Properties>
</file>