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04972" w14:textId="77777777" w:rsidR="008F0D4E" w:rsidRPr="008F0D4E" w:rsidRDefault="008F0D4E" w:rsidP="008F0D4E">
      <w:pPr>
        <w:rPr>
          <w:rFonts w:ascii="Century Gothic" w:hAnsi="Century Gothic"/>
        </w:rPr>
      </w:pPr>
      <w:r w:rsidRPr="008F0D4E">
        <w:rPr>
          <w:rFonts w:ascii="Century Gothic" w:hAnsi="Century Gothic"/>
        </w:rPr>
        <w:t>Hello, I'm Andrea Kr</w:t>
      </w:r>
      <w:r w:rsidRPr="008F0D4E">
        <w:rPr>
          <w:rFonts w:ascii="Century Gothic" w:hAnsi="Century Gothic"/>
        </w:rPr>
        <w:t>ü</w:t>
      </w:r>
      <w:r w:rsidRPr="008F0D4E">
        <w:rPr>
          <w:rFonts w:ascii="Century Gothic" w:hAnsi="Century Gothic"/>
        </w:rPr>
        <w:t xml:space="preserve">ger and I'm standing as an independent candidate in Douglas Central for the upcoming General Election. </w:t>
      </w:r>
    </w:p>
    <w:p w14:paraId="09CA5821" w14:textId="77777777" w:rsidR="008F0D4E" w:rsidRPr="008F0D4E" w:rsidRDefault="008F0D4E" w:rsidP="008F0D4E">
      <w:pPr>
        <w:rPr>
          <w:rFonts w:ascii="Century Gothic" w:hAnsi="Century Gothic"/>
        </w:rPr>
      </w:pPr>
      <w:r w:rsidRPr="008F0D4E">
        <w:rPr>
          <w:rFonts w:ascii="Century Gothic" w:hAnsi="Century Gothic"/>
        </w:rPr>
        <w:t xml:space="preserve">I've lived on the Isle of Mann for 24 years, have raised my family here and have founded businesses. </w:t>
      </w:r>
    </w:p>
    <w:p w14:paraId="10DBD308" w14:textId="77777777" w:rsidR="008F0D4E" w:rsidRPr="008F0D4E" w:rsidRDefault="008F0D4E" w:rsidP="008F0D4E">
      <w:pPr>
        <w:rPr>
          <w:rFonts w:ascii="Century Gothic" w:hAnsi="Century Gothic"/>
        </w:rPr>
      </w:pPr>
      <w:r w:rsidRPr="008F0D4E">
        <w:rPr>
          <w:rFonts w:ascii="Century Gothic" w:hAnsi="Century Gothic"/>
        </w:rPr>
        <w:t xml:space="preserve">I'm a chartered architect and I run Isle of Man Flying School, so I understand the opportunities the Island offers as well as the frustrations many people and business owners experience. </w:t>
      </w:r>
    </w:p>
    <w:p w14:paraId="76663AD8" w14:textId="77777777" w:rsidR="008F0D4E" w:rsidRPr="008F0D4E" w:rsidRDefault="008F0D4E" w:rsidP="008F0D4E">
      <w:pPr>
        <w:rPr>
          <w:rFonts w:ascii="Century Gothic" w:hAnsi="Century Gothic"/>
        </w:rPr>
      </w:pPr>
      <w:r w:rsidRPr="008F0D4E">
        <w:rPr>
          <w:rFonts w:ascii="Century Gothic" w:hAnsi="Century Gothic"/>
        </w:rPr>
        <w:t xml:space="preserve">If elected, my </w:t>
      </w:r>
      <w:proofErr w:type="gramStart"/>
      <w:r w:rsidRPr="008F0D4E">
        <w:rPr>
          <w:rFonts w:ascii="Century Gothic" w:hAnsi="Century Gothic"/>
        </w:rPr>
        <w:t>first priority</w:t>
      </w:r>
      <w:proofErr w:type="gramEnd"/>
      <w:r w:rsidRPr="008F0D4E">
        <w:rPr>
          <w:rFonts w:ascii="Century Gothic" w:hAnsi="Century Gothic"/>
        </w:rPr>
        <w:t xml:space="preserve"> will be to strengthen and grow the economy because only a strong economy can afford to pay for all the services we expect to be available. </w:t>
      </w:r>
    </w:p>
    <w:p w14:paraId="71259C16" w14:textId="77777777" w:rsidR="008F0D4E" w:rsidRPr="008F0D4E" w:rsidRDefault="008F0D4E" w:rsidP="008F0D4E">
      <w:pPr>
        <w:rPr>
          <w:rFonts w:ascii="Century Gothic" w:hAnsi="Century Gothic"/>
        </w:rPr>
      </w:pPr>
      <w:r w:rsidRPr="008F0D4E">
        <w:rPr>
          <w:rFonts w:ascii="Century Gothic" w:hAnsi="Century Gothic"/>
        </w:rPr>
        <w:t xml:space="preserve">My second priority will be housing. We need affordable housing both to rent and to buy. We need various types of housing, be it apartments for first-time buyers, houses for families, or bungalows and apartments again for later in life when people are looking to downsize. I also think that we need to include multi-generational homes so that families can live together and share the responsibility of looking after older relatives. </w:t>
      </w:r>
    </w:p>
    <w:p w14:paraId="6D44BA3A" w14:textId="77777777" w:rsidR="008F0D4E" w:rsidRPr="008F0D4E" w:rsidRDefault="008F0D4E" w:rsidP="008F0D4E">
      <w:pPr>
        <w:rPr>
          <w:rFonts w:ascii="Century Gothic" w:hAnsi="Century Gothic"/>
        </w:rPr>
      </w:pPr>
      <w:r w:rsidRPr="008F0D4E">
        <w:rPr>
          <w:rFonts w:ascii="Century Gothic" w:hAnsi="Century Gothic"/>
        </w:rPr>
        <w:t xml:space="preserve">My third priority will be health and community care, which again leads us back to looking after the older generation as well as after the younger generation with kindergarten spaces. </w:t>
      </w:r>
    </w:p>
    <w:p w14:paraId="73957571" w14:textId="77777777" w:rsidR="008F0D4E" w:rsidRPr="008F0D4E" w:rsidRDefault="008F0D4E" w:rsidP="008F0D4E">
      <w:pPr>
        <w:rPr>
          <w:rFonts w:ascii="Century Gothic" w:hAnsi="Century Gothic"/>
        </w:rPr>
      </w:pPr>
      <w:r w:rsidRPr="008F0D4E">
        <w:rPr>
          <w:rFonts w:ascii="Century Gothic" w:hAnsi="Century Gothic"/>
        </w:rPr>
        <w:t xml:space="preserve">Running through </w:t>
      </w:r>
      <w:proofErr w:type="gramStart"/>
      <w:r w:rsidRPr="008F0D4E">
        <w:rPr>
          <w:rFonts w:ascii="Century Gothic" w:hAnsi="Century Gothic"/>
        </w:rPr>
        <w:t>all of</w:t>
      </w:r>
      <w:proofErr w:type="gramEnd"/>
      <w:r w:rsidRPr="008F0D4E">
        <w:rPr>
          <w:rFonts w:ascii="Century Gothic" w:hAnsi="Century Gothic"/>
        </w:rPr>
        <w:t xml:space="preserve"> these wishes is a simple principle - government must live within its means and deliver better value for the money that is available. </w:t>
      </w:r>
    </w:p>
    <w:p w14:paraId="6E100ADB" w14:textId="1B219D1F" w:rsidR="008F0D4E" w:rsidRPr="008F0D4E" w:rsidRDefault="008F0D4E" w:rsidP="008F0D4E">
      <w:pPr>
        <w:rPr>
          <w:rFonts w:ascii="Century Gothic" w:hAnsi="Century Gothic"/>
        </w:rPr>
      </w:pPr>
      <w:r w:rsidRPr="008F0D4E">
        <w:rPr>
          <w:rFonts w:ascii="Century Gothic" w:hAnsi="Century Gothic"/>
        </w:rPr>
        <w:t>I hope that I can count on your support and vote on 24 September.</w:t>
      </w:r>
    </w:p>
    <w:p w14:paraId="60559716" w14:textId="0E019724" w:rsidR="008F0D4E" w:rsidRPr="008F0D4E" w:rsidRDefault="008F0D4E" w:rsidP="008F0D4E"/>
    <w:p w14:paraId="1A0EA0E5" w14:textId="56D5BA36" w:rsidR="008F0D4E" w:rsidRPr="008F0D4E" w:rsidRDefault="008F0D4E" w:rsidP="008F0D4E"/>
    <w:p w14:paraId="648354FB" w14:textId="787D6667" w:rsidR="008F0D4E" w:rsidRPr="008F0D4E" w:rsidRDefault="008F0D4E" w:rsidP="008F0D4E"/>
    <w:p w14:paraId="3700EEE2" w14:textId="1C28CE69" w:rsidR="00C3162B" w:rsidRPr="0063439A" w:rsidRDefault="00C3162B" w:rsidP="00657379">
      <w:pPr>
        <w:rPr>
          <w:rFonts w:ascii="Century Gothic" w:hAnsi="Century Gothic"/>
          <w:lang w:val="en-US"/>
        </w:rPr>
      </w:pPr>
    </w:p>
    <w:sectPr w:rsidR="00C3162B" w:rsidRPr="0063439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03DE"/>
    <w:rsid w:val="000F7A23"/>
    <w:rsid w:val="00120846"/>
    <w:rsid w:val="00254FC5"/>
    <w:rsid w:val="002A3C19"/>
    <w:rsid w:val="00321CBC"/>
    <w:rsid w:val="004B421B"/>
    <w:rsid w:val="005816FF"/>
    <w:rsid w:val="0063439A"/>
    <w:rsid w:val="00657379"/>
    <w:rsid w:val="007103DE"/>
    <w:rsid w:val="008F0D4E"/>
    <w:rsid w:val="00C3162B"/>
    <w:rsid w:val="00CE3421"/>
    <w:rsid w:val="00DD1974"/>
    <w:rsid w:val="00FD3C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55F75C"/>
  <w15:chartTrackingRefBased/>
  <w15:docId w15:val="{F22B502A-27CF-45D3-B2BA-37A459F12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03D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03D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03D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03D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03D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03D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03D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03D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03D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03D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03D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03D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03D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03D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03D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03D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03D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03D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03D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03D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03D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03D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03D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03D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03D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03D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03D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03D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03D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FD3C59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D3C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4126213EE37940A7CA1671B8A3AB41" ma:contentTypeVersion="13" ma:contentTypeDescription="Create a new document." ma:contentTypeScope="" ma:versionID="23486733bc2ab3ef1a958da4e9b32d67">
  <xsd:schema xmlns:xsd="http://www.w3.org/2001/XMLSchema" xmlns:xs="http://www.w3.org/2001/XMLSchema" xmlns:p="http://schemas.microsoft.com/office/2006/metadata/properties" xmlns:ns3="793696ed-4e11-4898-ad06-a0c217bf713d" xmlns:ns4="2e2f3fed-8b43-4983-adb3-be45760ff93e" targetNamespace="http://schemas.microsoft.com/office/2006/metadata/properties" ma:root="true" ma:fieldsID="31a6d89cf92b717ed9f0035d1c6e85f3" ns3:_="" ns4:_="">
    <xsd:import namespace="793696ed-4e11-4898-ad06-a0c217bf713d"/>
    <xsd:import namespace="2e2f3fed-8b43-4983-adb3-be45760ff93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MediaServiceDateTaken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3696ed-4e11-4898-ad06-a0c217bf713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2" nillable="true" ma:displayName="_activity" ma:hidden="true" ma:internalName="_activity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ystemTags" ma:index="20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2f3fed-8b43-4983-adb3-be45760ff93e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793696ed-4e11-4898-ad06-a0c217bf713d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storedTranscription xmlns="http://schemas.microsoft.com/office/transcription/2022">{"storageType":"DocumentXmlStorage","descriptor":{"transcription":{"transcriptSegments":[{"text":"Hello, I'm Andrea Kruger and I'm standing as an independent candidate in Douglas Central for the upcoming general election.","language":"en","start":0.11,"end":8.19,"speakerId":0},{"text":"I've lived on the Isle of Mann for 24 years, have raised my family here and have founded businesses.","language":"en","start":8.99,"end":15.309999999999999,"speakerId":0},{"text":"I'm a chartered architect and I run Isle of Mann Flying School, so I understand the opportunities the island offers as well as the frustrations many people and business owners experience.","language":"en","start":15.79,"end":27.47,"speakerId":0},{"text":"If elected, my first priority will be to strengthen and grow the economy because only a strong economy can afford to pay for all the services we expect to be available.","language":"en","start":28.59,"end":40.11,"speakerId":0},{"text":"My second priority will be housing.","language":"en","start":41.15,"end":43.309999999999995,"speakerId":0},{"text":"We need affordable housing both to rent and to buy.","language":"en","start":44.91,"end":49.23,"speakerId":0},{"text":"We need various types of housing, be it apartments for first-time buyers, houses for families,","language":"en","start":49.71,"end":56.75,"speakerId":0},{"text":"or bungalows and apartments again for later in life when people are looking to downsize.","language":"en","start":57.309999999999995,"end":66.03,"speakerId":0},{"text":"I also think that we need to include multi-generational homes so that families can live together and share the responsibility of looking after older relatives.","language":"en","start":66.59,"end":79.23,"speakerId":0},{"text":"My third priority will be health and community care.","language":"en","start":80.59,"end":84.43,"speakerId":0},{"text":"which again leads us back to looking after the older generation as well as after the younger generation with kindergarten spaces.","language":"en","start":84.83,"end":95.07,"speakerId":0},{"text":"Running through all of these wishes is a simple principle.","language":"en","start":96.99,"end":102.99,"speakerId":0},{"text":"Government must live within its means and deliver better value for the money that is available.","language":"en","start":103.39,"end":109.15,"speakerId":0},{"text":"I hope that I can count on your support and vote on 24 September.","language":"en","start":110.19,"end":114.99,"speakerId":0}],"speakerNames":[null]},"audioOneDriveItem":{"driveId":"b!WK1VZvHd7kWXSMSD06cv7-0_Ly5Di4NJrbO-RXYP-T7tljZ5EU6YSK0GoMIXv3E9","itemId":"01GH4QURD5SD2P3UCTE5FL3WMEWORUIYPX"}}}</storedTranscription>
</file>

<file path=customXml/itemProps1.xml><?xml version="1.0" encoding="utf-8"?>
<ds:datastoreItem xmlns:ds="http://schemas.openxmlformats.org/officeDocument/2006/customXml" ds:itemID="{681EC77A-A2CB-46E1-8F23-FF1755BF0B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3696ed-4e11-4898-ad06-a0c217bf713d"/>
    <ds:schemaRef ds:uri="2e2f3fed-8b43-4983-adb3-be45760ff9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21909B-01A6-4598-9809-EFA33605C94D}">
  <ds:schemaRefs>
    <ds:schemaRef ds:uri="http://schemas.microsoft.com/office/2006/metadata/properties"/>
    <ds:schemaRef ds:uri="http://schemas.microsoft.com/office/infopath/2007/PartnerControls"/>
    <ds:schemaRef ds:uri="793696ed-4e11-4898-ad06-a0c217bf713d"/>
  </ds:schemaRefs>
</ds:datastoreItem>
</file>

<file path=customXml/itemProps3.xml><?xml version="1.0" encoding="utf-8"?>
<ds:datastoreItem xmlns:ds="http://schemas.openxmlformats.org/officeDocument/2006/customXml" ds:itemID="{FACA49AB-85EA-463B-BB1D-3F1AB4EA362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2BFCFF5-E247-4F6A-95C1-F2B5F3DE7C45}">
  <ds:schemaRefs>
    <ds:schemaRef ds:uri="http://schemas.microsoft.com/office/transcription/202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213</Words>
  <Characters>1216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Amy Griffiths</dc:creator>
  <cp:keywords/>
  <dc:description/>
  <cp:lastModifiedBy>Amy Griffiths</cp:lastModifiedBy>
  <cp:revision>2</cp:revision>
  <dcterms:created xsi:type="dcterms:W3CDTF">2026-09-03T16:24:00Z</dcterms:created>
  <dcterms:modified xsi:type="dcterms:W3CDTF">2026-09-03T16:24:00Z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0x010100E54126213EE37940A7CA1671B8A3AB41</vt:lpwstr>
  </property>
</Properties>
</file>