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CC0F1" w14:textId="77777777" w:rsidR="002A3C19" w:rsidRPr="002A3C19" w:rsidRDefault="002A3C19" w:rsidP="002A3C19">
      <w:pPr>
        <w:rPr>
          <w:rFonts w:ascii="Century Gothic" w:hAnsi="Century Gothic"/>
        </w:rPr>
      </w:pPr>
      <w:r w:rsidRPr="002A3C19">
        <w:rPr>
          <w:rFonts w:ascii="Century Gothic" w:hAnsi="Century Gothic"/>
        </w:rPr>
        <w:t xml:space="preserve">Hello, I'm Geoff Pugh and I'm one of the candidates to be one of the two MHKs in </w:t>
      </w:r>
      <w:proofErr w:type="spellStart"/>
      <w:r w:rsidRPr="002A3C19">
        <w:rPr>
          <w:rFonts w:ascii="Century Gothic" w:hAnsi="Century Gothic"/>
        </w:rPr>
        <w:t>Glenfaba</w:t>
      </w:r>
      <w:proofErr w:type="spellEnd"/>
      <w:r w:rsidRPr="002A3C19">
        <w:rPr>
          <w:rFonts w:ascii="Century Gothic" w:hAnsi="Century Gothic"/>
        </w:rPr>
        <w:t xml:space="preserve"> and Peel. </w:t>
      </w:r>
    </w:p>
    <w:p w14:paraId="595BA11B" w14:textId="77777777" w:rsidR="002A3C19" w:rsidRPr="002A3C19" w:rsidRDefault="002A3C19" w:rsidP="002A3C19">
      <w:pPr>
        <w:rPr>
          <w:rFonts w:ascii="Century Gothic" w:hAnsi="Century Gothic"/>
        </w:rPr>
      </w:pPr>
      <w:r w:rsidRPr="002A3C19">
        <w:rPr>
          <w:rFonts w:ascii="Century Gothic" w:hAnsi="Century Gothic"/>
        </w:rPr>
        <w:t xml:space="preserve">I was born and raised on the Island and my father's family were all from Peel and public service has been a </w:t>
      </w:r>
      <w:proofErr w:type="gramStart"/>
      <w:r w:rsidRPr="002A3C19">
        <w:rPr>
          <w:rFonts w:ascii="Century Gothic" w:hAnsi="Century Gothic"/>
        </w:rPr>
        <w:t>pretty big</w:t>
      </w:r>
      <w:proofErr w:type="gramEnd"/>
      <w:r w:rsidRPr="002A3C19">
        <w:rPr>
          <w:rFonts w:ascii="Century Gothic" w:hAnsi="Century Gothic"/>
        </w:rPr>
        <w:t xml:space="preserve"> part of my life. </w:t>
      </w:r>
    </w:p>
    <w:p w14:paraId="2035136B" w14:textId="77777777" w:rsidR="002A3C19" w:rsidRPr="002A3C19" w:rsidRDefault="002A3C19" w:rsidP="002A3C19">
      <w:pPr>
        <w:rPr>
          <w:rFonts w:ascii="Century Gothic" w:hAnsi="Century Gothic"/>
        </w:rPr>
      </w:pPr>
      <w:r w:rsidRPr="002A3C19">
        <w:rPr>
          <w:rFonts w:ascii="Century Gothic" w:hAnsi="Century Gothic"/>
        </w:rPr>
        <w:t xml:space="preserve">I've been a special constable, spent 20 years in the Royal Navy and since </w:t>
      </w:r>
      <w:proofErr w:type="gramStart"/>
      <w:r w:rsidRPr="002A3C19">
        <w:rPr>
          <w:rFonts w:ascii="Century Gothic" w:hAnsi="Century Gothic"/>
        </w:rPr>
        <w:t>returning back</w:t>
      </w:r>
      <w:proofErr w:type="gramEnd"/>
      <w:r w:rsidRPr="002A3C19">
        <w:rPr>
          <w:rFonts w:ascii="Century Gothic" w:hAnsi="Century Gothic"/>
        </w:rPr>
        <w:t xml:space="preserve"> to the Island in </w:t>
      </w:r>
      <w:proofErr w:type="gramStart"/>
      <w:r w:rsidRPr="002A3C19">
        <w:rPr>
          <w:rFonts w:ascii="Century Gothic" w:hAnsi="Century Gothic"/>
        </w:rPr>
        <w:t>2019</w:t>
      </w:r>
      <w:proofErr w:type="gramEnd"/>
      <w:r w:rsidRPr="002A3C19">
        <w:rPr>
          <w:rFonts w:ascii="Century Gothic" w:hAnsi="Century Gothic"/>
        </w:rPr>
        <w:t xml:space="preserve"> I've led people, projects and a major piece of Island infrastructure. </w:t>
      </w:r>
    </w:p>
    <w:p w14:paraId="5F86EF18" w14:textId="77777777" w:rsidR="002A3C19" w:rsidRPr="002A3C19" w:rsidRDefault="002A3C19" w:rsidP="002A3C19">
      <w:pPr>
        <w:rPr>
          <w:rFonts w:ascii="Century Gothic" w:hAnsi="Century Gothic"/>
        </w:rPr>
      </w:pPr>
      <w:r w:rsidRPr="002A3C19">
        <w:rPr>
          <w:rFonts w:ascii="Century Gothic" w:hAnsi="Century Gothic"/>
        </w:rPr>
        <w:t xml:space="preserve">I'm married, I've got two teenage sons and two Labradors which is pretty much two more teenage children and when I'm not </w:t>
      </w:r>
      <w:proofErr w:type="gramStart"/>
      <w:r w:rsidRPr="002A3C19">
        <w:rPr>
          <w:rFonts w:ascii="Century Gothic" w:hAnsi="Century Gothic"/>
        </w:rPr>
        <w:t>working</w:t>
      </w:r>
      <w:proofErr w:type="gramEnd"/>
      <w:r w:rsidRPr="002A3C19">
        <w:rPr>
          <w:rFonts w:ascii="Century Gothic" w:hAnsi="Century Gothic"/>
        </w:rPr>
        <w:t xml:space="preserve"> I indulge my other passions of drama and musical theatre. </w:t>
      </w:r>
    </w:p>
    <w:p w14:paraId="55E17D47" w14:textId="77777777" w:rsidR="002A3C19" w:rsidRPr="002A3C19" w:rsidRDefault="002A3C19" w:rsidP="002A3C19">
      <w:pPr>
        <w:rPr>
          <w:rFonts w:ascii="Century Gothic" w:hAnsi="Century Gothic"/>
        </w:rPr>
      </w:pPr>
      <w:r w:rsidRPr="002A3C19">
        <w:rPr>
          <w:rFonts w:ascii="Century Gothic" w:hAnsi="Century Gothic"/>
        </w:rPr>
        <w:t xml:space="preserve">So why add politics to that list? </w:t>
      </w:r>
    </w:p>
    <w:p w14:paraId="13DC2040" w14:textId="77777777" w:rsidR="002A3C19" w:rsidRPr="002A3C19" w:rsidRDefault="002A3C19" w:rsidP="002A3C19">
      <w:pPr>
        <w:rPr>
          <w:rFonts w:ascii="Century Gothic" w:hAnsi="Century Gothic"/>
        </w:rPr>
      </w:pPr>
      <w:r w:rsidRPr="002A3C19">
        <w:rPr>
          <w:rFonts w:ascii="Century Gothic" w:hAnsi="Century Gothic"/>
        </w:rPr>
        <w:t xml:space="preserve">Well because I care enormously about this Island and I've spent a career dealing with problems rather than just talking about them and I think I've got something useful to contribute. </w:t>
      </w:r>
    </w:p>
    <w:p w14:paraId="1EA42C1C" w14:textId="77777777" w:rsidR="002A3C19" w:rsidRPr="002A3C19" w:rsidRDefault="002A3C19" w:rsidP="002A3C19">
      <w:pPr>
        <w:rPr>
          <w:rFonts w:ascii="Century Gothic" w:hAnsi="Century Gothic"/>
        </w:rPr>
      </w:pPr>
      <w:r w:rsidRPr="002A3C19">
        <w:rPr>
          <w:rFonts w:ascii="Century Gothic" w:hAnsi="Century Gothic"/>
        </w:rPr>
        <w:t xml:space="preserve">My ambition for the Island is very simple. </w:t>
      </w:r>
    </w:p>
    <w:p w14:paraId="0E7BA832" w14:textId="77777777" w:rsidR="002A3C19" w:rsidRPr="002A3C19" w:rsidRDefault="002A3C19" w:rsidP="002A3C19">
      <w:pPr>
        <w:rPr>
          <w:rFonts w:ascii="Century Gothic" w:hAnsi="Century Gothic"/>
        </w:rPr>
      </w:pPr>
      <w:r w:rsidRPr="002A3C19">
        <w:rPr>
          <w:rFonts w:ascii="Century Gothic" w:hAnsi="Century Gothic"/>
        </w:rPr>
        <w:t xml:space="preserve">I want the Island to be a place for your entire life. Somewhere where you can grow up safely, receive a great education, build a good career, buy a family home and raise your family </w:t>
      </w:r>
      <w:proofErr w:type="gramStart"/>
      <w:r w:rsidRPr="002A3C19">
        <w:rPr>
          <w:rFonts w:ascii="Century Gothic" w:hAnsi="Century Gothic"/>
        </w:rPr>
        <w:t>and also</w:t>
      </w:r>
      <w:proofErr w:type="gramEnd"/>
      <w:r w:rsidRPr="002A3C19">
        <w:rPr>
          <w:rFonts w:ascii="Century Gothic" w:hAnsi="Century Gothic"/>
        </w:rPr>
        <w:t xml:space="preserve"> grow older with dignity. </w:t>
      </w:r>
    </w:p>
    <w:p w14:paraId="756F7CC3" w14:textId="77777777" w:rsidR="002A3C19" w:rsidRPr="002A3C19" w:rsidRDefault="002A3C19" w:rsidP="002A3C19">
      <w:pPr>
        <w:rPr>
          <w:rFonts w:ascii="Century Gothic" w:hAnsi="Century Gothic"/>
        </w:rPr>
      </w:pPr>
      <w:r w:rsidRPr="002A3C19">
        <w:rPr>
          <w:rFonts w:ascii="Century Gothic" w:hAnsi="Century Gothic"/>
        </w:rPr>
        <w:t xml:space="preserve">And I have three priorities, the economy, infrastructure and resilience. </w:t>
      </w:r>
    </w:p>
    <w:p w14:paraId="4209EA1C" w14:textId="77777777" w:rsidR="002A3C19" w:rsidRPr="002A3C19" w:rsidRDefault="002A3C19" w:rsidP="002A3C19">
      <w:pPr>
        <w:rPr>
          <w:rFonts w:ascii="Century Gothic" w:hAnsi="Century Gothic"/>
        </w:rPr>
      </w:pPr>
      <w:r w:rsidRPr="002A3C19">
        <w:rPr>
          <w:rFonts w:ascii="Century Gothic" w:hAnsi="Century Gothic"/>
        </w:rPr>
        <w:t xml:space="preserve">But elections can become a long list of promises and we can't know everything that the next administration will have to deal with. </w:t>
      </w:r>
    </w:p>
    <w:p w14:paraId="38E7C265" w14:textId="77777777" w:rsidR="002A3C19" w:rsidRPr="002A3C19" w:rsidRDefault="002A3C19" w:rsidP="002A3C19">
      <w:pPr>
        <w:rPr>
          <w:rFonts w:ascii="Century Gothic" w:hAnsi="Century Gothic"/>
        </w:rPr>
      </w:pPr>
      <w:r w:rsidRPr="002A3C19">
        <w:rPr>
          <w:rFonts w:ascii="Century Gothic" w:hAnsi="Century Gothic"/>
        </w:rPr>
        <w:t xml:space="preserve">I think, therefore, how your MHK thinks and acts matters more. </w:t>
      </w:r>
    </w:p>
    <w:p w14:paraId="1E055DB3" w14:textId="77777777" w:rsidR="002A3C19" w:rsidRPr="002A3C19" w:rsidRDefault="002A3C19" w:rsidP="002A3C19">
      <w:pPr>
        <w:rPr>
          <w:rFonts w:ascii="Century Gothic" w:hAnsi="Century Gothic"/>
        </w:rPr>
      </w:pPr>
      <w:r w:rsidRPr="002A3C19">
        <w:rPr>
          <w:rFonts w:ascii="Century Gothic" w:hAnsi="Century Gothic"/>
        </w:rPr>
        <w:t xml:space="preserve">I'll be independent, pragmatic, happy to ask the difficult decisions, review the evidence and use my own judgment. </w:t>
      </w:r>
    </w:p>
    <w:p w14:paraId="4186B64D" w14:textId="77777777" w:rsidR="002A3C19" w:rsidRPr="002A3C19" w:rsidRDefault="002A3C19" w:rsidP="002A3C19">
      <w:pPr>
        <w:rPr>
          <w:rFonts w:ascii="Century Gothic" w:hAnsi="Century Gothic"/>
        </w:rPr>
      </w:pPr>
      <w:r w:rsidRPr="002A3C19">
        <w:rPr>
          <w:rFonts w:ascii="Century Gothic" w:hAnsi="Century Gothic"/>
        </w:rPr>
        <w:t xml:space="preserve">I've knocked on a lot of doors and people don't always agree with everything that you say but they do expect to be listened to, taken seriously and given a straight answer. </w:t>
      </w:r>
    </w:p>
    <w:p w14:paraId="449A6630" w14:textId="77777777" w:rsidR="002A3C19" w:rsidRPr="002A3C19" w:rsidRDefault="002A3C19" w:rsidP="002A3C19">
      <w:pPr>
        <w:rPr>
          <w:rFonts w:ascii="Century Gothic" w:hAnsi="Century Gothic"/>
        </w:rPr>
      </w:pPr>
      <w:r w:rsidRPr="002A3C19">
        <w:rPr>
          <w:rFonts w:ascii="Century Gothic" w:hAnsi="Century Gothic"/>
        </w:rPr>
        <w:t xml:space="preserve">I won't pretend I'll get everything </w:t>
      </w:r>
      <w:proofErr w:type="gramStart"/>
      <w:r w:rsidRPr="002A3C19">
        <w:rPr>
          <w:rFonts w:ascii="Century Gothic" w:hAnsi="Century Gothic"/>
        </w:rPr>
        <w:t>right</w:t>
      </w:r>
      <w:proofErr w:type="gramEnd"/>
      <w:r w:rsidRPr="002A3C19">
        <w:rPr>
          <w:rFonts w:ascii="Century Gothic" w:hAnsi="Century Gothic"/>
        </w:rPr>
        <w:t xml:space="preserve"> but I will work hard, be accessible and say what I think and if I get it </w:t>
      </w:r>
      <w:proofErr w:type="gramStart"/>
      <w:r w:rsidRPr="002A3C19">
        <w:rPr>
          <w:rFonts w:ascii="Century Gothic" w:hAnsi="Century Gothic"/>
        </w:rPr>
        <w:t>wrong</w:t>
      </w:r>
      <w:proofErr w:type="gramEnd"/>
      <w:r w:rsidRPr="002A3C19">
        <w:rPr>
          <w:rFonts w:ascii="Century Gothic" w:hAnsi="Century Gothic"/>
        </w:rPr>
        <w:t xml:space="preserve"> I'll own it. </w:t>
      </w:r>
    </w:p>
    <w:p w14:paraId="617AD417" w14:textId="77777777" w:rsidR="002A3C19" w:rsidRPr="002A3C19" w:rsidRDefault="002A3C19" w:rsidP="002A3C19">
      <w:pPr>
        <w:rPr>
          <w:rFonts w:ascii="Century Gothic" w:hAnsi="Century Gothic"/>
        </w:rPr>
      </w:pPr>
      <w:proofErr w:type="gramStart"/>
      <w:r w:rsidRPr="002A3C19">
        <w:rPr>
          <w:rFonts w:ascii="Century Gothic" w:hAnsi="Century Gothic"/>
        </w:rPr>
        <w:t>So</w:t>
      </w:r>
      <w:proofErr w:type="gramEnd"/>
      <w:r w:rsidRPr="002A3C19">
        <w:rPr>
          <w:rFonts w:ascii="Century Gothic" w:hAnsi="Century Gothic"/>
        </w:rPr>
        <w:t xml:space="preserve"> if that sounds like someone you could vote </w:t>
      </w:r>
      <w:proofErr w:type="gramStart"/>
      <w:r w:rsidRPr="002A3C19">
        <w:rPr>
          <w:rFonts w:ascii="Century Gothic" w:hAnsi="Century Gothic"/>
        </w:rPr>
        <w:t>for</w:t>
      </w:r>
      <w:proofErr w:type="gramEnd"/>
      <w:r w:rsidRPr="002A3C19">
        <w:rPr>
          <w:rFonts w:ascii="Century Gothic" w:hAnsi="Century Gothic"/>
        </w:rPr>
        <w:t xml:space="preserve"> I'd be very grateful for your vote. </w:t>
      </w:r>
    </w:p>
    <w:p w14:paraId="20EF1ABB" w14:textId="724F263D" w:rsidR="00120846" w:rsidRPr="002A3C19" w:rsidRDefault="002A3C19" w:rsidP="002A3C19">
      <w:pPr>
        <w:rPr>
          <w:rFonts w:ascii="Century Gothic" w:hAnsi="Century Gothic"/>
        </w:rPr>
      </w:pPr>
      <w:r w:rsidRPr="002A3C19">
        <w:rPr>
          <w:rFonts w:ascii="Century Gothic" w:hAnsi="Century Gothic"/>
        </w:rPr>
        <w:t>Thank you.</w:t>
      </w:r>
    </w:p>
    <w:sectPr w:rsidR="00120846" w:rsidRPr="002A3C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3DE"/>
    <w:rsid w:val="00120846"/>
    <w:rsid w:val="00254FC5"/>
    <w:rsid w:val="002A3C19"/>
    <w:rsid w:val="00321CBC"/>
    <w:rsid w:val="004B421B"/>
    <w:rsid w:val="005816FF"/>
    <w:rsid w:val="007103DE"/>
    <w:rsid w:val="00FD3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5F75C"/>
  <w15:chartTrackingRefBased/>
  <w15:docId w15:val="{52559684-A3C9-4B81-B098-7E5A8D329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03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03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03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03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03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03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03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03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03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03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03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03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03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03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03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03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03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03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03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03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03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03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03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03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03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03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03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03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03D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D3C5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3C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4126213EE37940A7CA1671B8A3AB41" ma:contentTypeVersion="13" ma:contentTypeDescription="Create a new document." ma:contentTypeScope="" ma:versionID="23486733bc2ab3ef1a958da4e9b32d67">
  <xsd:schema xmlns:xsd="http://www.w3.org/2001/XMLSchema" xmlns:xs="http://www.w3.org/2001/XMLSchema" xmlns:p="http://schemas.microsoft.com/office/2006/metadata/properties" xmlns:ns3="793696ed-4e11-4898-ad06-a0c217bf713d" xmlns:ns4="2e2f3fed-8b43-4983-adb3-be45760ff93e" targetNamespace="http://schemas.microsoft.com/office/2006/metadata/properties" ma:root="true" ma:fieldsID="31a6d89cf92b717ed9f0035d1c6e85f3" ns3:_="" ns4:_="">
    <xsd:import namespace="793696ed-4e11-4898-ad06-a0c217bf713d"/>
    <xsd:import namespace="2e2f3fed-8b43-4983-adb3-be45760ff93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696ed-4e11-4898-ad06-a0c217bf71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2f3fed-8b43-4983-adb3-be45760ff93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93696ed-4e11-4898-ad06-a0c217bf713d" xsi:nil="true"/>
  </documentManagement>
</p:properties>
</file>

<file path=customXml/item4.xml><?xml version="1.0" encoding="utf-8"?>
<storedTranscription xmlns="http://schemas.microsoft.com/office/transcription/2022">{"storageType":"DocumentXmlStorage","descriptor":{"transcription":{"transcriptSegments":[{"text":"Hello, I'm Geoff Pugh and I'm one of the candidates to be one of the two MHKs in Glenfaber and Peel.","language":"en","start":0.11,"end":6.43,"speakerId":0},{"text":"I was born and raised on the island and my father's family were all from Peel and public service has been a pretty big part of my life.","language":"en","start":6.83,"end":15.469999999999999,"speakerId":0},{"text":"I've been a special constable, spent 20 years in the Royal Navy and since returning back to the island in 2019 I've led people, projects and a major piece of Ireland infrastructure.","language":"en","start":15.989999999999998,"end":26.909999999999997,"speakerId":0},{"text":"I'm married, I've got two teenage sons and two Labradors","language":"en","start":27.27,"end":29.95,"speakerId":0},{"text":"which is pretty much two more teenage children and when I'm not working I indulge my other passions of drama and musical theatre.","language":"en","start":30.07,"end":36.91,"speakerId":0},{"text":"So why add politics to that list?","language":"en","start":37.15,"end":38.989999999999995,"speakerId":0},{"text":"Well because I care enormously about this island and I've spent a career dealing with problems rather than just talking about them and I think I've got something useful to contribute.","language":"en","start":39.23,"end":50.029999999999994,"speakerId":0},{"text":"My ambition for the island is very simple.","language":"en","start":50.349999999999994,"end":52.10999999999999,"speakerId":0},{"text":"I want the island to be a place for your entire life.","language":"en","start":52.11,"end":55.07,"speakerId":0},{"text":"Somewhere where you can grow up safely, receive a great education, build a good","language":"en","start":55.309999999999995,"end":59.87,"speakerId":0},{"text":"career, buy a family home and raise your family and also grow older with dignity.","language":"en","start":60.07,"end":67.79,"speakerId":0},{"text":"And I have three priorities, the economy, infrastructure and resilience.","language":"en","start":67.83,"end":72.42999999999999,"speakerId":0},{"text":"But elections can become a long list of promises and we can't know everything that the next administration will have to deal with.","language":"en","start":73.31,"end":79.31,"speakerId":0},{"text":"I think, therefore, how your MHK thinks and acts matters more.","language":"en","start":80.03,"end":84.19,"speakerId":0},{"text":"I'll be independent, pragmatic, happy to ask the difficult decisions, review the evidence and use my own judgment.","language":"en","start":84.55,"end":91.63,"speakerId":0},{"text":"I've knocked on a lot of doors and people don't always agree with everything that you say but they do expect to be listened to, taken seriously and given a straight answer.","language":"en","start":92.11,"end":102.19,"speakerId":0},{"text":"I won't pretend I'll get everything right but I will work hard, be accessible and say what I think and if I get it wrong I'll own it.","language":"en","start":102.58999999999999,"end":110.35,"speakerId":0},{"text":"So if that sounds like someone you could vote for I'd be very grateful for your vote.","language":"en","start":110.35,"end":114.50999999999999,"speakerId":0},{"text":"Thank you.","language":"en","start":114.67,"end":115.07000000000001,"speakerId":0}],"speakerNames":[null]},"audioOneDriveItem":{"driveId":"b!WK1VZvHd7kWXSMSD06cv7-0_Ly5Di4NJrbO-RXYP-T7tljZ5EU6YSK0GoMIXv3E9","itemId":"01GH4QURCA3TNOARIUJBCK6INBYHXVG4OT"}}}</storedTranscription>
</file>

<file path=customXml/itemProps1.xml><?xml version="1.0" encoding="utf-8"?>
<ds:datastoreItem xmlns:ds="http://schemas.openxmlformats.org/officeDocument/2006/customXml" ds:itemID="{681EC77A-A2CB-46E1-8F23-FF1755BF0B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3696ed-4e11-4898-ad06-a0c217bf713d"/>
    <ds:schemaRef ds:uri="2e2f3fed-8b43-4983-adb3-be45760ff9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CA49AB-85EA-463B-BB1D-3F1AB4EA36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21909B-01A6-4598-9809-EFA33605C94D}">
  <ds:schemaRefs>
    <ds:schemaRef ds:uri="http://schemas.microsoft.com/office/2006/metadata/properties"/>
    <ds:schemaRef ds:uri="http://schemas.microsoft.com/office/infopath/2007/PartnerControls"/>
    <ds:schemaRef ds:uri="793696ed-4e11-4898-ad06-a0c217bf713d"/>
  </ds:schemaRefs>
</ds:datastoreItem>
</file>

<file path=customXml/itemProps4.xml><?xml version="1.0" encoding="utf-8"?>
<ds:datastoreItem xmlns:ds="http://schemas.openxmlformats.org/officeDocument/2006/customXml" ds:itemID="{8502AF00-444C-40A1-B57E-3DDBEBCC1CBC}">
  <ds:schemaRefs>
    <ds:schemaRef ds:uri="http://schemas.microsoft.com/office/transcription/202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1120</TotalTime>
  <Pages>1</Pages>
  <Words>280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Griffiths</dc:creator>
  <cp:keywords/>
  <dc:description/>
  <cp:lastModifiedBy>Amy Griffiths</cp:lastModifiedBy>
  <cp:revision>2</cp:revision>
  <dcterms:created xsi:type="dcterms:W3CDTF">2026-08-28T10:05:00Z</dcterms:created>
  <dcterms:modified xsi:type="dcterms:W3CDTF">2026-08-28T10:05:00Z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0x010100E54126213EE37940A7CA1671B8A3AB41</vt:lpwstr>
  </property>
</Properties>
</file>