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2C6E" w14:textId="77777777" w:rsidR="00120846" w:rsidRPr="00120846" w:rsidRDefault="00120846" w:rsidP="00120846">
      <w:pPr>
        <w:rPr>
          <w:rFonts w:ascii="Century Gothic" w:hAnsi="Century Gothic"/>
        </w:rPr>
      </w:pPr>
      <w:proofErr w:type="spellStart"/>
      <w:r w:rsidRPr="00120846">
        <w:rPr>
          <w:rFonts w:ascii="Century Gothic" w:hAnsi="Century Gothic"/>
        </w:rPr>
        <w:t>Fastyr</w:t>
      </w:r>
      <w:proofErr w:type="spellEnd"/>
      <w:r w:rsidRPr="00120846">
        <w:rPr>
          <w:rFonts w:ascii="Century Gothic" w:hAnsi="Century Gothic"/>
        </w:rPr>
        <w:t xml:space="preserve"> mie. I'm Joni Faragher and I'm standing for election because I believe in the Isle of Man and I believe we can do so much better for the people who live here. </w:t>
      </w:r>
    </w:p>
    <w:p w14:paraId="7573E37C" w14:textId="77777777" w:rsidR="00120846" w:rsidRPr="00120846" w:rsidRDefault="00120846" w:rsidP="00120846">
      <w:pPr>
        <w:rPr>
          <w:rFonts w:ascii="Century Gothic" w:hAnsi="Century Gothic"/>
        </w:rPr>
      </w:pPr>
      <w:r w:rsidRPr="00120846">
        <w:rPr>
          <w:rFonts w:ascii="Century Gothic" w:hAnsi="Century Gothic"/>
        </w:rPr>
        <w:t xml:space="preserve">We've got so much going for us. We are a safe, a beautiful, a unique place with that strong sense of community spirit and an </w:t>
      </w:r>
      <w:proofErr w:type="gramStart"/>
      <w:r w:rsidRPr="00120846">
        <w:rPr>
          <w:rFonts w:ascii="Century Gothic" w:hAnsi="Century Gothic"/>
        </w:rPr>
        <w:t>absolutely amazing</w:t>
      </w:r>
      <w:proofErr w:type="gramEnd"/>
      <w:r w:rsidRPr="00120846">
        <w:rPr>
          <w:rFonts w:ascii="Century Gothic" w:hAnsi="Century Gothic"/>
        </w:rPr>
        <w:t xml:space="preserve"> natural environment. </w:t>
      </w:r>
    </w:p>
    <w:p w14:paraId="22813F55" w14:textId="77777777" w:rsidR="00120846" w:rsidRPr="00120846" w:rsidRDefault="00120846" w:rsidP="00120846">
      <w:pPr>
        <w:rPr>
          <w:rFonts w:ascii="Century Gothic" w:hAnsi="Century Gothic"/>
        </w:rPr>
      </w:pPr>
      <w:r w:rsidRPr="00120846">
        <w:rPr>
          <w:rFonts w:ascii="Century Gothic" w:hAnsi="Century Gothic"/>
        </w:rPr>
        <w:t xml:space="preserve">But we do face one real challenge which is that too many of our young people are leaving us and that means that we face pressure on public services, it means that we face shortages in skills and workers and it means that housing is far beyond the affordability of too many young people and families. </w:t>
      </w:r>
    </w:p>
    <w:p w14:paraId="40E0FA1B" w14:textId="77777777" w:rsidR="00120846" w:rsidRPr="00120846" w:rsidRDefault="00120846" w:rsidP="00120846">
      <w:pPr>
        <w:rPr>
          <w:rFonts w:ascii="Century Gothic" w:hAnsi="Century Gothic"/>
        </w:rPr>
      </w:pPr>
      <w:r w:rsidRPr="00120846">
        <w:rPr>
          <w:rFonts w:ascii="Century Gothic" w:hAnsi="Century Gothic"/>
        </w:rPr>
        <w:t xml:space="preserve">And we need to tackle this together. </w:t>
      </w:r>
    </w:p>
    <w:p w14:paraId="01D3691A" w14:textId="77777777" w:rsidR="00120846" w:rsidRPr="00120846" w:rsidRDefault="00120846" w:rsidP="00120846">
      <w:pPr>
        <w:rPr>
          <w:rFonts w:ascii="Century Gothic" w:hAnsi="Century Gothic"/>
        </w:rPr>
      </w:pPr>
      <w:r w:rsidRPr="00120846">
        <w:rPr>
          <w:rFonts w:ascii="Century Gothic" w:hAnsi="Century Gothic"/>
        </w:rPr>
        <w:t xml:space="preserve">And I don't believe that the solution lies just in growing the population. </w:t>
      </w:r>
    </w:p>
    <w:p w14:paraId="3FF0E7EE" w14:textId="77777777" w:rsidR="00120846" w:rsidRPr="00120846" w:rsidRDefault="00120846" w:rsidP="00120846">
      <w:pPr>
        <w:rPr>
          <w:rFonts w:ascii="Century Gothic" w:hAnsi="Century Gothic"/>
        </w:rPr>
      </w:pPr>
      <w:r w:rsidRPr="00120846">
        <w:rPr>
          <w:rFonts w:ascii="Century Gothic" w:hAnsi="Century Gothic"/>
        </w:rPr>
        <w:t xml:space="preserve">We need the right kind of growth, so growth that benefits the island and makes us stronger. So that would be genuine affordable housing so that our young people can afford to stay here. </w:t>
      </w:r>
    </w:p>
    <w:p w14:paraId="08519721" w14:textId="77777777" w:rsidR="00120846" w:rsidRPr="00120846" w:rsidRDefault="00120846" w:rsidP="00120846">
      <w:pPr>
        <w:rPr>
          <w:rFonts w:ascii="Century Gothic" w:hAnsi="Century Gothic"/>
        </w:rPr>
      </w:pPr>
      <w:r w:rsidRPr="00120846">
        <w:rPr>
          <w:rFonts w:ascii="Century Gothic" w:hAnsi="Century Gothic"/>
        </w:rPr>
        <w:t xml:space="preserve">That would be investment in education and skills, so looking to expand the provision that we currently </w:t>
      </w:r>
      <w:proofErr w:type="gramStart"/>
      <w:r w:rsidRPr="00120846">
        <w:rPr>
          <w:rFonts w:ascii="Century Gothic" w:hAnsi="Century Gothic"/>
        </w:rPr>
        <w:t>have, but</w:t>
      </w:r>
      <w:proofErr w:type="gramEnd"/>
      <w:r w:rsidRPr="00120846">
        <w:rPr>
          <w:rFonts w:ascii="Century Gothic" w:hAnsi="Century Gothic"/>
        </w:rPr>
        <w:t xml:space="preserve"> also looking into the potential to develop a stronger university and research presence on the Island. </w:t>
      </w:r>
    </w:p>
    <w:p w14:paraId="716883BF" w14:textId="77777777" w:rsidR="00120846" w:rsidRPr="00120846" w:rsidRDefault="00120846" w:rsidP="00120846">
      <w:pPr>
        <w:rPr>
          <w:rFonts w:ascii="Century Gothic" w:hAnsi="Century Gothic"/>
        </w:rPr>
      </w:pPr>
      <w:r w:rsidRPr="00120846">
        <w:rPr>
          <w:rFonts w:ascii="Century Gothic" w:hAnsi="Century Gothic"/>
        </w:rPr>
        <w:t>It means strengthening support for families and public services and it means improving connectivity both to and from the Island as well as on it.</w:t>
      </w:r>
    </w:p>
    <w:p w14:paraId="7A644FED" w14:textId="77777777" w:rsidR="00120846" w:rsidRPr="00120846" w:rsidRDefault="00120846" w:rsidP="00120846">
      <w:pPr>
        <w:rPr>
          <w:rFonts w:ascii="Century Gothic" w:hAnsi="Century Gothic"/>
        </w:rPr>
      </w:pPr>
      <w:r w:rsidRPr="00120846">
        <w:rPr>
          <w:rFonts w:ascii="Century Gothic" w:hAnsi="Century Gothic"/>
        </w:rPr>
        <w:t xml:space="preserve">And I also think that we need to make much more of what makes the Isle of Man unique. </w:t>
      </w:r>
    </w:p>
    <w:p w14:paraId="47489803" w14:textId="77777777" w:rsidR="00120846" w:rsidRPr="00120846" w:rsidRDefault="00120846" w:rsidP="00120846">
      <w:pPr>
        <w:rPr>
          <w:rFonts w:ascii="Century Gothic" w:hAnsi="Century Gothic"/>
        </w:rPr>
      </w:pPr>
      <w:r w:rsidRPr="00120846">
        <w:rPr>
          <w:rFonts w:ascii="Century Gothic" w:hAnsi="Century Gothic"/>
        </w:rPr>
        <w:t xml:space="preserve">We're the only entire nation to be a designated UNESCO biosphere. And isn't that </w:t>
      </w:r>
      <w:proofErr w:type="gramStart"/>
      <w:r w:rsidRPr="00120846">
        <w:rPr>
          <w:rFonts w:ascii="Century Gothic" w:hAnsi="Century Gothic"/>
        </w:rPr>
        <w:t>absolutely amazing</w:t>
      </w:r>
      <w:proofErr w:type="gramEnd"/>
      <w:r w:rsidRPr="00120846">
        <w:rPr>
          <w:rFonts w:ascii="Century Gothic" w:hAnsi="Century Gothic"/>
        </w:rPr>
        <w:t xml:space="preserve">? But </w:t>
      </w:r>
      <w:proofErr w:type="gramStart"/>
      <w:r w:rsidRPr="00120846">
        <w:rPr>
          <w:rFonts w:ascii="Century Gothic" w:hAnsi="Century Gothic"/>
        </w:rPr>
        <w:t>also</w:t>
      </w:r>
      <w:proofErr w:type="gramEnd"/>
      <w:r w:rsidRPr="00120846">
        <w:rPr>
          <w:rFonts w:ascii="Century Gothic" w:hAnsi="Century Gothic"/>
        </w:rPr>
        <w:t xml:space="preserve"> what an opportunity to develop sustainable tourism and to grow economically whilst protecting the place that we call home. </w:t>
      </w:r>
    </w:p>
    <w:p w14:paraId="61EE9FD6" w14:textId="77777777" w:rsidR="00120846" w:rsidRPr="00120846" w:rsidRDefault="00120846" w:rsidP="00120846">
      <w:pPr>
        <w:rPr>
          <w:rFonts w:ascii="Century Gothic" w:hAnsi="Century Gothic"/>
        </w:rPr>
      </w:pPr>
      <w:r w:rsidRPr="00120846">
        <w:rPr>
          <w:rFonts w:ascii="Century Gothic" w:hAnsi="Century Gothic"/>
        </w:rPr>
        <w:t xml:space="preserve">Ultimately, I want to be elected again because I want an Isle of Man where our children don't have to leave to build a good life, where they can afford a home, where they can get a good job, where they can buy a property, and where they can ultimately grow old with compassion and dignity, and where we can build a better future together. </w:t>
      </w:r>
    </w:p>
    <w:p w14:paraId="20EF1ABB" w14:textId="69CF38DF" w:rsidR="00120846" w:rsidRPr="00120846" w:rsidRDefault="00120846" w:rsidP="00120846">
      <w:pPr>
        <w:rPr>
          <w:rFonts w:ascii="Century Gothic" w:hAnsi="Century Gothic"/>
        </w:rPr>
      </w:pPr>
      <w:r w:rsidRPr="00120846">
        <w:rPr>
          <w:rFonts w:ascii="Century Gothic" w:hAnsi="Century Gothic"/>
        </w:rPr>
        <w:t>Gura mie e</w:t>
      </w:r>
      <w:r>
        <w:rPr>
          <w:rFonts w:ascii="Century Gothic" w:hAnsi="Century Gothic"/>
        </w:rPr>
        <w:t>d.</w:t>
      </w:r>
    </w:p>
    <w:sectPr w:rsidR="00120846" w:rsidRPr="001208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DE"/>
    <w:rsid w:val="00120846"/>
    <w:rsid w:val="00254FC5"/>
    <w:rsid w:val="00321CBC"/>
    <w:rsid w:val="004B421B"/>
    <w:rsid w:val="005816FF"/>
    <w:rsid w:val="007103DE"/>
    <w:rsid w:val="00FD3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F75C"/>
  <w15:chartTrackingRefBased/>
  <w15:docId w15:val="{52559684-A3C9-4B81-B098-7E5A8D32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DE"/>
    <w:rPr>
      <w:rFonts w:eastAsiaTheme="majorEastAsia" w:cstheme="majorBidi"/>
      <w:color w:val="272727" w:themeColor="text1" w:themeTint="D8"/>
    </w:rPr>
  </w:style>
  <w:style w:type="paragraph" w:styleId="Title">
    <w:name w:val="Title"/>
    <w:basedOn w:val="Normal"/>
    <w:next w:val="Normal"/>
    <w:link w:val="TitleChar"/>
    <w:uiPriority w:val="10"/>
    <w:qFormat/>
    <w:rsid w:val="0071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03DE"/>
    <w:rPr>
      <w:i/>
      <w:iCs/>
      <w:color w:val="404040" w:themeColor="text1" w:themeTint="BF"/>
    </w:rPr>
  </w:style>
  <w:style w:type="paragraph" w:styleId="ListParagraph">
    <w:name w:val="List Paragraph"/>
    <w:basedOn w:val="Normal"/>
    <w:uiPriority w:val="34"/>
    <w:qFormat/>
    <w:rsid w:val="007103DE"/>
    <w:pPr>
      <w:ind w:left="720"/>
      <w:contextualSpacing/>
    </w:pPr>
  </w:style>
  <w:style w:type="character" w:styleId="IntenseEmphasis">
    <w:name w:val="Intense Emphasis"/>
    <w:basedOn w:val="DefaultParagraphFont"/>
    <w:uiPriority w:val="21"/>
    <w:qFormat/>
    <w:rsid w:val="007103DE"/>
    <w:rPr>
      <w:i/>
      <w:iCs/>
      <w:color w:val="0F4761" w:themeColor="accent1" w:themeShade="BF"/>
    </w:rPr>
  </w:style>
  <w:style w:type="paragraph" w:styleId="IntenseQuote">
    <w:name w:val="Intense Quote"/>
    <w:basedOn w:val="Normal"/>
    <w:next w:val="Normal"/>
    <w:link w:val="IntenseQuoteChar"/>
    <w:uiPriority w:val="30"/>
    <w:qFormat/>
    <w:rsid w:val="0071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DE"/>
    <w:rPr>
      <w:i/>
      <w:iCs/>
      <w:color w:val="0F4761" w:themeColor="accent1" w:themeShade="BF"/>
    </w:rPr>
  </w:style>
  <w:style w:type="character" w:styleId="IntenseReference">
    <w:name w:val="Intense Reference"/>
    <w:basedOn w:val="DefaultParagraphFont"/>
    <w:uiPriority w:val="32"/>
    <w:qFormat/>
    <w:rsid w:val="007103DE"/>
    <w:rPr>
      <w:b/>
      <w:bCs/>
      <w:smallCaps/>
      <w:color w:val="0F4761" w:themeColor="accent1" w:themeShade="BF"/>
      <w:spacing w:val="5"/>
    </w:rPr>
  </w:style>
  <w:style w:type="character" w:styleId="Hyperlink">
    <w:name w:val="Hyperlink"/>
    <w:basedOn w:val="DefaultParagraphFont"/>
    <w:uiPriority w:val="99"/>
    <w:unhideWhenUsed/>
    <w:rsid w:val="00FD3C59"/>
    <w:rPr>
      <w:color w:val="467886" w:themeColor="hyperlink"/>
      <w:u w:val="single"/>
    </w:rPr>
  </w:style>
  <w:style w:type="character" w:styleId="UnresolvedMention">
    <w:name w:val="Unresolved Mention"/>
    <w:basedOn w:val="DefaultParagraphFont"/>
    <w:uiPriority w:val="99"/>
    <w:semiHidden/>
    <w:unhideWhenUsed/>
    <w:rsid w:val="00FD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126213EE37940A7CA1671B8A3AB41" ma:contentTypeVersion="13" ma:contentTypeDescription="Create a new document." ma:contentTypeScope="" ma:versionID="23486733bc2ab3ef1a958da4e9b32d67">
  <xsd:schema xmlns:xsd="http://www.w3.org/2001/XMLSchema" xmlns:xs="http://www.w3.org/2001/XMLSchema" xmlns:p="http://schemas.microsoft.com/office/2006/metadata/properties" xmlns:ns3="793696ed-4e11-4898-ad06-a0c217bf713d" xmlns:ns4="2e2f3fed-8b43-4983-adb3-be45760ff93e" targetNamespace="http://schemas.microsoft.com/office/2006/metadata/properties" ma:root="true" ma:fieldsID="31a6d89cf92b717ed9f0035d1c6e85f3" ns3:_="" ns4:_="">
    <xsd:import namespace="793696ed-4e11-4898-ad06-a0c217bf713d"/>
    <xsd:import namespace="2e2f3fed-8b43-4983-adb3-be45760ff93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96ed-4e11-4898-ad06-a0c217bf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f3fed-8b43-4983-adb3-be45760ff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3696ed-4e11-4898-ad06-a0c217bf713d" xsi:nil="true"/>
  </documentManagement>
</p:properties>
</file>

<file path=customXml/item4.xml><?xml version="1.0" encoding="utf-8"?>
<storedTranscription xmlns="http://schemas.microsoft.com/office/transcription/2022">{"storageType":"DocumentXmlStorage","descriptor":{"transcription":{"transcriptSegments":[{"text":"I'm Joni Faragher and I'm sending for election because I believe in the Isle of Man and I believe we can do so much better for the people who live here.","language":"en","start":0.43,"end":7.629999999999999,"speakerId":0},{"text":"We've got so much going for us.","language":"en","start":7.869999999999999,"end":9.709999999999999,"speakerId":0},{"text":"We are a safe, a beautiful, a unique place with that strong sense of community spirit and an absolutely amazing natural environment.","language":"en","start":9.87,"end":18.189999999999998,"speakerId":0},{"text":"But we do face one real challenge which is that too many of our young people are leaving us and that means that we face pressure on public services, it means that we face shortages in skills and workers","language":"en","start":18.43,"end":29.63,"speakerId":0},{"text":"And it means that housing is far beyond the affordability of too many young people and families.","language":"en","start":30.07,"end":35.87,"speakerId":0},{"text":"And we need to tackle this together.","language":"en","start":36.03,"end":37.39,"speakerId":0},{"text":"And I don't believe that the solution lies just in growing the population.","language":"en","start":37.55,"end":41.15,"speakerId":0},{"text":"We need the right kind of growth, so growth that benefits the island and makes us stronger.","language":"en","start":41.309999999999995,"end":46.349999999999994,"speakerId":0},{"text":"So that would be genuine affordable housing so that our young people can afford to stay here.","language":"en","start":46.75,"end":52.11,"speakerId":0},{"text":"That would be investment in education and skills, so looking to expand the provision that we currently have, but also looking into","language":"en","start":52.349999999999994,"end":59.989999999999995,"speakerId":0},{"text":"potential to develop a stronger university and research presence on the island.","language":"en","start":60.11,"end":64.35,"speakerId":0},{"text":"It means strengthening support for families and public services and it means improving connectivity both to and from the island as well as on it.","language":"en","start":64.67,"end":74.11,"speakerId":0},{"text":"And I also think that we need to make much more of what makes the Isle of Man unique.","language":"en","start":74.47,"end":78.51,"speakerId":0},{"text":"We're the","language":"en","start":78.83,"end":79.27,"speakerId":0},{"text":"only entire nation to be a designated UNESCO biosphere.","language":"en","start":79.86999999999999,"end":83.86999999999999,"speakerId":0},{"text":"And isn't that absolutely amazing?","language":"en","start":83.86999999999999,"end":85.46999999999998,"speakerId":0},{"text":"But also what an opportunity to develop sustainable tourism and to grow economically whilst protecting the place that we call home.","language":"en","start":85.47,"end":95.55,"speakerId":0},{"text":"Ultimately, I want to be elected again because I want an Isle of Man where our children don't have to leave to build a good life, where they can afford a home, where they can get a good job, where they can buy a property, and where they can ultimately grow old with compassion and dignity, and where we can build a better future together.","language":"en","start":96.47,"end":118.03,"speakerId":0},{"text":"Gurmayed.","language":"en","start":118.11,"end":118.83,"speakerId":0}],"speakerNames":[null]},"audioOneDriveItem":{"driveId":"b!WK1VZvHd7kWXSMSD06cv7-0_Ly5Di4NJrbO-RXYP-T7tljZ5EU6YSK0GoMIXv3E9","itemId":"01GH4QURCIUPQWZD36IFCYNJ2YSWYE4GVQ"}}}</storedTranscription>
</file>

<file path=customXml/itemProps1.xml><?xml version="1.0" encoding="utf-8"?>
<ds:datastoreItem xmlns:ds="http://schemas.openxmlformats.org/officeDocument/2006/customXml" ds:itemID="{681EC77A-A2CB-46E1-8F23-FF1755BF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96ed-4e11-4898-ad06-a0c217bf713d"/>
    <ds:schemaRef ds:uri="2e2f3fed-8b43-4983-adb3-be45760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A49AB-85EA-463B-BB1D-3F1AB4EA362F}">
  <ds:schemaRefs>
    <ds:schemaRef ds:uri="http://schemas.microsoft.com/sharepoint/v3/contenttype/forms"/>
  </ds:schemaRefs>
</ds:datastoreItem>
</file>

<file path=customXml/itemProps3.xml><?xml version="1.0" encoding="utf-8"?>
<ds:datastoreItem xmlns:ds="http://schemas.openxmlformats.org/officeDocument/2006/customXml" ds:itemID="{9B21909B-01A6-4598-9809-EFA33605C94D}">
  <ds:schemaRefs>
    <ds:schemaRef ds:uri="http://schemas.microsoft.com/office/2006/metadata/properties"/>
    <ds:schemaRef ds:uri="http://schemas.microsoft.com/office/infopath/2007/PartnerControls"/>
    <ds:schemaRef ds:uri="793696ed-4e11-4898-ad06-a0c217bf713d"/>
  </ds:schemaRefs>
</ds:datastoreItem>
</file>

<file path=customXml/itemProps4.xml><?xml version="1.0" encoding="utf-8"?>
<ds:datastoreItem xmlns:ds="http://schemas.openxmlformats.org/officeDocument/2006/customXml" ds:itemID="{1FC04667-DC90-45CA-AAC5-00F385403485}">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2026-08-27T15:25:00Z</dcterms:created>
  <dcterms:modified xsi:type="dcterms:W3CDTF">2026-08-27T15:25:00Z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0x010100E54126213EE37940A7CA1671B8A3AB41</vt:lpwstr>
  </property>
</Properties>
</file>