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62FA4" w14:textId="77777777" w:rsidR="00403E44" w:rsidRPr="00403E44" w:rsidRDefault="00403E44" w:rsidP="00403E44">
      <w:pPr>
        <w:rPr>
          <w:rFonts w:ascii="Century Gothic" w:hAnsi="Century Gothic"/>
        </w:rPr>
      </w:pPr>
      <w:r w:rsidRPr="00403E44">
        <w:rPr>
          <w:rFonts w:ascii="Century Gothic" w:hAnsi="Century Gothic"/>
        </w:rPr>
        <w:t xml:space="preserve">I'm David Ashford and I've had the honour and privilege to serve as a Member for Douglas North in the last House of Keys. </w:t>
      </w:r>
    </w:p>
    <w:p w14:paraId="0D289FFA" w14:textId="77777777" w:rsidR="00403E44" w:rsidRPr="00403E44" w:rsidRDefault="00403E44" w:rsidP="00403E44">
      <w:pPr>
        <w:rPr>
          <w:rFonts w:ascii="Century Gothic" w:hAnsi="Century Gothic"/>
        </w:rPr>
      </w:pPr>
      <w:r w:rsidRPr="00403E44">
        <w:rPr>
          <w:rFonts w:ascii="Century Gothic" w:hAnsi="Century Gothic"/>
        </w:rPr>
        <w:t xml:space="preserve">Over my time in House of </w:t>
      </w:r>
      <w:proofErr w:type="gramStart"/>
      <w:r w:rsidRPr="00403E44">
        <w:rPr>
          <w:rFonts w:ascii="Century Gothic" w:hAnsi="Century Gothic"/>
        </w:rPr>
        <w:t>Keys</w:t>
      </w:r>
      <w:proofErr w:type="gramEnd"/>
      <w:r w:rsidRPr="00403E44">
        <w:rPr>
          <w:rFonts w:ascii="Century Gothic" w:hAnsi="Century Gothic"/>
        </w:rPr>
        <w:t xml:space="preserve"> I've not been afraid to take on some of the toughest jobs in government including Health and Social Care, Treasury and Cabinet Office Minister which is a role I currently hold. </w:t>
      </w:r>
    </w:p>
    <w:p w14:paraId="64B52D2C" w14:textId="77777777" w:rsidR="00403E44" w:rsidRPr="00403E44" w:rsidRDefault="00403E44" w:rsidP="00403E44">
      <w:pPr>
        <w:rPr>
          <w:rFonts w:ascii="Century Gothic" w:hAnsi="Century Gothic"/>
        </w:rPr>
      </w:pPr>
      <w:r w:rsidRPr="00403E44">
        <w:rPr>
          <w:rFonts w:ascii="Century Gothic" w:hAnsi="Century Gothic"/>
        </w:rPr>
        <w:t xml:space="preserve">That means that I have the experience of how government works. I know how to get things done and I also know where government doesn't work and what we need to do to be able to fix things. </w:t>
      </w:r>
    </w:p>
    <w:p w14:paraId="3E4A71FE" w14:textId="77777777" w:rsidR="00403E44" w:rsidRPr="00403E44" w:rsidRDefault="00403E44" w:rsidP="00403E44">
      <w:pPr>
        <w:rPr>
          <w:rFonts w:ascii="Century Gothic" w:hAnsi="Century Gothic"/>
        </w:rPr>
      </w:pPr>
      <w:r w:rsidRPr="00403E44">
        <w:rPr>
          <w:rFonts w:ascii="Century Gothic" w:hAnsi="Century Gothic"/>
        </w:rPr>
        <w:t xml:space="preserve">Despite what some might say, there has been progress over the last five years in many areas, but the next administration really does need to focus on getting the basics right. </w:t>
      </w:r>
    </w:p>
    <w:p w14:paraId="38EF5C6A" w14:textId="77777777" w:rsidR="00403E44" w:rsidRPr="00403E44" w:rsidRDefault="00403E44" w:rsidP="00403E44">
      <w:pPr>
        <w:rPr>
          <w:rFonts w:ascii="Century Gothic" w:hAnsi="Century Gothic"/>
        </w:rPr>
      </w:pPr>
      <w:r w:rsidRPr="00403E44">
        <w:rPr>
          <w:rFonts w:ascii="Century Gothic" w:hAnsi="Century Gothic"/>
        </w:rPr>
        <w:t xml:space="preserve">The focus must be on ensuring that people can access health and social care services in a timely manner, that we provide the homes for people of our island, that we actually ensure that services are up to scratch and that's not going to be an easy task, but it's one that the next administration needs to rise up to. </w:t>
      </w:r>
    </w:p>
    <w:p w14:paraId="457C04F4" w14:textId="77777777" w:rsidR="00403E44" w:rsidRPr="00403E44" w:rsidRDefault="00403E44" w:rsidP="00403E44">
      <w:pPr>
        <w:rPr>
          <w:rFonts w:ascii="Century Gothic" w:hAnsi="Century Gothic"/>
        </w:rPr>
      </w:pPr>
      <w:r w:rsidRPr="00403E44">
        <w:rPr>
          <w:rFonts w:ascii="Century Gothic" w:hAnsi="Century Gothic"/>
        </w:rPr>
        <w:t xml:space="preserve">If I'm re-elected as Member for Douglas North, I will continue to be a very vocal MHK, one that's accessible </w:t>
      </w:r>
      <w:proofErr w:type="gramStart"/>
      <w:r w:rsidRPr="00403E44">
        <w:rPr>
          <w:rFonts w:ascii="Century Gothic" w:hAnsi="Century Gothic"/>
        </w:rPr>
        <w:t>and also</w:t>
      </w:r>
      <w:proofErr w:type="gramEnd"/>
      <w:r w:rsidRPr="00403E44">
        <w:rPr>
          <w:rFonts w:ascii="Century Gothic" w:hAnsi="Century Gothic"/>
        </w:rPr>
        <w:t xml:space="preserve"> there to represent you. </w:t>
      </w:r>
    </w:p>
    <w:p w14:paraId="6D60CC7D" w14:textId="77777777" w:rsidR="00403E44" w:rsidRPr="00403E44" w:rsidRDefault="00403E44" w:rsidP="00403E44">
      <w:pPr>
        <w:rPr>
          <w:rFonts w:ascii="Century Gothic" w:hAnsi="Century Gothic"/>
        </w:rPr>
      </w:pPr>
      <w:r w:rsidRPr="00403E44">
        <w:rPr>
          <w:rFonts w:ascii="Century Gothic" w:hAnsi="Century Gothic"/>
        </w:rPr>
        <w:t xml:space="preserve">One of the greatest things I've done over the last five years is look to try and solve your problems, the problems you come forward with to me, and I will continue to do that if I continue to serve. </w:t>
      </w:r>
    </w:p>
    <w:p w14:paraId="357A5DD8" w14:textId="77777777" w:rsidR="00403E44" w:rsidRPr="00403E44" w:rsidRDefault="00403E44" w:rsidP="00403E44">
      <w:pPr>
        <w:rPr>
          <w:rFonts w:ascii="Century Gothic" w:hAnsi="Century Gothic"/>
        </w:rPr>
      </w:pPr>
      <w:proofErr w:type="gramStart"/>
      <w:r w:rsidRPr="00403E44">
        <w:rPr>
          <w:rFonts w:ascii="Century Gothic" w:hAnsi="Century Gothic"/>
        </w:rPr>
        <w:t>So</w:t>
      </w:r>
      <w:proofErr w:type="gramEnd"/>
      <w:r w:rsidRPr="00403E44">
        <w:rPr>
          <w:rFonts w:ascii="Century Gothic" w:hAnsi="Century Gothic"/>
        </w:rPr>
        <w:t xml:space="preserve"> I hope that on the 24th of September you will allow me to continue the work that we've been doing together during my time in the House of Keys. </w:t>
      </w:r>
    </w:p>
    <w:p w14:paraId="19D986AB" w14:textId="646D2995" w:rsidR="00750719" w:rsidRPr="00403E44" w:rsidRDefault="00403E44" w:rsidP="00403E44">
      <w:pPr>
        <w:rPr>
          <w:rFonts w:ascii="Century Gothic" w:hAnsi="Century Gothic"/>
        </w:rPr>
      </w:pPr>
      <w:r w:rsidRPr="00403E44">
        <w:rPr>
          <w:rFonts w:ascii="Century Gothic" w:hAnsi="Century Gothic"/>
        </w:rPr>
        <w:t xml:space="preserve">The challenges for the next administration are massive, but together I believe that we can surmount them as an Island and that we can </w:t>
      </w:r>
      <w:proofErr w:type="gramStart"/>
      <w:r w:rsidRPr="00403E44">
        <w:rPr>
          <w:rFonts w:ascii="Century Gothic" w:hAnsi="Century Gothic"/>
        </w:rPr>
        <w:t>actually step</w:t>
      </w:r>
      <w:proofErr w:type="gramEnd"/>
      <w:r w:rsidRPr="00403E44">
        <w:rPr>
          <w:rFonts w:ascii="Century Gothic" w:hAnsi="Century Gothic"/>
        </w:rPr>
        <w:t xml:space="preserve"> forward into a bright future.</w:t>
      </w:r>
    </w:p>
    <w:sectPr w:rsidR="00750719" w:rsidRPr="00403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5C5"/>
    <w:multiLevelType w:val="multilevel"/>
    <w:tmpl w:val="13F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74E4E"/>
    <w:multiLevelType w:val="multilevel"/>
    <w:tmpl w:val="870C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60946"/>
    <w:multiLevelType w:val="multilevel"/>
    <w:tmpl w:val="D11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56384"/>
    <w:multiLevelType w:val="multilevel"/>
    <w:tmpl w:val="006A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C270D"/>
    <w:multiLevelType w:val="multilevel"/>
    <w:tmpl w:val="CA0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50A61"/>
    <w:multiLevelType w:val="multilevel"/>
    <w:tmpl w:val="9E46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A40C5"/>
    <w:multiLevelType w:val="multilevel"/>
    <w:tmpl w:val="FEA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115ED"/>
    <w:multiLevelType w:val="multilevel"/>
    <w:tmpl w:val="D812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D5B4C"/>
    <w:multiLevelType w:val="multilevel"/>
    <w:tmpl w:val="573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D2462"/>
    <w:multiLevelType w:val="multilevel"/>
    <w:tmpl w:val="EC90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366CC"/>
    <w:multiLevelType w:val="multilevel"/>
    <w:tmpl w:val="E89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F35AB"/>
    <w:multiLevelType w:val="multilevel"/>
    <w:tmpl w:val="61D6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74E44"/>
    <w:multiLevelType w:val="multilevel"/>
    <w:tmpl w:val="9468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1C6960"/>
    <w:multiLevelType w:val="multilevel"/>
    <w:tmpl w:val="C9F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536CF9"/>
    <w:multiLevelType w:val="multilevel"/>
    <w:tmpl w:val="D48C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05209"/>
    <w:multiLevelType w:val="multilevel"/>
    <w:tmpl w:val="F7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13809"/>
    <w:multiLevelType w:val="multilevel"/>
    <w:tmpl w:val="FE4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846637">
    <w:abstractNumId w:val="14"/>
  </w:num>
  <w:num w:numId="2" w16cid:durableId="1924335980">
    <w:abstractNumId w:val="1"/>
  </w:num>
  <w:num w:numId="3" w16cid:durableId="113525430">
    <w:abstractNumId w:val="10"/>
  </w:num>
  <w:num w:numId="4" w16cid:durableId="1818640605">
    <w:abstractNumId w:val="13"/>
  </w:num>
  <w:num w:numId="5" w16cid:durableId="234365118">
    <w:abstractNumId w:val="2"/>
  </w:num>
  <w:num w:numId="6" w16cid:durableId="1984964341">
    <w:abstractNumId w:val="16"/>
  </w:num>
  <w:num w:numId="7" w16cid:durableId="1783719056">
    <w:abstractNumId w:val="15"/>
  </w:num>
  <w:num w:numId="8" w16cid:durableId="1722364387">
    <w:abstractNumId w:val="6"/>
  </w:num>
  <w:num w:numId="9" w16cid:durableId="1618289551">
    <w:abstractNumId w:val="3"/>
  </w:num>
  <w:num w:numId="10" w16cid:durableId="870384877">
    <w:abstractNumId w:val="5"/>
  </w:num>
  <w:num w:numId="11" w16cid:durableId="1464234551">
    <w:abstractNumId w:val="12"/>
  </w:num>
  <w:num w:numId="12" w16cid:durableId="1195579310">
    <w:abstractNumId w:val="7"/>
  </w:num>
  <w:num w:numId="13" w16cid:durableId="130757574">
    <w:abstractNumId w:val="4"/>
  </w:num>
  <w:num w:numId="14" w16cid:durableId="1280262039">
    <w:abstractNumId w:val="9"/>
  </w:num>
  <w:num w:numId="15" w16cid:durableId="859586497">
    <w:abstractNumId w:val="0"/>
  </w:num>
  <w:num w:numId="16" w16cid:durableId="174730470">
    <w:abstractNumId w:val="11"/>
  </w:num>
  <w:num w:numId="17" w16cid:durableId="1834685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0C19DD"/>
    <w:rsid w:val="00115D88"/>
    <w:rsid w:val="00177DED"/>
    <w:rsid w:val="001C4C85"/>
    <w:rsid w:val="001E149A"/>
    <w:rsid w:val="002275E1"/>
    <w:rsid w:val="00254FC5"/>
    <w:rsid w:val="002E5F6D"/>
    <w:rsid w:val="002F315D"/>
    <w:rsid w:val="00356E01"/>
    <w:rsid w:val="00403E44"/>
    <w:rsid w:val="00483E6C"/>
    <w:rsid w:val="004874F1"/>
    <w:rsid w:val="004B421B"/>
    <w:rsid w:val="004D427F"/>
    <w:rsid w:val="00556A66"/>
    <w:rsid w:val="005816FF"/>
    <w:rsid w:val="005F2CB9"/>
    <w:rsid w:val="00672C20"/>
    <w:rsid w:val="00711DA2"/>
    <w:rsid w:val="007458D7"/>
    <w:rsid w:val="00750719"/>
    <w:rsid w:val="008005C1"/>
    <w:rsid w:val="008635AB"/>
    <w:rsid w:val="00A23BD0"/>
    <w:rsid w:val="00A54572"/>
    <w:rsid w:val="00A672AB"/>
    <w:rsid w:val="00B4000C"/>
    <w:rsid w:val="00BE5BE8"/>
    <w:rsid w:val="00C95DC0"/>
    <w:rsid w:val="00D21D8B"/>
    <w:rsid w:val="00D3677B"/>
    <w:rsid w:val="00DA636D"/>
    <w:rsid w:val="00DD60D7"/>
    <w:rsid w:val="00E350EB"/>
    <w:rsid w:val="00E51041"/>
    <w:rsid w:val="00F042BF"/>
    <w:rsid w:val="00F54489"/>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9BBE0E2-95FA-4CBC-8330-39B4B4B9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{"storageType":"DocumentXmlStorage","descriptor":{"transcription":{"transcriptSegments":[{"text":"I'm David Ashford and I've had the honour and privilege to serve as a Member for Douglas North in the last House of Keys.","language":"en","start":0.11,"end":6.19,"speakerId":0},{"text":"Over my time in House of Keys I've not been afraid to take on some of the toughest jobs in government including Health and Social Care, Treasury and Cabinet Office Minister which is a role I currently hold.","language":"en","start":6.909999999999999,"end":17.549999999999997,"speakerId":0},{"text":"That means that I have the experience of how government works.","language":"en","start":18.349999999999998,"end":21.709999999999997,"speakerId":0},{"text":"I know how to get things done and I also know where government doesn't work and what we need to do to be able to fix things.","language":"en","start":22.029999999999998,"end":28.269999999999996,"speakerId":0},{"text":"Despite what some might say, there has been progress over the last five years in many areas, but the next administration really does need to focus on getting the basics right.","language":"en","start":29.389999999999997,"end":39.15,"speakerId":0},{"text":"The focus must be on ensuring that people can access health and social care services in a timely manner, that we provide the homes for people of our island, that we actually ensure that services are up to scratch and that's not going to be an easy task, but it's one that the next administration needs to rise up to.","language":"en","start":39.79,"end":56.989999999999995,"speakerId":0},{"text":"If I'm re-elected as Member for Douglas North, I will continue to be a very vocal MHK, one that's accessible and also there to represent you.","language":"en","start":58.11,"end":66.99,"speakerId":0},{"text":"One of the greatest things I've done over the last five years is look to try and solve your problems, the problems you come forward with to me, and I will continue to do that if I continue to serve.","language":"en","start":68.11,"end":78.99,"speakerId":0},{"text":"So I hope that in the 24th of September you will allow me to continue the work that we've been doing together during my time in the House of Keys.","language":"en","start":79.71,"end":86.66999999999999,"speakerId":0},{"text":"The challenges for the next administration are massive, but together I believe that we can surmount them as an island and that we can actually step forward into a bright future.","language":"en","start":87.31,"end":97.99000000000001,"speakerId":0}],"speakerNames":[null]},"audioOneDriveItem":{"driveId":"b!WK1VZvHd7kWXSMSD06cv7-0_Ly5Di4NJrbO-RXYP-T7tljZ5EU6YSK0GoMIXv3E9","itemId":"01GH4QURH2M2ZMR5SPOZGLN2QSA24KZEIW"}}}</storedTranscription>
</file>

<file path=customXml/itemProps1.xml><?xml version="1.0" encoding="utf-8"?>
<ds:datastoreItem xmlns:ds="http://schemas.openxmlformats.org/officeDocument/2006/customXml" ds:itemID="{0DB796B0-3D60-4D7F-989F-466E4A59E307}">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1653</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1</cp:revision>
  <dcterms:created xsi:type="dcterms:W3CDTF">2026-08-21T11:42:00Z</dcterms:created>
  <dcterms:modified xsi:type="dcterms:W3CDTF">2026-08-24T11:25:00Z</dcterms:modified>
</cp:coreProperties>
</file>