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ACCC73" w14:textId="77777777" w:rsidR="000C19DD" w:rsidRPr="00F54489" w:rsidRDefault="000C19DD" w:rsidP="000C19DD">
      <w:pPr>
        <w:rPr>
          <w:rFonts w:ascii="Century Gothic" w:hAnsi="Century Gothic"/>
        </w:rPr>
      </w:pPr>
      <w:r w:rsidRPr="00F54489">
        <w:rPr>
          <w:rFonts w:ascii="Century Gothic" w:hAnsi="Century Gothic"/>
        </w:rPr>
        <w:t xml:space="preserve">Hello, my name's Peter Washington. </w:t>
      </w:r>
    </w:p>
    <w:p w14:paraId="7B021A59" w14:textId="77777777" w:rsidR="000C19DD" w:rsidRPr="00F54489" w:rsidRDefault="000C19DD" w:rsidP="000C19DD">
      <w:pPr>
        <w:rPr>
          <w:rFonts w:ascii="Century Gothic" w:hAnsi="Century Gothic"/>
        </w:rPr>
      </w:pPr>
      <w:r w:rsidRPr="00F54489">
        <w:rPr>
          <w:rFonts w:ascii="Century Gothic" w:hAnsi="Century Gothic"/>
        </w:rPr>
        <w:t xml:space="preserve">I'm standing in Douglas North to be the MHK for Douglas North in the upcoming election. </w:t>
      </w:r>
    </w:p>
    <w:p w14:paraId="7B24C8FB" w14:textId="77777777" w:rsidR="000C19DD" w:rsidRPr="00F54489" w:rsidRDefault="000C19DD" w:rsidP="000C19DD">
      <w:pPr>
        <w:rPr>
          <w:rFonts w:ascii="Century Gothic" w:hAnsi="Century Gothic"/>
        </w:rPr>
      </w:pPr>
      <w:r w:rsidRPr="00F54489">
        <w:rPr>
          <w:rFonts w:ascii="Century Gothic" w:hAnsi="Century Gothic"/>
        </w:rPr>
        <w:t>Most people in Douglas North know me because I'm a councillor. I'm a councillor on the City Council. I'm chairman of the Housing and Properties Committee. And I think doing that for the last five years has given me a real insight to some of the issues that we've got facing Douglas North.</w:t>
      </w:r>
    </w:p>
    <w:p w14:paraId="71A51B20" w14:textId="77777777" w:rsidR="00F54489" w:rsidRPr="00F54489" w:rsidRDefault="000C19DD" w:rsidP="000C19DD">
      <w:pPr>
        <w:rPr>
          <w:rFonts w:ascii="Century Gothic" w:hAnsi="Century Gothic"/>
        </w:rPr>
      </w:pPr>
      <w:r w:rsidRPr="00F54489">
        <w:rPr>
          <w:rFonts w:ascii="Century Gothic" w:hAnsi="Century Gothic"/>
        </w:rPr>
        <w:t xml:space="preserve">And the obvious one straight away without any, doesn't need any introduction is the housing crisis that we're in. </w:t>
      </w:r>
    </w:p>
    <w:p w14:paraId="5898D14C" w14:textId="77777777" w:rsidR="00F54489" w:rsidRPr="00F54489" w:rsidRDefault="000C19DD" w:rsidP="000C19DD">
      <w:pPr>
        <w:rPr>
          <w:rFonts w:ascii="Century Gothic" w:hAnsi="Century Gothic"/>
        </w:rPr>
      </w:pPr>
      <w:r w:rsidRPr="00F54489">
        <w:rPr>
          <w:rFonts w:ascii="Century Gothic" w:hAnsi="Century Gothic"/>
        </w:rPr>
        <w:t xml:space="preserve">I see that because I live on the council estate and I see the impact that it's having on the people that are living around me. </w:t>
      </w:r>
    </w:p>
    <w:p w14:paraId="5EC19E3F" w14:textId="77777777" w:rsidR="00F54489" w:rsidRPr="00F54489" w:rsidRDefault="000C19DD" w:rsidP="000C19DD">
      <w:pPr>
        <w:rPr>
          <w:rFonts w:ascii="Century Gothic" w:hAnsi="Century Gothic"/>
        </w:rPr>
      </w:pPr>
      <w:r w:rsidRPr="00F54489">
        <w:rPr>
          <w:rFonts w:ascii="Century Gothic" w:hAnsi="Century Gothic"/>
        </w:rPr>
        <w:t xml:space="preserve">I get invited into their houses to hear their problems, sit on their sofas and see the real struggle that some people are having. </w:t>
      </w:r>
    </w:p>
    <w:p w14:paraId="7EF372AE" w14:textId="77777777" w:rsidR="00F54489" w:rsidRPr="00F54489" w:rsidRDefault="000C19DD" w:rsidP="000C19DD">
      <w:pPr>
        <w:rPr>
          <w:rFonts w:ascii="Century Gothic" w:hAnsi="Century Gothic"/>
        </w:rPr>
      </w:pPr>
      <w:r w:rsidRPr="00F54489">
        <w:rPr>
          <w:rFonts w:ascii="Century Gothic" w:hAnsi="Century Gothic"/>
        </w:rPr>
        <w:t xml:space="preserve">But I also see the other side to this is so many people who traditionally would have come into social housing have been barred from there because of the unrealistic levels of entry on financial basis. </w:t>
      </w:r>
    </w:p>
    <w:p w14:paraId="3D40C84E" w14:textId="77777777" w:rsidR="00F54489" w:rsidRPr="00F54489" w:rsidRDefault="000C19DD" w:rsidP="000C19DD">
      <w:pPr>
        <w:rPr>
          <w:rFonts w:ascii="Century Gothic" w:hAnsi="Century Gothic"/>
        </w:rPr>
      </w:pPr>
      <w:r w:rsidRPr="00F54489">
        <w:rPr>
          <w:rFonts w:ascii="Century Gothic" w:hAnsi="Century Gothic"/>
        </w:rPr>
        <w:t xml:space="preserve">I think those people have got a double whammy because this idea of a belief that if you work hard enough you will always be able to afford your home, that promise has been broken because it doesn't matter how hard you work for some people, they're never going to be afforded to own their home. </w:t>
      </w:r>
    </w:p>
    <w:p w14:paraId="1296F639" w14:textId="77777777" w:rsidR="00F54489" w:rsidRPr="00F54489" w:rsidRDefault="00F54489" w:rsidP="000C19DD">
      <w:pPr>
        <w:rPr>
          <w:rFonts w:ascii="Century Gothic" w:hAnsi="Century Gothic"/>
        </w:rPr>
      </w:pPr>
      <w:r w:rsidRPr="00F54489">
        <w:rPr>
          <w:rFonts w:ascii="Century Gothic" w:hAnsi="Century Gothic"/>
        </w:rPr>
        <w:t>W</w:t>
      </w:r>
      <w:r w:rsidR="000C19DD" w:rsidRPr="00F54489">
        <w:rPr>
          <w:rFonts w:ascii="Century Gothic" w:hAnsi="Century Gothic"/>
        </w:rPr>
        <w:t xml:space="preserve">hich supposes me a problem for the future that </w:t>
      </w:r>
      <w:proofErr w:type="gramStart"/>
      <w:r w:rsidR="000C19DD" w:rsidRPr="00F54489">
        <w:rPr>
          <w:rFonts w:ascii="Century Gothic" w:hAnsi="Century Gothic"/>
        </w:rPr>
        <w:t>has to</w:t>
      </w:r>
      <w:proofErr w:type="gramEnd"/>
      <w:r w:rsidR="000C19DD" w:rsidRPr="00F54489">
        <w:rPr>
          <w:rFonts w:ascii="Century Gothic" w:hAnsi="Century Gothic"/>
        </w:rPr>
        <w:t xml:space="preserve"> be addressed and it </w:t>
      </w:r>
      <w:proofErr w:type="gramStart"/>
      <w:r w:rsidR="000C19DD" w:rsidRPr="00F54489">
        <w:rPr>
          <w:rFonts w:ascii="Century Gothic" w:hAnsi="Century Gothic"/>
        </w:rPr>
        <w:t>has to</w:t>
      </w:r>
      <w:proofErr w:type="gramEnd"/>
      <w:r w:rsidR="000C19DD" w:rsidRPr="00F54489">
        <w:rPr>
          <w:rFonts w:ascii="Century Gothic" w:hAnsi="Century Gothic"/>
        </w:rPr>
        <w:t xml:space="preserve"> be addressed now. </w:t>
      </w:r>
    </w:p>
    <w:p w14:paraId="31B9AB01" w14:textId="77777777" w:rsidR="00F54489" w:rsidRPr="00F54489" w:rsidRDefault="000C19DD" w:rsidP="000C19DD">
      <w:pPr>
        <w:rPr>
          <w:rFonts w:ascii="Century Gothic" w:hAnsi="Century Gothic"/>
        </w:rPr>
      </w:pPr>
      <w:r w:rsidRPr="00F54489">
        <w:rPr>
          <w:rFonts w:ascii="Century Gothic" w:hAnsi="Century Gothic"/>
        </w:rPr>
        <w:t xml:space="preserve">We're going to have so many people who are in private rented accommodation that can't get onto social housing, can't afford to buy their own home. </w:t>
      </w:r>
    </w:p>
    <w:p w14:paraId="0F212D00" w14:textId="5AAE1ABE" w:rsidR="00F54489" w:rsidRPr="00F54489" w:rsidRDefault="000C19DD" w:rsidP="000C19DD">
      <w:pPr>
        <w:rPr>
          <w:rFonts w:ascii="Century Gothic" w:hAnsi="Century Gothic"/>
        </w:rPr>
      </w:pPr>
      <w:r w:rsidRPr="00F54489">
        <w:rPr>
          <w:rFonts w:ascii="Century Gothic" w:hAnsi="Century Gothic"/>
        </w:rPr>
        <w:t xml:space="preserve">What's going to happen when they retire? They're not going to be able to afford the rent. We're going to have a cliff edge. We think we have a housing problem now. We've got an even bigger one coming if we don't address it now. </w:t>
      </w:r>
    </w:p>
    <w:p w14:paraId="001360C8" w14:textId="77777777" w:rsidR="00F54489" w:rsidRPr="00F54489" w:rsidRDefault="000C19DD" w:rsidP="000C19DD">
      <w:pPr>
        <w:rPr>
          <w:rFonts w:ascii="Century Gothic" w:hAnsi="Century Gothic"/>
        </w:rPr>
      </w:pPr>
      <w:proofErr w:type="gramStart"/>
      <w:r w:rsidRPr="00F54489">
        <w:rPr>
          <w:rFonts w:ascii="Century Gothic" w:hAnsi="Century Gothic"/>
        </w:rPr>
        <w:t>So</w:t>
      </w:r>
      <w:proofErr w:type="gramEnd"/>
      <w:r w:rsidRPr="00F54489">
        <w:rPr>
          <w:rFonts w:ascii="Century Gothic" w:hAnsi="Century Gothic"/>
        </w:rPr>
        <w:t xml:space="preserve"> for social housing</w:t>
      </w:r>
      <w:r w:rsidR="00F54489" w:rsidRPr="00F54489">
        <w:rPr>
          <w:rFonts w:ascii="Century Gothic" w:hAnsi="Century Gothic"/>
        </w:rPr>
        <w:t>, f</w:t>
      </w:r>
      <w:r w:rsidRPr="00F54489">
        <w:rPr>
          <w:rFonts w:ascii="Century Gothic" w:hAnsi="Century Gothic"/>
        </w:rPr>
        <w:t xml:space="preserve">or private rented, you've got to vote for a candidate that knows what you're going through and has got some solutions and some answers and is going to give you a voice in that chamber when they're making these laws. </w:t>
      </w:r>
    </w:p>
    <w:p w14:paraId="19D986AB" w14:textId="6444C78F" w:rsidR="00750719" w:rsidRPr="00F54489" w:rsidRDefault="000C19DD" w:rsidP="000C19DD">
      <w:pPr>
        <w:rPr>
          <w:rFonts w:ascii="Century Gothic" w:hAnsi="Century Gothic"/>
        </w:rPr>
      </w:pPr>
      <w:r w:rsidRPr="00F54489">
        <w:rPr>
          <w:rFonts w:ascii="Century Gothic" w:hAnsi="Century Gothic"/>
        </w:rPr>
        <w:t>Thank you.</w:t>
      </w:r>
    </w:p>
    <w:sectPr w:rsidR="00750719" w:rsidRPr="00F5448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605C5"/>
    <w:multiLevelType w:val="multilevel"/>
    <w:tmpl w:val="13FCE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874E4E"/>
    <w:multiLevelType w:val="multilevel"/>
    <w:tmpl w:val="870C7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B60946"/>
    <w:multiLevelType w:val="multilevel"/>
    <w:tmpl w:val="D11A8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F56384"/>
    <w:multiLevelType w:val="multilevel"/>
    <w:tmpl w:val="006A2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5C270D"/>
    <w:multiLevelType w:val="multilevel"/>
    <w:tmpl w:val="CA0CC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D50A61"/>
    <w:multiLevelType w:val="multilevel"/>
    <w:tmpl w:val="9E468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0A40C5"/>
    <w:multiLevelType w:val="multilevel"/>
    <w:tmpl w:val="FEA6C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C115ED"/>
    <w:multiLevelType w:val="multilevel"/>
    <w:tmpl w:val="D812B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DD5B4C"/>
    <w:multiLevelType w:val="multilevel"/>
    <w:tmpl w:val="573C0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4D2462"/>
    <w:multiLevelType w:val="multilevel"/>
    <w:tmpl w:val="EC900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F366CC"/>
    <w:multiLevelType w:val="multilevel"/>
    <w:tmpl w:val="E892C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2F35AB"/>
    <w:multiLevelType w:val="multilevel"/>
    <w:tmpl w:val="61D6C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674E44"/>
    <w:multiLevelType w:val="multilevel"/>
    <w:tmpl w:val="9468D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B1C6960"/>
    <w:multiLevelType w:val="multilevel"/>
    <w:tmpl w:val="C9FC5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1536CF9"/>
    <w:multiLevelType w:val="multilevel"/>
    <w:tmpl w:val="D48CB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F805209"/>
    <w:multiLevelType w:val="multilevel"/>
    <w:tmpl w:val="F7EA5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BE13809"/>
    <w:multiLevelType w:val="multilevel"/>
    <w:tmpl w:val="FE42F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10846637">
    <w:abstractNumId w:val="14"/>
  </w:num>
  <w:num w:numId="2" w16cid:durableId="1924335980">
    <w:abstractNumId w:val="1"/>
  </w:num>
  <w:num w:numId="3" w16cid:durableId="113525430">
    <w:abstractNumId w:val="10"/>
  </w:num>
  <w:num w:numId="4" w16cid:durableId="1818640605">
    <w:abstractNumId w:val="13"/>
  </w:num>
  <w:num w:numId="5" w16cid:durableId="234365118">
    <w:abstractNumId w:val="2"/>
  </w:num>
  <w:num w:numId="6" w16cid:durableId="1984964341">
    <w:abstractNumId w:val="16"/>
  </w:num>
  <w:num w:numId="7" w16cid:durableId="1783719056">
    <w:abstractNumId w:val="15"/>
  </w:num>
  <w:num w:numId="8" w16cid:durableId="1722364387">
    <w:abstractNumId w:val="6"/>
  </w:num>
  <w:num w:numId="9" w16cid:durableId="1618289551">
    <w:abstractNumId w:val="3"/>
  </w:num>
  <w:num w:numId="10" w16cid:durableId="870384877">
    <w:abstractNumId w:val="5"/>
  </w:num>
  <w:num w:numId="11" w16cid:durableId="1464234551">
    <w:abstractNumId w:val="12"/>
  </w:num>
  <w:num w:numId="12" w16cid:durableId="1195579310">
    <w:abstractNumId w:val="7"/>
  </w:num>
  <w:num w:numId="13" w16cid:durableId="130757574">
    <w:abstractNumId w:val="4"/>
  </w:num>
  <w:num w:numId="14" w16cid:durableId="1280262039">
    <w:abstractNumId w:val="9"/>
  </w:num>
  <w:num w:numId="15" w16cid:durableId="859586497">
    <w:abstractNumId w:val="0"/>
  </w:num>
  <w:num w:numId="16" w16cid:durableId="174730470">
    <w:abstractNumId w:val="11"/>
  </w:num>
  <w:num w:numId="17" w16cid:durableId="183468550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DC0"/>
    <w:rsid w:val="000C19DD"/>
    <w:rsid w:val="00115D88"/>
    <w:rsid w:val="00177DED"/>
    <w:rsid w:val="001C4C85"/>
    <w:rsid w:val="001E149A"/>
    <w:rsid w:val="002275E1"/>
    <w:rsid w:val="00254FC5"/>
    <w:rsid w:val="002F315D"/>
    <w:rsid w:val="00356E01"/>
    <w:rsid w:val="00483E6C"/>
    <w:rsid w:val="004B421B"/>
    <w:rsid w:val="004D427F"/>
    <w:rsid w:val="00556A66"/>
    <w:rsid w:val="005816FF"/>
    <w:rsid w:val="005F2CB9"/>
    <w:rsid w:val="00672C20"/>
    <w:rsid w:val="00711DA2"/>
    <w:rsid w:val="007458D7"/>
    <w:rsid w:val="00750719"/>
    <w:rsid w:val="008005C1"/>
    <w:rsid w:val="008635AB"/>
    <w:rsid w:val="00A54572"/>
    <w:rsid w:val="00A672AB"/>
    <w:rsid w:val="00B4000C"/>
    <w:rsid w:val="00BE5BE8"/>
    <w:rsid w:val="00C95DC0"/>
    <w:rsid w:val="00D21D8B"/>
    <w:rsid w:val="00D3677B"/>
    <w:rsid w:val="00DA636D"/>
    <w:rsid w:val="00DD60D7"/>
    <w:rsid w:val="00E350EB"/>
    <w:rsid w:val="00E51041"/>
    <w:rsid w:val="00F042BF"/>
    <w:rsid w:val="00F54489"/>
    <w:rsid w:val="00F621F6"/>
    <w:rsid w:val="00F90E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8E625"/>
  <w15:chartTrackingRefBased/>
  <w15:docId w15:val="{E10C34E5-0630-4F62-A858-99A5A529E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95D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95D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95D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5D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5D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5D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5D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5D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5D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5D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5D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95D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5D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5D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5D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5D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5D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5DC0"/>
    <w:rPr>
      <w:rFonts w:eastAsiaTheme="majorEastAsia" w:cstheme="majorBidi"/>
      <w:color w:val="272727" w:themeColor="text1" w:themeTint="D8"/>
    </w:rPr>
  </w:style>
  <w:style w:type="paragraph" w:styleId="Title">
    <w:name w:val="Title"/>
    <w:basedOn w:val="Normal"/>
    <w:next w:val="Normal"/>
    <w:link w:val="TitleChar"/>
    <w:uiPriority w:val="10"/>
    <w:qFormat/>
    <w:rsid w:val="00C95D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5D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5D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5D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5DC0"/>
    <w:pPr>
      <w:spacing w:before="160"/>
      <w:jc w:val="center"/>
    </w:pPr>
    <w:rPr>
      <w:i/>
      <w:iCs/>
      <w:color w:val="404040" w:themeColor="text1" w:themeTint="BF"/>
    </w:rPr>
  </w:style>
  <w:style w:type="character" w:customStyle="1" w:styleId="QuoteChar">
    <w:name w:val="Quote Char"/>
    <w:basedOn w:val="DefaultParagraphFont"/>
    <w:link w:val="Quote"/>
    <w:uiPriority w:val="29"/>
    <w:rsid w:val="00C95DC0"/>
    <w:rPr>
      <w:i/>
      <w:iCs/>
      <w:color w:val="404040" w:themeColor="text1" w:themeTint="BF"/>
    </w:rPr>
  </w:style>
  <w:style w:type="paragraph" w:styleId="ListParagraph">
    <w:name w:val="List Paragraph"/>
    <w:basedOn w:val="Normal"/>
    <w:uiPriority w:val="34"/>
    <w:qFormat/>
    <w:rsid w:val="00C95DC0"/>
    <w:pPr>
      <w:ind w:left="720"/>
      <w:contextualSpacing/>
    </w:pPr>
  </w:style>
  <w:style w:type="character" w:styleId="IntenseEmphasis">
    <w:name w:val="Intense Emphasis"/>
    <w:basedOn w:val="DefaultParagraphFont"/>
    <w:uiPriority w:val="21"/>
    <w:qFormat/>
    <w:rsid w:val="00C95DC0"/>
    <w:rPr>
      <w:i/>
      <w:iCs/>
      <w:color w:val="0F4761" w:themeColor="accent1" w:themeShade="BF"/>
    </w:rPr>
  </w:style>
  <w:style w:type="paragraph" w:styleId="IntenseQuote">
    <w:name w:val="Intense Quote"/>
    <w:basedOn w:val="Normal"/>
    <w:next w:val="Normal"/>
    <w:link w:val="IntenseQuoteChar"/>
    <w:uiPriority w:val="30"/>
    <w:qFormat/>
    <w:rsid w:val="00C95D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5DC0"/>
    <w:rPr>
      <w:i/>
      <w:iCs/>
      <w:color w:val="0F4761" w:themeColor="accent1" w:themeShade="BF"/>
    </w:rPr>
  </w:style>
  <w:style w:type="character" w:styleId="IntenseReference">
    <w:name w:val="Intense Reference"/>
    <w:basedOn w:val="DefaultParagraphFont"/>
    <w:uiPriority w:val="32"/>
    <w:qFormat/>
    <w:rsid w:val="00C95DC0"/>
    <w:rPr>
      <w:b/>
      <w:bCs/>
      <w:smallCaps/>
      <w:color w:val="0F4761" w:themeColor="accent1" w:themeShade="BF"/>
      <w:spacing w:val="5"/>
    </w:rPr>
  </w:style>
  <w:style w:type="character" w:styleId="Hyperlink">
    <w:name w:val="Hyperlink"/>
    <w:basedOn w:val="DefaultParagraphFont"/>
    <w:uiPriority w:val="99"/>
    <w:unhideWhenUsed/>
    <w:rsid w:val="00C95DC0"/>
    <w:rPr>
      <w:color w:val="467886" w:themeColor="hyperlink"/>
      <w:u w:val="single"/>
    </w:rPr>
  </w:style>
  <w:style w:type="character" w:styleId="UnresolvedMention">
    <w:name w:val="Unresolved Mention"/>
    <w:basedOn w:val="DefaultParagraphFont"/>
    <w:uiPriority w:val="99"/>
    <w:semiHidden/>
    <w:unhideWhenUsed/>
    <w:rsid w:val="00C95D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toredTranscription xmlns="http://schemas.microsoft.com/office/transcription/2022">{"storageType":"DocumentXmlStorage","descriptor":{"transcription":{"transcriptSegments":[{"text":"Hello, my name's Peter Washington.","language":"en","start":0.19,"end":1.95,"speakerId":0},{"text":"I'm standing in Douglas North to be the MHK for Douglas North in the upcoming election.","language":"en","start":2.9899999999999998,"end":9.309999999999999,"speakerId":0},{"text":"Most people in Douglas North know me because I'm a councillor.","language":"en","start":10.67,"end":13.23,"speakerId":0},{"text":"I'm a councillor on the City Council.","language":"en","start":13.67,"end":15.23,"speakerId":0},{"text":"I'm chairman of the Housing and Properties Committee.","language":"en","start":15.469999999999999,"end":19.15,"speakerId":0},{"text":"And I think doing that for the last five years has given me a real insight to some of the issues that we've got.","language":"en","start":19.869999999999997,"end":24.669999999999998,"speakerId":0},{"text":"facing Douglas North and the obvious one straight away without any, doesn't need any introduction is the housing crisis that we're in.","language":"en","start":25.39,"end":33.71,"speakerId":0},{"text":"I see that because I live on the council estate and I see the impact that it's having on the people that are living around me.","language":"en","start":35.07,"end":41.79,"speakerId":0},{"text":"I get invited into their houses to hear their problems, sit on their sofas and see the real struggle that some people are having.","language":"en","start":42.19,"end":48.11,"speakerId":0},{"text":"But I also see the other side to this is so many people who traditionally would have come into social housing have been barred from there because of the unrealistic levels of entry on financial basis.","language":"en","start":48.83,"end":61.47,"speakerId":0},{"text":"I think those people have got a double whammy because this idea of a belief that if you work hard enough you will always be able to afford your home, that promise has been broken because it doesn't matter how hard you work for some people, they're never going to be afforded to own their home.","language":"en","start":62.11,"end":77.95,"speakerId":0},{"text":"which supposes me a problem for the future that has to be addressed and it has to be addressed now.","language":"en","start":78.50999999999999,"end":83.86999999999999,"speakerId":0},{"text":"We're going to have so many people who are in private rented accommodation that can't get onto social housing, can't afford to buy their own home.","language":"en","start":83.86999999999999,"end":90.66999999999999,"speakerId":0},{"text":"What's going to happen when they retire?","language":"en","start":91.35,"end":92.91,"speakerId":0},{"text":"They're not going to be able to afford the rent.","language":"en","start":93.07,"end":95.47,"speakerId":0},{"text":"We're going to have a cliff edge.","language":"en","start":95.78999999999999,"end":96.99,"speakerId":0},{"text":"We think we have a housing problem now.","language":"en","start":97.39,"end":99.15,"speakerId":0},{"text":"We've got an even bigger one coming if we don't address it now.","language":"en","start":99.86999999999999,"end":103.07,"speakerId":0},{"text":"So for social housing,","language":"en","start":104.03,"end":105.99,"speakerId":0},{"text":"For private rented, you've got to vote for a candidate that knows what you're going through and has got some solutions and some answers and is going to give you a voice in that chamber when they're making these laws.","language":"en","start":106.35,"end":118.11,"speakerId":0},{"text":"Thank you.","language":"en","start":118.50999999999999,"end":118.91,"speakerId":0}],"speakerNames":[null]},"audioOneDriveItem":{"driveId":"b!WK1VZvHd7kWXSMSD06cv7-0_Ly5Di4NJrbO-RXYP-T7tljZ5EU6YSK0GoMIXv3E9","itemId":"01GH4QURCGHTHCGEFV6NDJWJF2DUAJFENY"}}}</storedTranscription>
</file>

<file path=customXml/itemProps1.xml><?xml version="1.0" encoding="utf-8"?>
<ds:datastoreItem xmlns:ds="http://schemas.openxmlformats.org/officeDocument/2006/customXml" ds:itemID="{F9481164-8420-412F-9BA2-C8A1FC50797C}">
  <ds:schemaRefs>
    <ds:schemaRef ds:uri="http://schemas.microsoft.com/office/transcription/2022"/>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Pages>
  <Words>300</Words>
  <Characters>1715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Griffiths</dc:creator>
  <cp:keywords/>
  <dc:description/>
  <cp:lastModifiedBy>Amy Griffiths</cp:lastModifiedBy>
  <cp:revision>2</cp:revision>
  <dcterms:created xsi:type="dcterms:W3CDTF">2026-08-20T12:56:00Z</dcterms:created>
  <dcterms:modified xsi:type="dcterms:W3CDTF">2026-08-20T12:56:00Z</dcterms:modified>
</cp:coreProperties>
</file>