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4EDC" w14:textId="77777777" w:rsidR="00E51041" w:rsidRDefault="00E51041" w:rsidP="00E51041">
      <w:pPr>
        <w:rPr>
          <w:rFonts w:ascii="Century Gothic" w:hAnsi="Century Gothic"/>
        </w:rPr>
      </w:pPr>
      <w:r w:rsidRPr="00E51041">
        <w:rPr>
          <w:rFonts w:ascii="Century Gothic" w:hAnsi="Century Gothic"/>
        </w:rPr>
        <w:t xml:space="preserve">I'm Simon Sinclair and I'm standing in Middle as an independent candidate. </w:t>
      </w:r>
    </w:p>
    <w:p w14:paraId="68C940E4" w14:textId="77777777" w:rsidR="00E51041" w:rsidRDefault="00E51041" w:rsidP="00E51041">
      <w:pPr>
        <w:rPr>
          <w:rFonts w:ascii="Century Gothic" w:hAnsi="Century Gothic"/>
        </w:rPr>
      </w:pPr>
      <w:r w:rsidRPr="00E51041">
        <w:rPr>
          <w:rFonts w:ascii="Century Gothic" w:hAnsi="Century Gothic"/>
        </w:rPr>
        <w:t xml:space="preserve">The reason I'm standing is I feel I've been let down and the constituents in Middle have been let down by government and the MHKs that we've had standing because they've almost been absent for the last </w:t>
      </w:r>
      <w:proofErr w:type="spellStart"/>
      <w:r w:rsidRPr="00E51041">
        <w:rPr>
          <w:rFonts w:ascii="Century Gothic" w:hAnsi="Century Gothic"/>
        </w:rPr>
        <w:t>wee</w:t>
      </w:r>
      <w:proofErr w:type="spellEnd"/>
      <w:r w:rsidRPr="00E51041">
        <w:rPr>
          <w:rFonts w:ascii="Century Gothic" w:hAnsi="Century Gothic"/>
        </w:rPr>
        <w:t xml:space="preserve"> while within a community with no holding surgeries, which is something I'd like to do and win the community back. </w:t>
      </w:r>
    </w:p>
    <w:p w14:paraId="129FC892" w14:textId="77777777" w:rsidR="00E51041" w:rsidRDefault="00E51041" w:rsidP="00E51041">
      <w:pPr>
        <w:rPr>
          <w:rFonts w:ascii="Century Gothic" w:hAnsi="Century Gothic"/>
        </w:rPr>
      </w:pPr>
      <w:r w:rsidRPr="00E51041">
        <w:rPr>
          <w:rFonts w:ascii="Century Gothic" w:hAnsi="Century Gothic"/>
        </w:rPr>
        <w:t xml:space="preserve">I've got a lot of things I would like to try and achieve. I know I can't do them </w:t>
      </w:r>
      <w:proofErr w:type="gramStart"/>
      <w:r w:rsidRPr="00E51041">
        <w:rPr>
          <w:rFonts w:ascii="Century Gothic" w:hAnsi="Century Gothic"/>
        </w:rPr>
        <w:t>all</w:t>
      </w:r>
      <w:proofErr w:type="gramEnd"/>
      <w:r w:rsidRPr="00E51041">
        <w:rPr>
          <w:rFonts w:ascii="Century Gothic" w:hAnsi="Century Gothic"/>
        </w:rPr>
        <w:t xml:space="preserve"> but we'll give what we can a go. </w:t>
      </w:r>
    </w:p>
    <w:p w14:paraId="651AF8C3" w14:textId="77777777" w:rsidR="00E51041" w:rsidRDefault="00E51041" w:rsidP="00E51041">
      <w:pPr>
        <w:rPr>
          <w:rFonts w:ascii="Century Gothic" w:hAnsi="Century Gothic"/>
        </w:rPr>
      </w:pPr>
      <w:r w:rsidRPr="00E51041">
        <w:rPr>
          <w:rFonts w:ascii="Century Gothic" w:hAnsi="Century Gothic"/>
        </w:rPr>
        <w:t xml:space="preserve">I think food security is one with being 6% is all we consume is a red flag. We've got to get on top of that. </w:t>
      </w:r>
      <w:proofErr w:type="gramStart"/>
      <w:r w:rsidRPr="00E51041">
        <w:rPr>
          <w:rFonts w:ascii="Century Gothic" w:hAnsi="Century Gothic"/>
        </w:rPr>
        <w:t>So</w:t>
      </w:r>
      <w:proofErr w:type="gramEnd"/>
      <w:r w:rsidRPr="00E51041">
        <w:rPr>
          <w:rFonts w:ascii="Century Gothic" w:hAnsi="Century Gothic"/>
        </w:rPr>
        <w:t xml:space="preserve"> we need to support the farmers in all the ways we can. I know there's different ways we can do it, which I've identified. </w:t>
      </w:r>
    </w:p>
    <w:p w14:paraId="10792C2C" w14:textId="77777777" w:rsidR="00E51041" w:rsidRDefault="00E51041" w:rsidP="00E51041">
      <w:pPr>
        <w:rPr>
          <w:rFonts w:ascii="Century Gothic" w:hAnsi="Century Gothic"/>
        </w:rPr>
      </w:pPr>
      <w:r w:rsidRPr="00E51041">
        <w:rPr>
          <w:rFonts w:ascii="Century Gothic" w:hAnsi="Century Gothic"/>
        </w:rPr>
        <w:t xml:space="preserve">We need to get on top of immigration, because when the Chief Constable said he doesn't know who's on the island, we need to strengthen up the work permits again. </w:t>
      </w:r>
    </w:p>
    <w:p w14:paraId="08243D0F" w14:textId="77777777" w:rsidR="00E51041" w:rsidRDefault="00E51041" w:rsidP="00E51041">
      <w:pPr>
        <w:rPr>
          <w:rFonts w:ascii="Century Gothic" w:hAnsi="Century Gothic"/>
        </w:rPr>
      </w:pPr>
      <w:r w:rsidRPr="00E51041">
        <w:rPr>
          <w:rFonts w:ascii="Century Gothic" w:hAnsi="Century Gothic"/>
        </w:rPr>
        <w:t xml:space="preserve">We need to sort out our energy security because we need to know what's coming from our wind farms, are we for or against because we don't have the information all at hand at present, but I will vote on whatever my constituents want on that. </w:t>
      </w:r>
    </w:p>
    <w:p w14:paraId="195DF400" w14:textId="77777777" w:rsidR="00E51041" w:rsidRDefault="00E51041" w:rsidP="00E51041">
      <w:pPr>
        <w:rPr>
          <w:rFonts w:ascii="Century Gothic" w:hAnsi="Century Gothic"/>
        </w:rPr>
      </w:pPr>
      <w:r w:rsidRPr="00E51041">
        <w:rPr>
          <w:rFonts w:ascii="Century Gothic" w:hAnsi="Century Gothic"/>
        </w:rPr>
        <w:t>Our young people, we need to encourage them to take more technical jobs, so it might be a case of introducing apprenticeships to help them with that because AI is going to take a lot of jobs on</w:t>
      </w:r>
      <w:r>
        <w:rPr>
          <w:rFonts w:ascii="Century Gothic" w:hAnsi="Century Gothic"/>
        </w:rPr>
        <w:t>-</w:t>
      </w:r>
      <w:proofErr w:type="gramStart"/>
      <w:r>
        <w:rPr>
          <w:rFonts w:ascii="Century Gothic" w:hAnsi="Century Gothic"/>
        </w:rPr>
        <w:t>Island</w:t>
      </w:r>
      <w:proofErr w:type="gramEnd"/>
      <w:r>
        <w:rPr>
          <w:rFonts w:ascii="Century Gothic" w:hAnsi="Century Gothic"/>
        </w:rPr>
        <w:t xml:space="preserve"> s</w:t>
      </w:r>
      <w:r w:rsidRPr="00E51041">
        <w:rPr>
          <w:rFonts w:ascii="Century Gothic" w:hAnsi="Century Gothic"/>
        </w:rPr>
        <w:t xml:space="preserve">o we need to be aware of that. </w:t>
      </w:r>
    </w:p>
    <w:p w14:paraId="25EEACB8" w14:textId="77777777" w:rsidR="00E51041" w:rsidRDefault="00E51041" w:rsidP="00E51041">
      <w:pPr>
        <w:rPr>
          <w:rFonts w:ascii="Century Gothic" w:hAnsi="Century Gothic"/>
        </w:rPr>
      </w:pPr>
      <w:proofErr w:type="gramStart"/>
      <w:r w:rsidRPr="00E51041">
        <w:rPr>
          <w:rFonts w:ascii="Century Gothic" w:hAnsi="Century Gothic"/>
        </w:rPr>
        <w:t>So</w:t>
      </w:r>
      <w:proofErr w:type="gramEnd"/>
      <w:r w:rsidRPr="00E51041">
        <w:rPr>
          <w:rFonts w:ascii="Century Gothic" w:hAnsi="Century Gothic"/>
        </w:rPr>
        <w:t xml:space="preserve"> we need to offer different pathways for these young people. I want to take anybody under 21 out of the tax bracket and that will help take other jobs that they might not ordinarily take. </w:t>
      </w:r>
    </w:p>
    <w:p w14:paraId="163F3B7F" w14:textId="77777777" w:rsidR="00E51041" w:rsidRDefault="00E51041" w:rsidP="00E51041">
      <w:pPr>
        <w:rPr>
          <w:rFonts w:ascii="Century Gothic" w:hAnsi="Century Gothic"/>
        </w:rPr>
      </w:pPr>
      <w:r w:rsidRPr="00E51041">
        <w:rPr>
          <w:rFonts w:ascii="Century Gothic" w:hAnsi="Century Gothic"/>
        </w:rPr>
        <w:t xml:space="preserve">We need to look at our economy. Our economy needs to grow. </w:t>
      </w:r>
      <w:proofErr w:type="gramStart"/>
      <w:r w:rsidRPr="00E51041">
        <w:rPr>
          <w:rFonts w:ascii="Century Gothic" w:hAnsi="Century Gothic"/>
        </w:rPr>
        <w:t>So</w:t>
      </w:r>
      <w:proofErr w:type="gramEnd"/>
      <w:r w:rsidRPr="00E51041">
        <w:rPr>
          <w:rFonts w:ascii="Century Gothic" w:hAnsi="Century Gothic"/>
        </w:rPr>
        <w:t xml:space="preserve"> what we </w:t>
      </w:r>
      <w:proofErr w:type="gramStart"/>
      <w:r w:rsidRPr="00E51041">
        <w:rPr>
          <w:rFonts w:ascii="Century Gothic" w:hAnsi="Century Gothic"/>
        </w:rPr>
        <w:t>have to</w:t>
      </w:r>
      <w:proofErr w:type="gramEnd"/>
      <w:r w:rsidRPr="00E51041">
        <w:rPr>
          <w:rFonts w:ascii="Century Gothic" w:hAnsi="Century Gothic"/>
        </w:rPr>
        <w:t xml:space="preserve"> do there is we need to get our people right, because they're the ones that will help grow the economy. </w:t>
      </w:r>
    </w:p>
    <w:p w14:paraId="5ABCFED4" w14:textId="77777777" w:rsidR="00E51041" w:rsidRDefault="00E51041" w:rsidP="00E51041">
      <w:pPr>
        <w:rPr>
          <w:rFonts w:ascii="Century Gothic" w:hAnsi="Century Gothic"/>
        </w:rPr>
      </w:pPr>
      <w:r w:rsidRPr="00E51041">
        <w:rPr>
          <w:rFonts w:ascii="Century Gothic" w:hAnsi="Century Gothic"/>
        </w:rPr>
        <w:t xml:space="preserve">It's okay, I'll say we can do this, we can do that. Let's get our infrastructure and our people capital in place so that we can grow the economy. There's lots of things we can do to do it. We've seen things like taking down business rates, that kind of stuff. </w:t>
      </w:r>
      <w:proofErr w:type="gramStart"/>
      <w:r w:rsidRPr="00E51041">
        <w:rPr>
          <w:rFonts w:ascii="Century Gothic" w:hAnsi="Century Gothic"/>
        </w:rPr>
        <w:t>There's</w:t>
      </w:r>
      <w:proofErr w:type="gramEnd"/>
      <w:r w:rsidRPr="00E51041">
        <w:rPr>
          <w:rFonts w:ascii="Century Gothic" w:hAnsi="Century Gothic"/>
        </w:rPr>
        <w:t xml:space="preserve"> loads of pathways we can go down, but we need to identify them quickly. </w:t>
      </w:r>
    </w:p>
    <w:p w14:paraId="616A3B1C" w14:textId="77777777" w:rsidR="00E51041" w:rsidRDefault="00E51041" w:rsidP="00E51041">
      <w:pPr>
        <w:rPr>
          <w:rFonts w:ascii="Century Gothic" w:hAnsi="Century Gothic"/>
        </w:rPr>
      </w:pPr>
      <w:r w:rsidRPr="00E51041">
        <w:rPr>
          <w:rFonts w:ascii="Century Gothic" w:hAnsi="Century Gothic"/>
        </w:rPr>
        <w:t xml:space="preserve">And I'd just like to say, please vote for me. </w:t>
      </w:r>
    </w:p>
    <w:p w14:paraId="543B3409" w14:textId="70956F68" w:rsidR="00E51041" w:rsidRPr="00E51041" w:rsidRDefault="00E51041" w:rsidP="00E51041">
      <w:pPr>
        <w:rPr>
          <w:rFonts w:ascii="Century Gothic" w:hAnsi="Century Gothic"/>
        </w:rPr>
      </w:pPr>
      <w:r w:rsidRPr="00E51041">
        <w:rPr>
          <w:rFonts w:ascii="Century Gothic" w:hAnsi="Century Gothic"/>
        </w:rPr>
        <w:t>I'm Simon Sin</w:t>
      </w:r>
      <w:r>
        <w:rPr>
          <w:rFonts w:ascii="Century Gothic" w:hAnsi="Century Gothic"/>
        </w:rPr>
        <w:t>clair</w:t>
      </w:r>
      <w:r w:rsidRPr="00E51041">
        <w:rPr>
          <w:rFonts w:ascii="Century Gothic" w:hAnsi="Century Gothic"/>
        </w:rPr>
        <w:t xml:space="preserve"> and I'm standing </w:t>
      </w:r>
      <w:r>
        <w:rPr>
          <w:rFonts w:ascii="Century Gothic" w:hAnsi="Century Gothic"/>
        </w:rPr>
        <w:t>M</w:t>
      </w:r>
      <w:r w:rsidRPr="00E51041">
        <w:rPr>
          <w:rFonts w:ascii="Century Gothic" w:hAnsi="Century Gothic"/>
        </w:rPr>
        <w:t>iddle.</w:t>
      </w:r>
    </w:p>
    <w:p w14:paraId="2C2640D9" w14:textId="3B9B69EB" w:rsidR="00E51041" w:rsidRPr="00E51041" w:rsidRDefault="00E51041" w:rsidP="00E51041">
      <w:pPr>
        <w:rPr>
          <w:rFonts w:ascii="Century Gothic" w:hAnsi="Century Gothic"/>
        </w:rPr>
      </w:pPr>
    </w:p>
    <w:p w14:paraId="5A00B53A" w14:textId="41AD3064" w:rsidR="00E51041" w:rsidRPr="00E51041" w:rsidRDefault="00E51041" w:rsidP="00E51041">
      <w:pPr>
        <w:rPr>
          <w:rFonts w:ascii="Century Gothic" w:hAnsi="Century Gothic"/>
        </w:rPr>
      </w:pPr>
    </w:p>
    <w:p w14:paraId="355FFF75" w14:textId="7E482B09" w:rsidR="00E51041" w:rsidRPr="00E51041" w:rsidRDefault="00E51041" w:rsidP="00E51041">
      <w:pPr>
        <w:rPr>
          <w:rFonts w:ascii="Century Gothic" w:hAnsi="Century Gothic"/>
        </w:rPr>
      </w:pPr>
    </w:p>
    <w:p w14:paraId="19D986AB" w14:textId="2F644962" w:rsidR="00750719" w:rsidRPr="00E51041" w:rsidRDefault="00750719" w:rsidP="00B4000C">
      <w:pPr>
        <w:rPr>
          <w:rFonts w:ascii="Century Gothic" w:hAnsi="Century Gothic"/>
        </w:rPr>
      </w:pPr>
    </w:p>
    <w:sectPr w:rsidR="00750719" w:rsidRPr="00E510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5C5"/>
    <w:multiLevelType w:val="multilevel"/>
    <w:tmpl w:val="13F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74E4E"/>
    <w:multiLevelType w:val="multilevel"/>
    <w:tmpl w:val="870C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60946"/>
    <w:multiLevelType w:val="multilevel"/>
    <w:tmpl w:val="D11A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56384"/>
    <w:multiLevelType w:val="multilevel"/>
    <w:tmpl w:val="006A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C270D"/>
    <w:multiLevelType w:val="multilevel"/>
    <w:tmpl w:val="CA0C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50A61"/>
    <w:multiLevelType w:val="multilevel"/>
    <w:tmpl w:val="9E46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A40C5"/>
    <w:multiLevelType w:val="multilevel"/>
    <w:tmpl w:val="FEA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115ED"/>
    <w:multiLevelType w:val="multilevel"/>
    <w:tmpl w:val="D812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D5B4C"/>
    <w:multiLevelType w:val="multilevel"/>
    <w:tmpl w:val="573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D2462"/>
    <w:multiLevelType w:val="multilevel"/>
    <w:tmpl w:val="EC90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F366CC"/>
    <w:multiLevelType w:val="multilevel"/>
    <w:tmpl w:val="E89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F35AB"/>
    <w:multiLevelType w:val="multilevel"/>
    <w:tmpl w:val="61D6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74E44"/>
    <w:multiLevelType w:val="multilevel"/>
    <w:tmpl w:val="9468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1C6960"/>
    <w:multiLevelType w:val="multilevel"/>
    <w:tmpl w:val="C9F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536CF9"/>
    <w:multiLevelType w:val="multilevel"/>
    <w:tmpl w:val="D48C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805209"/>
    <w:multiLevelType w:val="multilevel"/>
    <w:tmpl w:val="F7E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13809"/>
    <w:multiLevelType w:val="multilevel"/>
    <w:tmpl w:val="FE42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846637">
    <w:abstractNumId w:val="14"/>
  </w:num>
  <w:num w:numId="2" w16cid:durableId="1924335980">
    <w:abstractNumId w:val="1"/>
  </w:num>
  <w:num w:numId="3" w16cid:durableId="113525430">
    <w:abstractNumId w:val="10"/>
  </w:num>
  <w:num w:numId="4" w16cid:durableId="1818640605">
    <w:abstractNumId w:val="13"/>
  </w:num>
  <w:num w:numId="5" w16cid:durableId="234365118">
    <w:abstractNumId w:val="2"/>
  </w:num>
  <w:num w:numId="6" w16cid:durableId="1984964341">
    <w:abstractNumId w:val="16"/>
  </w:num>
  <w:num w:numId="7" w16cid:durableId="1783719056">
    <w:abstractNumId w:val="15"/>
  </w:num>
  <w:num w:numId="8" w16cid:durableId="1722364387">
    <w:abstractNumId w:val="6"/>
  </w:num>
  <w:num w:numId="9" w16cid:durableId="1618289551">
    <w:abstractNumId w:val="3"/>
  </w:num>
  <w:num w:numId="10" w16cid:durableId="870384877">
    <w:abstractNumId w:val="5"/>
  </w:num>
  <w:num w:numId="11" w16cid:durableId="1464234551">
    <w:abstractNumId w:val="12"/>
  </w:num>
  <w:num w:numId="12" w16cid:durableId="1195579310">
    <w:abstractNumId w:val="7"/>
  </w:num>
  <w:num w:numId="13" w16cid:durableId="130757574">
    <w:abstractNumId w:val="4"/>
  </w:num>
  <w:num w:numId="14" w16cid:durableId="1280262039">
    <w:abstractNumId w:val="9"/>
  </w:num>
  <w:num w:numId="15" w16cid:durableId="859586497">
    <w:abstractNumId w:val="0"/>
  </w:num>
  <w:num w:numId="16" w16cid:durableId="174730470">
    <w:abstractNumId w:val="11"/>
  </w:num>
  <w:num w:numId="17" w16cid:durableId="1834685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115D88"/>
    <w:rsid w:val="00177DED"/>
    <w:rsid w:val="001C4C85"/>
    <w:rsid w:val="001E149A"/>
    <w:rsid w:val="00254FC5"/>
    <w:rsid w:val="00356E01"/>
    <w:rsid w:val="00483E6C"/>
    <w:rsid w:val="004B421B"/>
    <w:rsid w:val="004D427F"/>
    <w:rsid w:val="00556A66"/>
    <w:rsid w:val="005816FF"/>
    <w:rsid w:val="005F2CB9"/>
    <w:rsid w:val="007458D7"/>
    <w:rsid w:val="00750719"/>
    <w:rsid w:val="008005C1"/>
    <w:rsid w:val="008635AB"/>
    <w:rsid w:val="00A54572"/>
    <w:rsid w:val="00B4000C"/>
    <w:rsid w:val="00BE5BE8"/>
    <w:rsid w:val="00C95DC0"/>
    <w:rsid w:val="00D21D8B"/>
    <w:rsid w:val="00D3677B"/>
    <w:rsid w:val="00DA636D"/>
    <w:rsid w:val="00DD60D7"/>
    <w:rsid w:val="00E350EB"/>
    <w:rsid w:val="00E51041"/>
    <w:rsid w:val="00F042BF"/>
    <w:rsid w:val="00F621F6"/>
    <w:rsid w:val="00F90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10C34E5-0630-4F62-A858-99A5A52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{"storageType":"DocumentXmlStorage","descriptor":{"transcription":{"transcriptSegments":[{"text":"I'm Simon Sinclair and I'm standing in Middle as an independent candidate.","language":"en","start":0.31,"end":3.79,"speakerId":0},{"text":"The reason I'm standing is I feel I've been let down and the constituents in Middle have been let down by government and the MHKs that we've had standing because they've almost been absent for the last wee while within a community with no holding surgeries, which is something I'd like to do and win the community back.","language":"en","start":3.8699999999999997,"end":19.71,"speakerId":0},{"text":"I've got a lot of things I would like to try and achieve.","language":"en","start":19.71,"end":22.310000000000002,"speakerId":0},{"text":"I know I can't do them all but we'll give what we can a go.","language":"en","start":22.31,"end":25.47,"speakerId":0},{"text":"I think food security is one with being 6% is all we consume is a red flag.","language":"en","start":25.95,"end":30.349999999999998,"speakerId":0},{"text":"We've got to get on top of that.","language":"en","start":30.59,"end":31.83,"speakerId":0},{"text":"So we need to support the farmers in all the ways we can.","language":"en","start":31.869999999999997,"end":35.79,"speakerId":0},{"text":"I know there's different ways we can do it, which I've identified.","language":"en","start":35.79,"end":38.269999999999996,"speakerId":0},{"text":"We need to get on top of immigration, because when the Chief Constable said he doesn't know who's on the island, we need to strengthen up the work permits again.","language":"en","start":38.83,"end":46.989999999999995,"speakerId":0},{"text":"We need to sort out our energy security because we need to know what's coming from our wind farms, are we for or against because we don't have the information all at hand at present, but I will vote on whatever my constituents want on that.","language":"en","start":47.949999999999996,"end":60.629999999999995,"speakerId":0},{"text":"Our young people, we need to encourage them to take more technical jobs, so it might be a case of introducing apprenticeships.","language":"en","start":61.309999999999995,"end":68.66999999999999,"speakerId":0},{"text":"to help them with that because AIR is going to take a lot of jobs on Ireland.","language":"en","start":69.50999999999999,"end":73.07,"speakerId":0},{"text":"So we need to be aware of that.","language":"en","start":73.31,"end":74.87,"speakerId":0},{"text":"So we need to offer different pathways for these young people.","language":"en","start":74.86999999999999,"end":77.50999999999999,"speakerId":0},{"text":"I want to take anybody under 21 out of the tax bracket and that will help take other jobs that they might not ordinarily take.","language":"en","start":77.50999999999999,"end":83.63,"speakerId":0},{"text":"We need to look at our economy.","language":"en","start":84.35,"end":87.78999999999999,"speakerId":0},{"text":"Our economy needs to grow.","language":"en","start":87.78999999999999,"end":88.99,"speakerId":0},{"text":"So what we have to do there is we need to get our people","language":"en","start":89.39,"end":94.11,"speakerId":0},{"text":"people right, because they're the ones that will help grow the economy.","language":"en","start":94.83,"end":98.63,"speakerId":0},{"text":"It's okay, I'll say we can do this, we can do that.","language":"en","start":98.63,"end":100.83,"speakerId":0},{"text":"Let's get our infrastructure and our people capital in place so that we can grow the economy.","language":"en","start":101.03,"end":105.55,"speakerId":0},{"text":"There's lots of things we can do to do it.","language":"en","start":105.94999999999999,"end":107.46999999999998,"speakerId":0},{"text":"We've seen things like taking down business rates, that kind of stuff.","language":"en","start":108.03,"end":111.39,"speakerId":0},{"text":"There's loads of pathways we can go down, but we need to identify them quickly.","language":"en","start":111.39,"end":114.95,"speakerId":0},{"text":"And I'd just like to say, please vote for me.","language":"en","start":114.94999999999999,"end":117.38999999999999,"speakerId":0},{"text":"I'm Simon Sinkler and I'm standing middle.","language":"en","start":117.63,"end":119.39,"speakerId":0}],"speakerNames":[null]},"audioOneDriveItem":{"driveId":"b!WK1VZvHd7kWXSMSD06cv7-0_Ly5Di4NJrbO-RXYP-T7tljZ5EU6YSK0GoMIXv3E9","itemId":"01GH4QURBFNNFWAITNTZCYD7WWLEAB2HFI"}}}</storedTranscription>
</file>

<file path=customXml/itemProps1.xml><?xml version="1.0" encoding="utf-8"?>
<ds:datastoreItem xmlns:ds="http://schemas.openxmlformats.org/officeDocument/2006/customXml" ds:itemID="{ECBDCCA4-8F7B-4ECE-84AA-A460A01BD94E}">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2026-08-18T13:33:00Z</dcterms:created>
  <dcterms:modified xsi:type="dcterms:W3CDTF">2026-08-18T13:33:00Z</dcterms:modified>
</cp:coreProperties>
</file>