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666C0" w14:textId="77777777" w:rsidR="00D3677B" w:rsidRDefault="00D3677B" w:rsidP="00BE5BE8">
      <w:pPr>
        <w:rPr>
          <w:rFonts w:ascii="Century Gothic" w:hAnsi="Century Gothic"/>
        </w:rPr>
      </w:pPr>
      <w:r w:rsidRPr="00D3677B">
        <w:rPr>
          <w:rFonts w:ascii="Century Gothic" w:hAnsi="Century Gothic"/>
        </w:rPr>
        <w:t>Hi, I'm Abby Quirk and I'm 35 years old. I have four beautiful children. I also own the Quirky Teapot Cafe in Bal</w:t>
      </w:r>
      <w:r>
        <w:rPr>
          <w:rFonts w:ascii="Century Gothic" w:hAnsi="Century Gothic"/>
        </w:rPr>
        <w:t>l</w:t>
      </w:r>
      <w:r w:rsidRPr="00D3677B">
        <w:rPr>
          <w:rFonts w:ascii="Century Gothic" w:hAnsi="Century Gothic"/>
        </w:rPr>
        <w:t>a</w:t>
      </w:r>
      <w:r>
        <w:rPr>
          <w:rFonts w:ascii="Century Gothic" w:hAnsi="Century Gothic"/>
        </w:rPr>
        <w:t>s</w:t>
      </w:r>
      <w:r w:rsidRPr="00D3677B">
        <w:rPr>
          <w:rFonts w:ascii="Century Gothic" w:hAnsi="Century Gothic"/>
        </w:rPr>
        <w:t>a</w:t>
      </w:r>
      <w:r>
        <w:rPr>
          <w:rFonts w:ascii="Century Gothic" w:hAnsi="Century Gothic"/>
        </w:rPr>
        <w:t>l</w:t>
      </w:r>
      <w:r w:rsidRPr="00D3677B">
        <w:rPr>
          <w:rFonts w:ascii="Century Gothic" w:hAnsi="Century Gothic"/>
        </w:rPr>
        <w:t xml:space="preserve">la. </w:t>
      </w:r>
    </w:p>
    <w:p w14:paraId="55C46038" w14:textId="77777777" w:rsidR="00D3677B" w:rsidRDefault="00D3677B" w:rsidP="00BE5BE8">
      <w:pPr>
        <w:rPr>
          <w:rFonts w:ascii="Century Gothic" w:hAnsi="Century Gothic"/>
        </w:rPr>
      </w:pPr>
      <w:r w:rsidRPr="00D3677B">
        <w:rPr>
          <w:rFonts w:ascii="Century Gothic" w:hAnsi="Century Gothic"/>
        </w:rPr>
        <w:t xml:space="preserve">I'm not from a political background. I'm somebody who's spent years fighting the systems that government decisions </w:t>
      </w:r>
      <w:proofErr w:type="gramStart"/>
      <w:r w:rsidRPr="00D3677B">
        <w:rPr>
          <w:rFonts w:ascii="Century Gothic" w:hAnsi="Century Gothic"/>
        </w:rPr>
        <w:t>actually affect</w:t>
      </w:r>
      <w:proofErr w:type="gramEnd"/>
      <w:r w:rsidRPr="00D3677B">
        <w:rPr>
          <w:rFonts w:ascii="Century Gothic" w:hAnsi="Century Gothic"/>
        </w:rPr>
        <w:t xml:space="preserve">. </w:t>
      </w:r>
    </w:p>
    <w:p w14:paraId="0C11771C" w14:textId="77777777" w:rsidR="00D3677B" w:rsidRDefault="00D3677B" w:rsidP="00BE5BE8">
      <w:pPr>
        <w:rPr>
          <w:rFonts w:ascii="Century Gothic" w:hAnsi="Century Gothic"/>
        </w:rPr>
      </w:pPr>
      <w:r w:rsidRPr="00D3677B">
        <w:rPr>
          <w:rFonts w:ascii="Century Gothic" w:hAnsi="Century Gothic"/>
        </w:rPr>
        <w:t xml:space="preserve">Two of my children are autistic with ADHD and I've spent years fighting the education system and CAMHS to get them the help that they truly deserve. </w:t>
      </w:r>
    </w:p>
    <w:p w14:paraId="1BAFBCC5" w14:textId="77777777" w:rsidR="00D3677B" w:rsidRDefault="00D3677B" w:rsidP="00BE5BE8">
      <w:pPr>
        <w:rPr>
          <w:rFonts w:ascii="Century Gothic" w:hAnsi="Century Gothic"/>
        </w:rPr>
      </w:pPr>
      <w:r w:rsidRPr="00D3677B">
        <w:rPr>
          <w:rFonts w:ascii="Century Gothic" w:hAnsi="Century Gothic"/>
        </w:rPr>
        <w:t xml:space="preserve">There's also the other side of my life as a small business owner. I have hit different challenges with regards to VAT, increasing costs, and that's something that needs to change. </w:t>
      </w:r>
    </w:p>
    <w:p w14:paraId="7EC3F018" w14:textId="77777777" w:rsidR="00D3677B" w:rsidRDefault="00D3677B" w:rsidP="00BE5BE8">
      <w:pPr>
        <w:rPr>
          <w:rFonts w:ascii="Century Gothic" w:hAnsi="Century Gothic"/>
        </w:rPr>
      </w:pPr>
      <w:r w:rsidRPr="00D3677B">
        <w:rPr>
          <w:rFonts w:ascii="Century Gothic" w:hAnsi="Century Gothic"/>
        </w:rPr>
        <w:t xml:space="preserve">I suppose the thing that connects me to all this is my experience. And this is something that I like to push forward. </w:t>
      </w:r>
    </w:p>
    <w:p w14:paraId="2461F36B" w14:textId="77777777" w:rsidR="00D3677B" w:rsidRDefault="00D3677B" w:rsidP="00BE5BE8">
      <w:pPr>
        <w:rPr>
          <w:rFonts w:ascii="Century Gothic" w:hAnsi="Century Gothic"/>
        </w:rPr>
      </w:pPr>
      <w:r w:rsidRPr="00D3677B">
        <w:rPr>
          <w:rFonts w:ascii="Century Gothic" w:hAnsi="Century Gothic"/>
        </w:rPr>
        <w:t xml:space="preserve">If something doesn't make sense, I want to ask why. Why doesn't it make sense? </w:t>
      </w:r>
    </w:p>
    <w:p w14:paraId="2CE9AB11" w14:textId="77777777" w:rsidR="00D3677B" w:rsidRDefault="00D3677B" w:rsidP="00BE5BE8">
      <w:pPr>
        <w:rPr>
          <w:rFonts w:ascii="Century Gothic" w:hAnsi="Century Gothic"/>
        </w:rPr>
      </w:pPr>
      <w:r w:rsidRPr="00D3677B">
        <w:rPr>
          <w:rFonts w:ascii="Century Gothic" w:hAnsi="Century Gothic"/>
        </w:rPr>
        <w:t xml:space="preserve">I'm not standing because I think one MHK can fix the </w:t>
      </w:r>
      <w:r>
        <w:rPr>
          <w:rFonts w:ascii="Century Gothic" w:hAnsi="Century Gothic"/>
        </w:rPr>
        <w:t>I</w:t>
      </w:r>
      <w:r w:rsidRPr="00D3677B">
        <w:rPr>
          <w:rFonts w:ascii="Century Gothic" w:hAnsi="Century Gothic"/>
        </w:rPr>
        <w:t xml:space="preserve">sland. </w:t>
      </w:r>
    </w:p>
    <w:p w14:paraId="7B68096F" w14:textId="77777777" w:rsidR="00D3677B" w:rsidRDefault="00D3677B" w:rsidP="00BE5BE8">
      <w:pPr>
        <w:rPr>
          <w:rFonts w:ascii="Century Gothic" w:hAnsi="Century Gothic"/>
        </w:rPr>
      </w:pPr>
      <w:r w:rsidRPr="00D3677B">
        <w:rPr>
          <w:rFonts w:ascii="Century Gothic" w:hAnsi="Century Gothic"/>
        </w:rPr>
        <w:t>I'm standing because I think people deserve a representative that has lived certain things</w:t>
      </w:r>
      <w:r>
        <w:rPr>
          <w:rFonts w:ascii="Century Gothic" w:hAnsi="Century Gothic"/>
        </w:rPr>
        <w:t>.</w:t>
      </w:r>
    </w:p>
    <w:p w14:paraId="15643DCF" w14:textId="77777777" w:rsidR="00D3677B" w:rsidRDefault="00D3677B" w:rsidP="00BE5BE8">
      <w:pPr>
        <w:rPr>
          <w:rFonts w:ascii="Century Gothic" w:hAnsi="Century Gothic"/>
        </w:rPr>
      </w:pPr>
      <w:r w:rsidRPr="00D3677B">
        <w:rPr>
          <w:rFonts w:ascii="Century Gothic" w:hAnsi="Century Gothic"/>
        </w:rPr>
        <w:t xml:space="preserve">I'm just a normal mum and business owner who spent years fighting from the outside. </w:t>
      </w:r>
    </w:p>
    <w:p w14:paraId="76BF6F0E" w14:textId="46646ADB" w:rsidR="00177DED" w:rsidRPr="00D3677B" w:rsidRDefault="00D3677B" w:rsidP="00BE5BE8">
      <w:pPr>
        <w:rPr>
          <w:rFonts w:ascii="Century Gothic" w:hAnsi="Century Gothic"/>
        </w:rPr>
      </w:pPr>
      <w:r w:rsidRPr="00D3677B">
        <w:rPr>
          <w:rFonts w:ascii="Century Gothic" w:hAnsi="Century Gothic"/>
        </w:rPr>
        <w:t>I decided it's time to see what I could change from the inside.</w:t>
      </w:r>
    </w:p>
    <w:sectPr w:rsidR="00177DED" w:rsidRPr="00D367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DC0"/>
    <w:rsid w:val="00177DED"/>
    <w:rsid w:val="001C4C85"/>
    <w:rsid w:val="00254FC5"/>
    <w:rsid w:val="00356E01"/>
    <w:rsid w:val="00483E6C"/>
    <w:rsid w:val="004B421B"/>
    <w:rsid w:val="00556A66"/>
    <w:rsid w:val="005816FF"/>
    <w:rsid w:val="007458D7"/>
    <w:rsid w:val="008635AB"/>
    <w:rsid w:val="00BE5BE8"/>
    <w:rsid w:val="00C95DC0"/>
    <w:rsid w:val="00D3677B"/>
    <w:rsid w:val="00DA636D"/>
    <w:rsid w:val="00DD60D7"/>
    <w:rsid w:val="00E350EB"/>
    <w:rsid w:val="00F621F6"/>
    <w:rsid w:val="00F9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8E625"/>
  <w15:chartTrackingRefBased/>
  <w15:docId w15:val="{E10C34E5-0630-4F62-A858-99A5A529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5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5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5D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5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5D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5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5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5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5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5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5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95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5D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5D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5D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5D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5D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5D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5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5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5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5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5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5D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5D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5D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5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5D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5DC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95DC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D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toredTranscription xmlns="http://schemas.microsoft.com/office/transcription/2022">{"storageType":"DocumentXmlStorage","descriptor":{"transcription":{"transcriptSegments":[{"text":"Hi, I'm Abby Quirk and I'm 35 years old.","language":"en","start":0.26999999999999996,"end":2.51,"speakerId":0},{"text":"I have four beautiful children.","language":"en","start":2.75,"end":4.1899999999999995,"speakerId":0},{"text":"I also own the Quirky Teapot Cafe in Bala Sala.","language":"en","start":4.35,"end":6.83,"speakerId":0},{"text":"I'm not from a political background.","language":"en","start":7.59,"end":9.23,"speakerId":0},{"text":"I'm somebody who's spent years fighting the systems that government decisions actually affect.","language":"en","start":9.389999999999999,"end":15.389999999999999,"speakerId":0},{"text":"Two of my children are autistic with ADHD and I've spent years fighting the education system and CAMHS to get them the help that they truly deserve.","language":"en","start":16.27,"end":24.509999999999998,"speakerId":0},{"text":"There's also the other side of my life as a small business owner.","language":"en","start":25.39,"end":28.11,"speakerId":0},{"text":"I have hit different challenges with regards to VAT, increasing costs, and that's something that needs to change.","language":"en","start":28.99,"end":35.87,"speakerId":0},{"text":"I suppose the thing that connects me to all this is my experience.","language":"en","start":37.07,"end":40.03,"speakerId":0},{"text":"And this is something that I like to push forward.","language":"en","start":40.51,"end":43.79,"speakerId":0},{"text":"If something doesn't make sense, I want to ask why.","language":"en","start":43.79,"end":46.43,"speakerId":0},{"text":"Why doesn't it make sense?","language":"en","start":46.91,"end":48.11,"speakerId":0},{"text":"I'm not standing because I think one MHK can fix the island.","language":"en","start":49.11,"end":52.11,"speakerId":0},{"text":"I'm standing because I think people deserve a representative that has lived certain things","language":"en","start":53.11,"end":58.19,"speakerId":0},{"text":"I'm just a normal mum and business owner who spent years fighting from the outside.","language":"en","start":59.39,"end":64.03,"speakerId":0},{"text":"I decided it's time to see what I could change from the inside.","language":"en","start":64.59,"end":67.87,"speakerId":0}],"speakerNames":[null]},"audioOneDriveItem":{"driveId":"b!WK1VZvHd7kWXSMSD06cv7-0_Ly5Di4NJrbO-RXYP-T7tljZ5EU6YSK0GoMIXv3E9","itemId":"01GH4QURGPMSNULFK4KVDIR55VXMRPGB5O"}}}</storedTranscription>
</file>

<file path=customXml/itemProps1.xml><?xml version="1.0" encoding="utf-8"?>
<ds:datastoreItem xmlns:ds="http://schemas.openxmlformats.org/officeDocument/2006/customXml" ds:itemID="{3BF13C6F-5ABE-44C8-807E-63051D200A5C}">
  <ds:schemaRefs>
    <ds:schemaRef ds:uri="http://schemas.microsoft.com/office/transcription/20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1</Pages>
  <Words>200</Words>
  <Characters>889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Griffiths</dc:creator>
  <cp:keywords/>
  <dc:description/>
  <cp:lastModifiedBy>Amy Griffiths</cp:lastModifiedBy>
  <cp:revision>2</cp:revision>
  <dcterms:created xsi:type="dcterms:W3CDTF">2026-08-14T12:06:00Z</dcterms:created>
  <dcterms:modified xsi:type="dcterms:W3CDTF">2026-08-14T12:06:00Z</dcterms:modified>
</cp:coreProperties>
</file>