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A4D14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>Hello everyone, my name is Dave Mack</w:t>
      </w:r>
      <w:r>
        <w:rPr>
          <w:rFonts w:ascii="Century Gothic" w:hAnsi="Century Gothic"/>
        </w:rPr>
        <w:t>ey</w:t>
      </w:r>
      <w:r w:rsidRPr="00356E01">
        <w:rPr>
          <w:rFonts w:ascii="Century Gothic" w:hAnsi="Century Gothic"/>
        </w:rPr>
        <w:t xml:space="preserve"> and I'm standing in the election for Douglas East. </w:t>
      </w:r>
    </w:p>
    <w:p w14:paraId="14B24037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Who am I? </w:t>
      </w:r>
      <w:proofErr w:type="gramStart"/>
      <w:r w:rsidRPr="00356E01">
        <w:rPr>
          <w:rFonts w:ascii="Century Gothic" w:hAnsi="Century Gothic"/>
        </w:rPr>
        <w:t>Well</w:t>
      </w:r>
      <w:proofErr w:type="gramEnd"/>
      <w:r w:rsidRPr="00356E01">
        <w:rPr>
          <w:rFonts w:ascii="Century Gothic" w:hAnsi="Century Gothic"/>
        </w:rPr>
        <w:t xml:space="preserve"> my family own the Ascot Hotel and have done since the late 70s, although I'm no longer involved managerially. </w:t>
      </w:r>
    </w:p>
    <w:p w14:paraId="024C114F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I'm </w:t>
      </w:r>
      <w:r>
        <w:rPr>
          <w:rFonts w:ascii="Century Gothic" w:hAnsi="Century Gothic"/>
        </w:rPr>
        <w:t>a</w:t>
      </w:r>
      <w:r w:rsidRPr="00356E01">
        <w:rPr>
          <w:rFonts w:ascii="Century Gothic" w:hAnsi="Century Gothic"/>
        </w:rPr>
        <w:t xml:space="preserve"> qualified Blue Badge tour guide so I know all about the </w:t>
      </w:r>
      <w:r>
        <w:rPr>
          <w:rFonts w:ascii="Century Gothic" w:hAnsi="Century Gothic"/>
        </w:rPr>
        <w:t>I</w:t>
      </w:r>
      <w:r w:rsidRPr="00356E01">
        <w:rPr>
          <w:rFonts w:ascii="Century Gothic" w:hAnsi="Century Gothic"/>
        </w:rPr>
        <w:t xml:space="preserve">sland's history and heritage and what we have to offer and I'm also a taxi </w:t>
      </w:r>
      <w:proofErr w:type="gramStart"/>
      <w:r w:rsidRPr="00356E01">
        <w:rPr>
          <w:rFonts w:ascii="Century Gothic" w:hAnsi="Century Gothic"/>
        </w:rPr>
        <w:t>driver</w:t>
      </w:r>
      <w:proofErr w:type="gramEnd"/>
      <w:r w:rsidRPr="00356E01">
        <w:rPr>
          <w:rFonts w:ascii="Century Gothic" w:hAnsi="Century Gothic"/>
        </w:rPr>
        <w:t xml:space="preserve"> so I understand</w:t>
      </w:r>
      <w:r>
        <w:rPr>
          <w:rFonts w:ascii="Century Gothic" w:hAnsi="Century Gothic"/>
        </w:rPr>
        <w:t xml:space="preserve"> a</w:t>
      </w:r>
      <w:r w:rsidRPr="00356E01">
        <w:rPr>
          <w:rFonts w:ascii="Century Gothic" w:hAnsi="Century Gothic"/>
        </w:rPr>
        <w:t xml:space="preserve"> level in the car that your interests, your concerns about the </w:t>
      </w:r>
      <w:r>
        <w:rPr>
          <w:rFonts w:ascii="Century Gothic" w:hAnsi="Century Gothic"/>
        </w:rPr>
        <w:t>I</w:t>
      </w:r>
      <w:r w:rsidRPr="00356E01">
        <w:rPr>
          <w:rFonts w:ascii="Century Gothic" w:hAnsi="Century Gothic"/>
        </w:rPr>
        <w:t xml:space="preserve">sland and where we're heading. </w:t>
      </w:r>
    </w:p>
    <w:p w14:paraId="3E891676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I'm standing because I want to make a change and a difference. </w:t>
      </w:r>
    </w:p>
    <w:p w14:paraId="29861926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>I believe we are a</w:t>
      </w:r>
      <w:r>
        <w:rPr>
          <w:rFonts w:ascii="Century Gothic" w:hAnsi="Century Gothic"/>
        </w:rPr>
        <w:t>t a</w:t>
      </w:r>
      <w:r w:rsidRPr="00356E01">
        <w:rPr>
          <w:rFonts w:ascii="Century Gothic" w:hAnsi="Century Gothic"/>
        </w:rPr>
        <w:t xml:space="preserve"> very important moment in the </w:t>
      </w:r>
      <w:r>
        <w:rPr>
          <w:rFonts w:ascii="Century Gothic" w:hAnsi="Century Gothic"/>
        </w:rPr>
        <w:t>I</w:t>
      </w:r>
      <w:r w:rsidRPr="00356E01">
        <w:rPr>
          <w:rFonts w:ascii="Century Gothic" w:hAnsi="Century Gothic"/>
        </w:rPr>
        <w:t xml:space="preserve">sland's history both economically and politically. </w:t>
      </w:r>
    </w:p>
    <w:p w14:paraId="72A1B2DA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We are eating into our reserves at an alarming </w:t>
      </w:r>
      <w:proofErr w:type="gramStart"/>
      <w:r w:rsidRPr="00356E01">
        <w:rPr>
          <w:rFonts w:ascii="Century Gothic" w:hAnsi="Century Gothic"/>
        </w:rPr>
        <w:t>rate</w:t>
      </w:r>
      <w:proofErr w:type="gramEnd"/>
      <w:r w:rsidRPr="00356E01">
        <w:rPr>
          <w:rFonts w:ascii="Century Gothic" w:hAnsi="Century Gothic"/>
        </w:rPr>
        <w:t xml:space="preserve"> and we need urgently to grow our economy quickly. </w:t>
      </w:r>
    </w:p>
    <w:p w14:paraId="7179BB8A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We need to diversify. </w:t>
      </w:r>
    </w:p>
    <w:p w14:paraId="728AA0E3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We've had 35, 40 years of financial growth of financial services, e-gaming and insurance. All those industries are waning </w:t>
      </w:r>
      <w:proofErr w:type="gramStart"/>
      <w:r w:rsidRPr="00356E01">
        <w:rPr>
          <w:rFonts w:ascii="Century Gothic" w:hAnsi="Century Gothic"/>
        </w:rPr>
        <w:t>now</w:t>
      </w:r>
      <w:proofErr w:type="gramEnd"/>
      <w:r w:rsidRPr="00356E01">
        <w:rPr>
          <w:rFonts w:ascii="Century Gothic" w:hAnsi="Century Gothic"/>
        </w:rPr>
        <w:t xml:space="preserve"> and we need to grow our economy urgently. </w:t>
      </w:r>
    </w:p>
    <w:p w14:paraId="19AE49C5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I believe tourism is one of the growth areas that we can address since we own the Steam Packet Company. </w:t>
      </w:r>
    </w:p>
    <w:p w14:paraId="3CA38443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I have ideas about bringing it back to a statutory board and having more accountability with </w:t>
      </w:r>
      <w:r>
        <w:rPr>
          <w:rFonts w:ascii="Century Gothic" w:hAnsi="Century Gothic"/>
        </w:rPr>
        <w:t>Tynwald</w:t>
      </w:r>
      <w:r w:rsidRPr="00356E01">
        <w:rPr>
          <w:rFonts w:ascii="Century Gothic" w:hAnsi="Century Gothic"/>
        </w:rPr>
        <w:t xml:space="preserve"> about policy </w:t>
      </w:r>
      <w:proofErr w:type="gramStart"/>
      <w:r w:rsidRPr="00356E01">
        <w:rPr>
          <w:rFonts w:ascii="Century Gothic" w:hAnsi="Century Gothic"/>
        </w:rPr>
        <w:t>and also</w:t>
      </w:r>
      <w:proofErr w:type="gramEnd"/>
      <w:r w:rsidRPr="00356E01">
        <w:rPr>
          <w:rFonts w:ascii="Century Gothic" w:hAnsi="Century Gothic"/>
        </w:rPr>
        <w:t xml:space="preserve"> fares for you and me getting on and off the </w:t>
      </w:r>
      <w:r>
        <w:rPr>
          <w:rFonts w:ascii="Century Gothic" w:hAnsi="Century Gothic"/>
        </w:rPr>
        <w:t>I</w:t>
      </w:r>
      <w:r w:rsidRPr="00356E01">
        <w:rPr>
          <w:rFonts w:ascii="Century Gothic" w:hAnsi="Century Gothic"/>
        </w:rPr>
        <w:t xml:space="preserve">sland. </w:t>
      </w:r>
    </w:p>
    <w:p w14:paraId="19A8BD06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Connectivity is a massive issue. Also at the airport, connectivity is a massive issue. I know from my own personal experiences that friends have left this </w:t>
      </w:r>
      <w:r>
        <w:rPr>
          <w:rFonts w:ascii="Century Gothic" w:hAnsi="Century Gothic"/>
        </w:rPr>
        <w:t>I</w:t>
      </w:r>
      <w:r w:rsidRPr="00356E01">
        <w:rPr>
          <w:rFonts w:ascii="Century Gothic" w:hAnsi="Century Gothic"/>
        </w:rPr>
        <w:t xml:space="preserve">sland because of issues of connectivity. If we are going to grow our </w:t>
      </w:r>
      <w:r>
        <w:rPr>
          <w:rFonts w:ascii="Century Gothic" w:hAnsi="Century Gothic"/>
        </w:rPr>
        <w:t>I</w:t>
      </w:r>
      <w:r w:rsidRPr="00356E01">
        <w:rPr>
          <w:rFonts w:ascii="Century Gothic" w:hAnsi="Century Gothic"/>
        </w:rPr>
        <w:t xml:space="preserve">sland economically, we need to solve issues of connectivity. </w:t>
      </w:r>
    </w:p>
    <w:p w14:paraId="7D1E4477" w14:textId="77777777" w:rsid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 xml:space="preserve">Also as well, the </w:t>
      </w:r>
      <w:proofErr w:type="spellStart"/>
      <w:r w:rsidRPr="00356E01">
        <w:rPr>
          <w:rFonts w:ascii="Century Gothic" w:hAnsi="Century Gothic"/>
        </w:rPr>
        <w:t>Mo</w:t>
      </w:r>
      <w:r>
        <w:rPr>
          <w:rFonts w:ascii="Century Gothic" w:hAnsi="Century Gothic"/>
        </w:rPr>
        <w:t>oir</w:t>
      </w:r>
      <w:proofErr w:type="spellEnd"/>
      <w:r>
        <w:rPr>
          <w:rFonts w:ascii="Century Gothic" w:hAnsi="Century Gothic"/>
        </w:rPr>
        <w:t xml:space="preserve"> Vannin</w:t>
      </w:r>
      <w:r w:rsidRPr="00356E01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w</w:t>
      </w:r>
      <w:r w:rsidRPr="00356E01">
        <w:rPr>
          <w:rFonts w:ascii="Century Gothic" w:hAnsi="Century Gothic"/>
        </w:rPr>
        <w:t xml:space="preserve">ind </w:t>
      </w:r>
      <w:r>
        <w:rPr>
          <w:rFonts w:ascii="Century Gothic" w:hAnsi="Century Gothic"/>
        </w:rPr>
        <w:t>f</w:t>
      </w:r>
      <w:r w:rsidRPr="00356E01">
        <w:rPr>
          <w:rFonts w:ascii="Century Gothic" w:hAnsi="Century Gothic"/>
        </w:rPr>
        <w:t xml:space="preserve">arm is a massive issue for the </w:t>
      </w:r>
      <w:r>
        <w:rPr>
          <w:rFonts w:ascii="Century Gothic" w:hAnsi="Century Gothic"/>
        </w:rPr>
        <w:t>I</w:t>
      </w:r>
      <w:r w:rsidRPr="00356E01">
        <w:rPr>
          <w:rFonts w:ascii="Century Gothic" w:hAnsi="Century Gothic"/>
        </w:rPr>
        <w:t xml:space="preserve">sland, the biggest development I can remember in my lifetime and probably a lot of people's </w:t>
      </w:r>
      <w:proofErr w:type="gramStart"/>
      <w:r w:rsidRPr="00356E01">
        <w:rPr>
          <w:rFonts w:ascii="Century Gothic" w:hAnsi="Century Gothic"/>
        </w:rPr>
        <w:t>lifetime</w:t>
      </w:r>
      <w:proofErr w:type="gramEnd"/>
      <w:r w:rsidRPr="00356E01">
        <w:rPr>
          <w:rFonts w:ascii="Century Gothic" w:hAnsi="Century Gothic"/>
        </w:rPr>
        <w:t xml:space="preserve">. We </w:t>
      </w:r>
      <w:proofErr w:type="gramStart"/>
      <w:r w:rsidRPr="00356E01">
        <w:rPr>
          <w:rFonts w:ascii="Century Gothic" w:hAnsi="Century Gothic"/>
        </w:rPr>
        <w:t>have to</w:t>
      </w:r>
      <w:proofErr w:type="gramEnd"/>
      <w:r w:rsidRPr="00356E01">
        <w:rPr>
          <w:rFonts w:ascii="Century Gothic" w:hAnsi="Century Gothic"/>
        </w:rPr>
        <w:t xml:space="preserve"> get that right for the Manx people. Whether I'm for it or against it, we've got to make sure that this is the right scheme for the </w:t>
      </w:r>
      <w:r>
        <w:rPr>
          <w:rFonts w:ascii="Century Gothic" w:hAnsi="Century Gothic"/>
        </w:rPr>
        <w:t>I</w:t>
      </w:r>
      <w:r w:rsidRPr="00356E01">
        <w:rPr>
          <w:rFonts w:ascii="Century Gothic" w:hAnsi="Century Gothic"/>
        </w:rPr>
        <w:t xml:space="preserve">sland's people. </w:t>
      </w:r>
    </w:p>
    <w:p w14:paraId="76BF6F0E" w14:textId="5689BCD6" w:rsidR="00177DED" w:rsidRPr="00356E01" w:rsidRDefault="00356E01" w:rsidP="00BE5BE8">
      <w:pPr>
        <w:rPr>
          <w:rFonts w:ascii="Century Gothic" w:hAnsi="Century Gothic"/>
        </w:rPr>
      </w:pPr>
      <w:r w:rsidRPr="00356E01">
        <w:rPr>
          <w:rFonts w:ascii="Century Gothic" w:hAnsi="Century Gothic"/>
        </w:rPr>
        <w:t>That's me Dave and please make sure that even if you don't vote for me, make sure your vote counts in the election. It's very important.</w:t>
      </w:r>
    </w:p>
    <w:sectPr w:rsidR="00177DED" w:rsidRPr="00356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C0"/>
    <w:rsid w:val="00177DED"/>
    <w:rsid w:val="001C4C85"/>
    <w:rsid w:val="00254FC5"/>
    <w:rsid w:val="00356E01"/>
    <w:rsid w:val="00483E6C"/>
    <w:rsid w:val="004B421B"/>
    <w:rsid w:val="00556A66"/>
    <w:rsid w:val="005816FF"/>
    <w:rsid w:val="007458D7"/>
    <w:rsid w:val="008635AB"/>
    <w:rsid w:val="00BE5BE8"/>
    <w:rsid w:val="00C95DC0"/>
    <w:rsid w:val="00DA636D"/>
    <w:rsid w:val="00DD60D7"/>
    <w:rsid w:val="00E350EB"/>
    <w:rsid w:val="00F621F6"/>
    <w:rsid w:val="00F9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E625"/>
  <w15:chartTrackingRefBased/>
  <w15:docId w15:val="{E10C34E5-0630-4F62-A858-99A5A529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5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5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D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D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D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D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D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5D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>{"storageType":"DocumentXmlStorage","descriptor":{"transcription":{"transcriptSegments":[{"text":"Hello everyone, my name is Dave Mackie and I'm standing in the election for Douglas East.","language":"en","start":0.11,"end":5.79,"speakerId":0},{"text":"Who am I?","language":"en","start":6.35,"end":6.989999999999999,"speakerId":0},{"text":"Well my family own the Ascot Hotel and I have done since the late 70s, although I'm no longer involved managerially.","language":"en","start":7.79,"end":14.59,"speakerId":0},{"text":"I'm A qualified Blue Badge tour guide so I know all about the island's history and heritage and what we have to offer and I'm also a taxi driver so I understand","language":"en","start":15.389999999999999,"end":23.79,"speakerId":0},{"text":"level in the car that your interests, your concerns about the island and where we're heading.","language":"en","start":24.99,"end":30.269999999999996,"speakerId":0},{"text":"I'm standing because I want to make a change and a difference.","language":"en","start":30.99,"end":33.629999999999995,"speakerId":0},{"text":"I believe we are a very important moment in the island's history both economically and politically.","language":"en","start":33.87,"end":40.269999999999996,"speakerId":0},{"text":"We are eating into our reserves at an alarming rate and we need urgently to grow our economy quickly.","language":"en","start":41.15,"end":47.47,"speakerId":0},{"text":"We need to diversify.","language":"en","start":47.71,"end":48.910000000000004,"speakerId":0},{"text":"We've had 35, 40 years of financial growth of financial services, e-gaming and insurance.","language":"en","start":48.91,"end":53.79,"speakerId":0},{"text":"All those industries are waning now and we need to grow our economy urgently.","language":"en","start":54.11,"end":60.19,"speakerId":0},{"text":"I believe tourism is one of the growth areas that we can address since we own the Steam Packet Company.","language":"en","start":60.51,"end":66.67,"speakerId":0},{"text":"I have ideas about bringing it back to a statutory board and having more accountability with Tim World about policy and also fares for you and me getting on and off the island.","language":"en","start":67.86999999999999,"end":78.42999999999999,"speakerId":0},{"text":"Connectivity is a massive issue.","language":"en","start":78.42999999999999,"end":80.11,"speakerId":0},{"text":"Also at the airport, connectivity is a massive issue.","language":"en","start":80.11,"end":82.99,"speakerId":0},{"text":"I know from my own personal experiences that friends have left this island because of issues of connectivity.","language":"en","start":82.99,"end":88.99,"speakerId":0},{"text":"If we are going to grow our island economically, we need to solve issues of connectivity.","language":"en","start":89.22999999999999,"end":94.18999999999998,"speakerId":0},{"text":"Also as well, the Morvanham Wind Farm is a massive","language":"en","start":94.42999999999999,"end":97.38999999999999,"speakerId":0},{"text":"issue for the island, the biggest development I can remember in my lifetime and probably a lot of people's lifetime.","language":"en","start":97.94999999999999,"end":105.94999999999999,"speakerId":0},{"text":"We have to get that right for the Manx people.","language":"en","start":105.94999999999999,"end":107.94999999999999,"speakerId":0},{"text":"Whether I'm for it or against it, we've got to make sure that this is the right scheme for the island's people.","language":"en","start":108.71,"end":114.27,"speakerId":0},{"text":"That's me Dave and please make sure that even if you don't vote for me, make sure your vote counts in the election.","language":"en","start":114.67,"end":121.15,"speakerId":0},{"text":"It's very important.","language":"en","start":121.22999999999999,"end":122.10999999999999,"speakerId":0}],"speakerNames":[null]},"audioOneDriveItem":{"driveId":"b!WK1VZvHd7kWXSMSD06cv7-0_Ly5Di4NJrbO-RXYP-T7tljZ5EU6YSK0GoMIXv3E9","itemId":"01GH4QUREPCBX357M52JBYGVFJSNOHOFJC"}}}</storedTranscription>
</file>

<file path=customXml/itemProps1.xml><?xml version="1.0" encoding="utf-8"?>
<ds:datastoreItem xmlns:ds="http://schemas.openxmlformats.org/officeDocument/2006/customXml" ds:itemID="{C60682E1-2A74-423D-9EE8-3F9FD0651D22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363</Words>
  <Characters>1612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Griffiths</dc:creator>
  <cp:keywords/>
  <dc:description/>
  <cp:lastModifiedBy>Amy Griffiths</cp:lastModifiedBy>
  <cp:revision>2</cp:revision>
  <dcterms:created xsi:type="dcterms:W3CDTF">2026-08-13T11:21:00Z</dcterms:created>
  <dcterms:modified xsi:type="dcterms:W3CDTF">2026-08-13T11:21:00Z</dcterms:modified>
</cp:coreProperties>
</file>