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6D4076" w14:textId="77777777" w:rsidR="00F90E76" w:rsidRDefault="00F90E76" w:rsidP="00F621F6">
      <w:pPr>
        <w:rPr>
          <w:rFonts w:ascii="Century Gothic" w:hAnsi="Century Gothic"/>
        </w:rPr>
      </w:pPr>
      <w:r w:rsidRPr="00F90E76">
        <w:rPr>
          <w:rFonts w:ascii="Century Gothic" w:hAnsi="Century Gothic"/>
        </w:rPr>
        <w:t xml:space="preserve">Hello, I'm Alex Perriam and I'm standing as an independent candidate for </w:t>
      </w:r>
      <w:proofErr w:type="spellStart"/>
      <w:r w:rsidRPr="00F90E76">
        <w:rPr>
          <w:rFonts w:ascii="Century Gothic" w:hAnsi="Century Gothic"/>
        </w:rPr>
        <w:t>Glenfab</w:t>
      </w:r>
      <w:r>
        <w:rPr>
          <w:rFonts w:ascii="Century Gothic" w:hAnsi="Century Gothic"/>
        </w:rPr>
        <w:t>a</w:t>
      </w:r>
      <w:proofErr w:type="spellEnd"/>
      <w:r w:rsidRPr="00F90E76">
        <w:rPr>
          <w:rFonts w:ascii="Century Gothic" w:hAnsi="Century Gothic"/>
        </w:rPr>
        <w:t xml:space="preserve"> and Peel. </w:t>
      </w:r>
    </w:p>
    <w:p w14:paraId="7EACA9B6" w14:textId="77777777" w:rsidR="00F90E76" w:rsidRDefault="00F90E76" w:rsidP="00F621F6">
      <w:pPr>
        <w:rPr>
          <w:rFonts w:ascii="Century Gothic" w:hAnsi="Century Gothic"/>
        </w:rPr>
      </w:pPr>
      <w:r w:rsidRPr="00F90E76">
        <w:rPr>
          <w:rFonts w:ascii="Century Gothic" w:hAnsi="Century Gothic"/>
        </w:rPr>
        <w:t xml:space="preserve">I spent most of my life living, working and volunteering </w:t>
      </w:r>
      <w:r>
        <w:rPr>
          <w:rFonts w:ascii="Century Gothic" w:hAnsi="Century Gothic"/>
        </w:rPr>
        <w:t>i</w:t>
      </w:r>
      <w:r w:rsidRPr="00F90E76">
        <w:rPr>
          <w:rFonts w:ascii="Century Gothic" w:hAnsi="Century Gothic"/>
        </w:rPr>
        <w:t xml:space="preserve">n the west of our </w:t>
      </w:r>
      <w:r>
        <w:rPr>
          <w:rFonts w:ascii="Century Gothic" w:hAnsi="Century Gothic"/>
        </w:rPr>
        <w:t>I</w:t>
      </w:r>
      <w:r w:rsidRPr="00F90E76">
        <w:rPr>
          <w:rFonts w:ascii="Century Gothic" w:hAnsi="Century Gothic"/>
        </w:rPr>
        <w:t xml:space="preserve">sland. </w:t>
      </w:r>
    </w:p>
    <w:p w14:paraId="77F8A005" w14:textId="77777777" w:rsidR="00F90E76" w:rsidRDefault="00F90E76" w:rsidP="00F621F6">
      <w:pPr>
        <w:rPr>
          <w:rFonts w:ascii="Century Gothic" w:hAnsi="Century Gothic"/>
        </w:rPr>
      </w:pPr>
      <w:r w:rsidRPr="00F90E76">
        <w:rPr>
          <w:rFonts w:ascii="Century Gothic" w:hAnsi="Century Gothic"/>
        </w:rPr>
        <w:t xml:space="preserve">My wife Sarah and I are fortunate to be raising our five children, three of whom have autism, in Peel. </w:t>
      </w:r>
    </w:p>
    <w:p w14:paraId="17A02BA3" w14:textId="77777777" w:rsidR="00F90E76" w:rsidRDefault="00F90E76" w:rsidP="00F621F6">
      <w:pPr>
        <w:rPr>
          <w:rFonts w:ascii="Century Gothic" w:hAnsi="Century Gothic"/>
        </w:rPr>
      </w:pPr>
      <w:r w:rsidRPr="00F90E76">
        <w:rPr>
          <w:rFonts w:ascii="Century Gothic" w:hAnsi="Century Gothic"/>
        </w:rPr>
        <w:t xml:space="preserve">I've coached, participated and volunteered in many local sports including Peel AFC, Western Vikings and Peel Judo Club and I believe in giving something back to the community that has given so much to me. </w:t>
      </w:r>
    </w:p>
    <w:p w14:paraId="58C20C0C" w14:textId="77777777" w:rsidR="00F90E76" w:rsidRDefault="00F90E76" w:rsidP="00F621F6">
      <w:pPr>
        <w:rPr>
          <w:rFonts w:ascii="Century Gothic" w:hAnsi="Century Gothic"/>
        </w:rPr>
      </w:pPr>
      <w:r w:rsidRPr="00F90E76">
        <w:rPr>
          <w:rFonts w:ascii="Century Gothic" w:hAnsi="Century Gothic"/>
        </w:rPr>
        <w:t xml:space="preserve">Like many people, including the other candidates, I'm concerned about the direction our </w:t>
      </w:r>
      <w:r>
        <w:rPr>
          <w:rFonts w:ascii="Century Gothic" w:hAnsi="Century Gothic"/>
        </w:rPr>
        <w:t>I</w:t>
      </w:r>
      <w:r w:rsidRPr="00F90E76">
        <w:rPr>
          <w:rFonts w:ascii="Century Gothic" w:hAnsi="Century Gothic"/>
        </w:rPr>
        <w:t xml:space="preserve">sland has been heading over recent years and the people I've spoken to share </w:t>
      </w:r>
      <w:proofErr w:type="gramStart"/>
      <w:r w:rsidRPr="00F90E76">
        <w:rPr>
          <w:rFonts w:ascii="Century Gothic" w:hAnsi="Century Gothic"/>
        </w:rPr>
        <w:t>this</w:t>
      </w:r>
      <w:proofErr w:type="gramEnd"/>
      <w:r w:rsidRPr="00F90E76">
        <w:rPr>
          <w:rFonts w:ascii="Century Gothic" w:hAnsi="Century Gothic"/>
        </w:rPr>
        <w:t xml:space="preserve"> and they have one reoccurring message. </w:t>
      </w:r>
    </w:p>
    <w:p w14:paraId="045623CA" w14:textId="77777777" w:rsidR="00F90E76" w:rsidRDefault="00F90E76" w:rsidP="00F621F6">
      <w:pPr>
        <w:rPr>
          <w:rFonts w:ascii="Century Gothic" w:hAnsi="Century Gothic"/>
        </w:rPr>
      </w:pPr>
      <w:r w:rsidRPr="00F90E76">
        <w:rPr>
          <w:rFonts w:ascii="Century Gothic" w:hAnsi="Century Gothic"/>
        </w:rPr>
        <w:t xml:space="preserve">People want the government to get the basics right. </w:t>
      </w:r>
    </w:p>
    <w:p w14:paraId="283E5B1A" w14:textId="77777777" w:rsidR="00F90E76" w:rsidRDefault="00F90E76" w:rsidP="00F621F6">
      <w:pPr>
        <w:rPr>
          <w:rFonts w:ascii="Century Gothic" w:hAnsi="Century Gothic"/>
        </w:rPr>
      </w:pPr>
      <w:r w:rsidRPr="00F90E76">
        <w:rPr>
          <w:rFonts w:ascii="Century Gothic" w:hAnsi="Century Gothic"/>
        </w:rPr>
        <w:t xml:space="preserve">Two minutes is </w:t>
      </w:r>
      <w:r>
        <w:rPr>
          <w:rFonts w:ascii="Century Gothic" w:hAnsi="Century Gothic"/>
        </w:rPr>
        <w:t>in</w:t>
      </w:r>
      <w:r w:rsidRPr="00F90E76">
        <w:rPr>
          <w:rFonts w:ascii="Century Gothic" w:hAnsi="Century Gothic"/>
        </w:rPr>
        <w:t xml:space="preserve">sufficient time to discuss all your </w:t>
      </w:r>
      <w:proofErr w:type="gramStart"/>
      <w:r w:rsidRPr="00F90E76">
        <w:rPr>
          <w:rFonts w:ascii="Century Gothic" w:hAnsi="Century Gothic"/>
        </w:rPr>
        <w:t>concerns</w:t>
      </w:r>
      <w:proofErr w:type="gramEnd"/>
      <w:r w:rsidRPr="00F90E76">
        <w:rPr>
          <w:rFonts w:ascii="Century Gothic" w:hAnsi="Century Gothic"/>
        </w:rPr>
        <w:t xml:space="preserve"> but they can be found on my website at alexperiam.com so I would urge the people of </w:t>
      </w:r>
      <w:proofErr w:type="spellStart"/>
      <w:r w:rsidRPr="00F90E76">
        <w:rPr>
          <w:rFonts w:ascii="Century Gothic" w:hAnsi="Century Gothic"/>
        </w:rPr>
        <w:t>Glenfab</w:t>
      </w:r>
      <w:r>
        <w:rPr>
          <w:rFonts w:ascii="Century Gothic" w:hAnsi="Century Gothic"/>
        </w:rPr>
        <w:t>a</w:t>
      </w:r>
      <w:proofErr w:type="spellEnd"/>
      <w:r w:rsidRPr="00F90E76">
        <w:rPr>
          <w:rFonts w:ascii="Century Gothic" w:hAnsi="Century Gothic"/>
        </w:rPr>
        <w:t xml:space="preserve"> and Peel to take a look and get in touch. </w:t>
      </w:r>
    </w:p>
    <w:p w14:paraId="6E6D3496" w14:textId="77777777" w:rsidR="00F90E76" w:rsidRDefault="00F90E76" w:rsidP="00F621F6">
      <w:pPr>
        <w:rPr>
          <w:rFonts w:ascii="Century Gothic" w:hAnsi="Century Gothic"/>
        </w:rPr>
      </w:pPr>
      <w:r w:rsidRPr="00F90E76">
        <w:rPr>
          <w:rFonts w:ascii="Century Gothic" w:hAnsi="Century Gothic"/>
        </w:rPr>
        <w:t xml:space="preserve">But to summarise your concerns, we need to grow the economy. </w:t>
      </w:r>
    </w:p>
    <w:p w14:paraId="556EDC47" w14:textId="77777777" w:rsidR="00F90E76" w:rsidRDefault="00F90E76" w:rsidP="00F621F6">
      <w:pPr>
        <w:rPr>
          <w:rFonts w:ascii="Century Gothic" w:hAnsi="Century Gothic"/>
        </w:rPr>
      </w:pPr>
      <w:r w:rsidRPr="00F90E76">
        <w:rPr>
          <w:rFonts w:ascii="Century Gothic" w:hAnsi="Century Gothic"/>
        </w:rPr>
        <w:t xml:space="preserve">We need to stop being wasteful with our taxpayers' money. </w:t>
      </w:r>
    </w:p>
    <w:p w14:paraId="0305173F" w14:textId="77777777" w:rsidR="00F90E76" w:rsidRDefault="00F90E76" w:rsidP="00F621F6">
      <w:pPr>
        <w:rPr>
          <w:rFonts w:ascii="Century Gothic" w:hAnsi="Century Gothic"/>
        </w:rPr>
      </w:pPr>
      <w:r w:rsidRPr="00F90E76">
        <w:rPr>
          <w:rFonts w:ascii="Century Gothic" w:hAnsi="Century Gothic"/>
        </w:rPr>
        <w:t xml:space="preserve">We need to reassess the unsustainable population growth, invest in our young people, look at renewable energy such as solar and tidal, support for our farmers, fisheries, environment, affordable housing, and of course, the cost of living. </w:t>
      </w:r>
    </w:p>
    <w:p w14:paraId="28C06C75" w14:textId="77777777" w:rsidR="00F90E76" w:rsidRDefault="00F90E76" w:rsidP="00F621F6">
      <w:pPr>
        <w:rPr>
          <w:rFonts w:ascii="Century Gothic" w:hAnsi="Century Gothic"/>
        </w:rPr>
      </w:pPr>
      <w:r w:rsidRPr="00F90E76">
        <w:rPr>
          <w:rFonts w:ascii="Century Gothic" w:hAnsi="Century Gothic"/>
        </w:rPr>
        <w:t xml:space="preserve">Government can't do everything, but they should get the basics </w:t>
      </w:r>
      <w:proofErr w:type="gramStart"/>
      <w:r w:rsidRPr="00F90E76">
        <w:rPr>
          <w:rFonts w:ascii="Century Gothic" w:hAnsi="Century Gothic"/>
        </w:rPr>
        <w:t>right</w:t>
      </w:r>
      <w:r>
        <w:rPr>
          <w:rFonts w:ascii="Century Gothic" w:hAnsi="Century Gothic"/>
        </w:rPr>
        <w:t>,</w:t>
      </w:r>
      <w:r w:rsidRPr="00F90E76">
        <w:rPr>
          <w:rFonts w:ascii="Century Gothic" w:hAnsi="Century Gothic"/>
        </w:rPr>
        <w:t xml:space="preserve"> and</w:t>
      </w:r>
      <w:proofErr w:type="gramEnd"/>
      <w:r w:rsidRPr="00F90E76">
        <w:rPr>
          <w:rFonts w:ascii="Century Gothic" w:hAnsi="Century Gothic"/>
        </w:rPr>
        <w:t xml:space="preserve"> do the important things well. </w:t>
      </w:r>
    </w:p>
    <w:p w14:paraId="17EB4563" w14:textId="77777777" w:rsidR="00F90E76" w:rsidRDefault="00F90E76" w:rsidP="00F621F6">
      <w:pPr>
        <w:rPr>
          <w:rFonts w:ascii="Century Gothic" w:hAnsi="Century Gothic"/>
        </w:rPr>
      </w:pPr>
      <w:r w:rsidRPr="00F90E76">
        <w:rPr>
          <w:rFonts w:ascii="Century Gothic" w:hAnsi="Century Gothic"/>
        </w:rPr>
        <w:t xml:space="preserve">I'm standing because I understand what people are going through, not from reading reports but because I'm living it. </w:t>
      </w:r>
    </w:p>
    <w:p w14:paraId="031E04B0" w14:textId="77777777" w:rsidR="00F90E76" w:rsidRDefault="00F90E76" w:rsidP="00F621F6">
      <w:pPr>
        <w:rPr>
          <w:rFonts w:ascii="Century Gothic" w:hAnsi="Century Gothic"/>
        </w:rPr>
      </w:pPr>
      <w:r w:rsidRPr="00F90E76">
        <w:rPr>
          <w:rFonts w:ascii="Century Gothic" w:hAnsi="Century Gothic"/>
        </w:rPr>
        <w:t xml:space="preserve">Good representation starts with careful listening, hard work and decisions based on the people I represent. </w:t>
      </w:r>
    </w:p>
    <w:p w14:paraId="5B300FFE" w14:textId="77777777" w:rsidR="00F90E76" w:rsidRDefault="00F90E76" w:rsidP="00F621F6">
      <w:pPr>
        <w:rPr>
          <w:rFonts w:ascii="Century Gothic" w:hAnsi="Century Gothic"/>
        </w:rPr>
      </w:pPr>
      <w:r w:rsidRPr="00F90E76">
        <w:rPr>
          <w:rFonts w:ascii="Century Gothic" w:hAnsi="Century Gothic"/>
        </w:rPr>
        <w:t xml:space="preserve">I'd be honoured to have your vote. </w:t>
      </w:r>
    </w:p>
    <w:p w14:paraId="4BEEA2C9" w14:textId="31A67DAC" w:rsidR="00556A66" w:rsidRPr="00F90E76" w:rsidRDefault="00F90E76" w:rsidP="00F621F6">
      <w:pPr>
        <w:rPr>
          <w:rFonts w:ascii="Century Gothic" w:hAnsi="Century Gothic"/>
        </w:rPr>
      </w:pPr>
      <w:r w:rsidRPr="00F90E76">
        <w:rPr>
          <w:rFonts w:ascii="Century Gothic" w:hAnsi="Century Gothic"/>
        </w:rPr>
        <w:t>Thank you.</w:t>
      </w:r>
    </w:p>
    <w:sectPr w:rsidR="00556A66" w:rsidRPr="00F90E7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entury Gothic">
    <w:panose1 w:val="020B0502020202020204"/>
    <w:charset w:val="00"/>
    <w:family w:val="swiss"/>
    <w:pitch w:val="variable"/>
    <w:sig w:usb0="00000287" w:usb1="00000000"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5DC0"/>
    <w:rsid w:val="001C4C85"/>
    <w:rsid w:val="00254FC5"/>
    <w:rsid w:val="00483E6C"/>
    <w:rsid w:val="004B421B"/>
    <w:rsid w:val="00556A66"/>
    <w:rsid w:val="005816FF"/>
    <w:rsid w:val="007458D7"/>
    <w:rsid w:val="008635AB"/>
    <w:rsid w:val="00C95DC0"/>
    <w:rsid w:val="00DA636D"/>
    <w:rsid w:val="00E350EB"/>
    <w:rsid w:val="00F621F6"/>
    <w:rsid w:val="00F90E7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08E625"/>
  <w15:chartTrackingRefBased/>
  <w15:docId w15:val="{E10C34E5-0630-4F62-A858-99A5A529EF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95DC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95DC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95DC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95DC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95DC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95DC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95DC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95DC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95DC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95DC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95DC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95DC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95DC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95DC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95DC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95DC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95DC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95DC0"/>
    <w:rPr>
      <w:rFonts w:eastAsiaTheme="majorEastAsia" w:cstheme="majorBidi"/>
      <w:color w:val="272727" w:themeColor="text1" w:themeTint="D8"/>
    </w:rPr>
  </w:style>
  <w:style w:type="paragraph" w:styleId="Title">
    <w:name w:val="Title"/>
    <w:basedOn w:val="Normal"/>
    <w:next w:val="Normal"/>
    <w:link w:val="TitleChar"/>
    <w:uiPriority w:val="10"/>
    <w:qFormat/>
    <w:rsid w:val="00C95DC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95DC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95DC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95DC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95DC0"/>
    <w:pPr>
      <w:spacing w:before="160"/>
      <w:jc w:val="center"/>
    </w:pPr>
    <w:rPr>
      <w:i/>
      <w:iCs/>
      <w:color w:val="404040" w:themeColor="text1" w:themeTint="BF"/>
    </w:rPr>
  </w:style>
  <w:style w:type="character" w:customStyle="1" w:styleId="QuoteChar">
    <w:name w:val="Quote Char"/>
    <w:basedOn w:val="DefaultParagraphFont"/>
    <w:link w:val="Quote"/>
    <w:uiPriority w:val="29"/>
    <w:rsid w:val="00C95DC0"/>
    <w:rPr>
      <w:i/>
      <w:iCs/>
      <w:color w:val="404040" w:themeColor="text1" w:themeTint="BF"/>
    </w:rPr>
  </w:style>
  <w:style w:type="paragraph" w:styleId="ListParagraph">
    <w:name w:val="List Paragraph"/>
    <w:basedOn w:val="Normal"/>
    <w:uiPriority w:val="34"/>
    <w:qFormat/>
    <w:rsid w:val="00C95DC0"/>
    <w:pPr>
      <w:ind w:left="720"/>
      <w:contextualSpacing/>
    </w:pPr>
  </w:style>
  <w:style w:type="character" w:styleId="IntenseEmphasis">
    <w:name w:val="Intense Emphasis"/>
    <w:basedOn w:val="DefaultParagraphFont"/>
    <w:uiPriority w:val="21"/>
    <w:qFormat/>
    <w:rsid w:val="00C95DC0"/>
    <w:rPr>
      <w:i/>
      <w:iCs/>
      <w:color w:val="0F4761" w:themeColor="accent1" w:themeShade="BF"/>
    </w:rPr>
  </w:style>
  <w:style w:type="paragraph" w:styleId="IntenseQuote">
    <w:name w:val="Intense Quote"/>
    <w:basedOn w:val="Normal"/>
    <w:next w:val="Normal"/>
    <w:link w:val="IntenseQuoteChar"/>
    <w:uiPriority w:val="30"/>
    <w:qFormat/>
    <w:rsid w:val="00C95DC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95DC0"/>
    <w:rPr>
      <w:i/>
      <w:iCs/>
      <w:color w:val="0F4761" w:themeColor="accent1" w:themeShade="BF"/>
    </w:rPr>
  </w:style>
  <w:style w:type="character" w:styleId="IntenseReference">
    <w:name w:val="Intense Reference"/>
    <w:basedOn w:val="DefaultParagraphFont"/>
    <w:uiPriority w:val="32"/>
    <w:qFormat/>
    <w:rsid w:val="00C95DC0"/>
    <w:rPr>
      <w:b/>
      <w:bCs/>
      <w:smallCaps/>
      <w:color w:val="0F4761" w:themeColor="accent1" w:themeShade="BF"/>
      <w:spacing w:val="5"/>
    </w:rPr>
  </w:style>
  <w:style w:type="character" w:styleId="Hyperlink">
    <w:name w:val="Hyperlink"/>
    <w:basedOn w:val="DefaultParagraphFont"/>
    <w:uiPriority w:val="99"/>
    <w:unhideWhenUsed/>
    <w:rsid w:val="00C95DC0"/>
    <w:rPr>
      <w:color w:val="467886" w:themeColor="hyperlink"/>
      <w:u w:val="single"/>
    </w:rPr>
  </w:style>
  <w:style w:type="character" w:styleId="UnresolvedMention">
    <w:name w:val="Unresolved Mention"/>
    <w:basedOn w:val="DefaultParagraphFont"/>
    <w:uiPriority w:val="99"/>
    <w:semiHidden/>
    <w:unhideWhenUsed/>
    <w:rsid w:val="00C95DC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toredTranscription xmlns="http://schemas.microsoft.com/office/transcription/2022">{"storageType":"DocumentXmlStorage","descriptor":{"transcription":{"transcriptSegments":[{"text":"Hello, I'm Alex Perriam and I'm standing as an independent candidate for Glenfaber and Peel.","language":"en","start":0.11,"end":4.51,"speakerId":0},{"text":"I spent most of my life living, working and volunteering on the west of our island.","language":"en","start":5.31,"end":9.149999999999999,"speakerId":0},{"text":"My wife Sarah and I are fortunate to be raising our five children, three of whom have autism, in Peel.","language":"en","start":9.549999999999999,"end":14.75,"speakerId":0},{"text":"I've coached, participated and volunteered in many local sports including Peel AFC, Western Vikings and Peel Judo Club and I believe in giving something back to the community that has given so much to me.","language":"en","start":15.389999999999999,"end":26.99,"speakerId":0},{"text":"Like many people, including the other candidates, I'm concerned about the direction our island has been heading over recent years and the people I've spoken to share this and they have one reoccurring message.","language":"en","start":27.709999999999997,"end":39.55,"speakerId":0},{"text":"People want the government to get the basics right.","language":"en","start":39.87,"end":42.669999999999995,"speakerId":0},{"text":"Two minutes is sufficient time to discuss all your concerns but they can be found on my website at alexperiam.com so I would urge the people of Glenfaber and Peel to take a look and get in touch.","language":"en","start":43.23,"end":55.55,"speakerId":0},{"text":"But to summarise your concerns, we need to grow the economy.","language":"en","start":56.349999999999994,"end":59.87,"speakerId":0},{"text":"We need to stop being wasteful with our taxpayers' money.","language":"en","start":60.19,"end":63.79,"speakerId":0},{"text":"We need to reassess the unsustainable population growth, invest in our young people, look at renewable energy such as solar and tidal, support for our farmers, fisheries, environment, affordable housing, and of course, the cost of living.","language":"en","start":63.87,"end":78.99,"speakerId":0},{"text":"Government can't do everything, but they should get the basics right.","language":"en","start":79.95,"end":83.39,"speakerId":0},{"text":"and do the important things well.","language":"en","start":85.58999999999999,"end":86.82999999999998,"speakerId":0},{"text":"I'm standing because I understand what people are going through, not from reading reports but because I'm living it.","language":"en","start":87.19,"end":94.19,"speakerId":0},{"text":"Good representation starts with careful listening, hard work and decisions based on the people I represent.","language":"en","start":95.31,"end":100.99000000000001,"speakerId":0},{"text":"I'd be honoured to have your vote.","language":"en","start":101.47,"end":103.07,"speakerId":0},{"text":"Thank you.","language":"en","start":103.47,"end":103.87,"speakerId":0}],"speakerNames":[null]},"audioOneDriveItem":{"driveId":"b!WK1VZvHd7kWXSMSD06cv7-0_Ly5Di4NJrbO-RXYP-T7tljZ5EU6YSK0GoMIXv3E9","itemId":"01GH4QURHH52T6L4FWONEZCI4ULG6IFVPD"}}}</storedTranscription>
</file>

<file path=customXml/itemProps1.xml><?xml version="1.0" encoding="utf-8"?>
<ds:datastoreItem xmlns:ds="http://schemas.openxmlformats.org/officeDocument/2006/customXml" ds:itemID="{FD0705F2-2172-481B-A870-3ADE10273BBA}">
  <ds:schemaRefs>
    <ds:schemaRef ds:uri="http://schemas.microsoft.com/office/transcription/2022"/>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1</Pages>
  <Words>311</Words>
  <Characters>1379</Characters>
  <Application>Microsoft Office Word</Application>
  <DocSecurity>0</DocSecurity>
  <Lines>32</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Amy Griffiths</dc:creator>
  <cp:keywords/>
  <dc:description/>
  <cp:lastModifiedBy>Amy Griffiths</cp:lastModifiedBy>
  <cp:revision>2</cp:revision>
  <dcterms:created xsi:type="dcterms:W3CDTF">2026-08-11T22:43:00Z</dcterms:created>
  <dcterms:modified xsi:type="dcterms:W3CDTF">2026-08-11T22:43:00Z</dcterms:modified>
</cp:coreProperties>
</file>