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CBFE0" w14:textId="77777777" w:rsidR="00B346ED" w:rsidRPr="00B346ED" w:rsidRDefault="00B346ED" w:rsidP="00B346ED">
      <w:pPr>
        <w:rPr>
          <w:rFonts w:ascii="Century Gothic" w:hAnsi="Century Gothic"/>
        </w:rPr>
      </w:pPr>
      <w:proofErr w:type="spellStart"/>
      <w:r w:rsidRPr="00B346ED">
        <w:rPr>
          <w:rFonts w:ascii="Century Gothic" w:hAnsi="Century Gothic"/>
        </w:rPr>
        <w:t>Fastyr</w:t>
      </w:r>
      <w:proofErr w:type="spellEnd"/>
      <w:r w:rsidRPr="00B346ED">
        <w:rPr>
          <w:rFonts w:ascii="Century Gothic" w:hAnsi="Century Gothic"/>
        </w:rPr>
        <w:t xml:space="preserve"> mie. I'm Daphne Caine and I've had the privilege and honour to be MHK representing the people of Garff since 2016. </w:t>
      </w:r>
    </w:p>
    <w:p w14:paraId="4CEAF876" w14:textId="77777777" w:rsidR="00B346ED" w:rsidRPr="00B346ED" w:rsidRDefault="00B346ED" w:rsidP="00B346ED">
      <w:pPr>
        <w:rPr>
          <w:rFonts w:ascii="Century Gothic" w:hAnsi="Century Gothic"/>
        </w:rPr>
      </w:pPr>
      <w:r w:rsidRPr="00B346ED">
        <w:rPr>
          <w:rFonts w:ascii="Century Gothic" w:hAnsi="Century Gothic"/>
        </w:rPr>
        <w:t>My background was as a qualified journalist and I worked for seven years on the Isle of Man reporting on everything including politics until I went and worked for the Department of Tourism for 10 years promoting the Island, enjoyed many media visits coming to the Island after which I worked in various departments of government in communications and then laterally customer service for bus and our heritage railways which I absolutely loved.</w:t>
      </w:r>
    </w:p>
    <w:p w14:paraId="72A05C15" w14:textId="77777777" w:rsidR="00B346ED" w:rsidRPr="00B346ED" w:rsidRDefault="00B346ED" w:rsidP="00B346ED">
      <w:pPr>
        <w:rPr>
          <w:rFonts w:ascii="Century Gothic" w:hAnsi="Century Gothic"/>
        </w:rPr>
      </w:pPr>
      <w:proofErr w:type="gramStart"/>
      <w:r w:rsidRPr="00B346ED">
        <w:rPr>
          <w:rFonts w:ascii="Century Gothic" w:hAnsi="Century Gothic"/>
        </w:rPr>
        <w:t>So</w:t>
      </w:r>
      <w:proofErr w:type="gramEnd"/>
      <w:r w:rsidRPr="00B346ED">
        <w:rPr>
          <w:rFonts w:ascii="Century Gothic" w:hAnsi="Century Gothic"/>
        </w:rPr>
        <w:t xml:space="preserve"> after that I decided that I would really like to represent the people in the House of Keys and I have worked on various priorities. </w:t>
      </w:r>
    </w:p>
    <w:p w14:paraId="58D03E94" w14:textId="77777777" w:rsidR="00B346ED" w:rsidRPr="00B346ED" w:rsidRDefault="00B346ED" w:rsidP="00B346ED">
      <w:pPr>
        <w:rPr>
          <w:rFonts w:ascii="Century Gothic" w:hAnsi="Century Gothic"/>
        </w:rPr>
      </w:pPr>
      <w:r w:rsidRPr="00B346ED">
        <w:rPr>
          <w:rFonts w:ascii="Century Gothic" w:hAnsi="Century Gothic"/>
        </w:rPr>
        <w:t xml:space="preserve">The climate change adaptations have been very important and I think we are helping people make adaptations to their houses and encouraging the uptake of air source heat pumps for instance, but also with people taking on solar panels that have real benefit in reducing their energy consumption and enabling them to move to more renewables, to have better, more energy efficient homes. </w:t>
      </w:r>
    </w:p>
    <w:p w14:paraId="645C6E6B" w14:textId="77777777" w:rsidR="00B346ED" w:rsidRPr="00B346ED" w:rsidRDefault="00B346ED" w:rsidP="00B346ED">
      <w:pPr>
        <w:rPr>
          <w:rFonts w:ascii="Century Gothic" w:hAnsi="Century Gothic"/>
        </w:rPr>
      </w:pPr>
      <w:r w:rsidRPr="00B346ED">
        <w:rPr>
          <w:rFonts w:ascii="Century Gothic" w:hAnsi="Century Gothic"/>
        </w:rPr>
        <w:t xml:space="preserve">I think housing is </w:t>
      </w:r>
      <w:proofErr w:type="gramStart"/>
      <w:r w:rsidRPr="00B346ED">
        <w:rPr>
          <w:rFonts w:ascii="Century Gothic" w:hAnsi="Century Gothic"/>
        </w:rPr>
        <w:t>really important</w:t>
      </w:r>
      <w:proofErr w:type="gramEnd"/>
      <w:r w:rsidRPr="00B346ED">
        <w:rPr>
          <w:rFonts w:ascii="Century Gothic" w:hAnsi="Century Gothic"/>
        </w:rPr>
        <w:t xml:space="preserve"> and one of my priorities if elected is the environment and that includes the built environment as well as the green natural environment. </w:t>
      </w:r>
    </w:p>
    <w:p w14:paraId="5EC038D3" w14:textId="77777777" w:rsidR="00B346ED" w:rsidRPr="00B346ED" w:rsidRDefault="00B346ED" w:rsidP="00B346ED">
      <w:pPr>
        <w:rPr>
          <w:rFonts w:ascii="Century Gothic" w:hAnsi="Century Gothic"/>
        </w:rPr>
      </w:pPr>
      <w:r w:rsidRPr="00B346ED">
        <w:rPr>
          <w:rFonts w:ascii="Century Gothic" w:hAnsi="Century Gothic"/>
        </w:rPr>
        <w:t xml:space="preserve">I think wildlife is hugely important. </w:t>
      </w:r>
    </w:p>
    <w:p w14:paraId="2C46CD55" w14:textId="77777777" w:rsidR="00B346ED" w:rsidRPr="00B346ED" w:rsidRDefault="00B346ED" w:rsidP="00B346ED">
      <w:pPr>
        <w:rPr>
          <w:rFonts w:ascii="Century Gothic" w:hAnsi="Century Gothic"/>
        </w:rPr>
      </w:pPr>
      <w:r w:rsidRPr="00B346ED">
        <w:rPr>
          <w:rFonts w:ascii="Century Gothic" w:hAnsi="Century Gothic"/>
        </w:rPr>
        <w:t xml:space="preserve">I think protecting what we have in terms of our heritage but absolutely needing to get everything right on the basics, including health, education and infrastructure. </w:t>
      </w:r>
    </w:p>
    <w:p w14:paraId="05198692" w14:textId="316113AA" w:rsidR="004B421B" w:rsidRPr="00B346ED" w:rsidRDefault="00B346ED" w:rsidP="00DE4D9D">
      <w:pPr>
        <w:rPr>
          <w:rFonts w:ascii="Century Gothic" w:hAnsi="Century Gothic"/>
        </w:rPr>
      </w:pPr>
      <w:r w:rsidRPr="00B346ED">
        <w:rPr>
          <w:rFonts w:ascii="Century Gothic" w:hAnsi="Century Gothic"/>
        </w:rPr>
        <w:t>And if elected, I promise to bring energy, experience and enthusiasm to serve the people for another five years.</w:t>
      </w:r>
    </w:p>
    <w:sectPr w:rsidR="004B421B" w:rsidRPr="00B346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7E"/>
    <w:rsid w:val="00254FC5"/>
    <w:rsid w:val="004B421B"/>
    <w:rsid w:val="005816FF"/>
    <w:rsid w:val="005B0C8D"/>
    <w:rsid w:val="006E0EAE"/>
    <w:rsid w:val="007A1D99"/>
    <w:rsid w:val="008635AB"/>
    <w:rsid w:val="00901D87"/>
    <w:rsid w:val="00A56837"/>
    <w:rsid w:val="00B346ED"/>
    <w:rsid w:val="00BE4F85"/>
    <w:rsid w:val="00D0137E"/>
    <w:rsid w:val="00DE4D9D"/>
    <w:rsid w:val="00EB0DEE"/>
    <w:rsid w:val="00F71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365DC"/>
  <w15:chartTrackingRefBased/>
  <w15:docId w15:val="{2D35636B-8A9C-4D48-997C-0BBF095F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1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13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3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3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3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3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3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3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3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13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13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3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3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3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3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3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37E"/>
    <w:rPr>
      <w:rFonts w:eastAsiaTheme="majorEastAsia" w:cstheme="majorBidi"/>
      <w:color w:val="272727" w:themeColor="text1" w:themeTint="D8"/>
    </w:rPr>
  </w:style>
  <w:style w:type="paragraph" w:styleId="Title">
    <w:name w:val="Title"/>
    <w:basedOn w:val="Normal"/>
    <w:next w:val="Normal"/>
    <w:link w:val="TitleChar"/>
    <w:uiPriority w:val="10"/>
    <w:qFormat/>
    <w:rsid w:val="00D01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3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3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3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37E"/>
    <w:pPr>
      <w:spacing w:before="160"/>
      <w:jc w:val="center"/>
    </w:pPr>
    <w:rPr>
      <w:i/>
      <w:iCs/>
      <w:color w:val="404040" w:themeColor="text1" w:themeTint="BF"/>
    </w:rPr>
  </w:style>
  <w:style w:type="character" w:customStyle="1" w:styleId="QuoteChar">
    <w:name w:val="Quote Char"/>
    <w:basedOn w:val="DefaultParagraphFont"/>
    <w:link w:val="Quote"/>
    <w:uiPriority w:val="29"/>
    <w:rsid w:val="00D0137E"/>
    <w:rPr>
      <w:i/>
      <w:iCs/>
      <w:color w:val="404040" w:themeColor="text1" w:themeTint="BF"/>
    </w:rPr>
  </w:style>
  <w:style w:type="paragraph" w:styleId="ListParagraph">
    <w:name w:val="List Paragraph"/>
    <w:basedOn w:val="Normal"/>
    <w:uiPriority w:val="34"/>
    <w:qFormat/>
    <w:rsid w:val="00D0137E"/>
    <w:pPr>
      <w:ind w:left="720"/>
      <w:contextualSpacing/>
    </w:pPr>
  </w:style>
  <w:style w:type="character" w:styleId="IntenseEmphasis">
    <w:name w:val="Intense Emphasis"/>
    <w:basedOn w:val="DefaultParagraphFont"/>
    <w:uiPriority w:val="21"/>
    <w:qFormat/>
    <w:rsid w:val="00D0137E"/>
    <w:rPr>
      <w:i/>
      <w:iCs/>
      <w:color w:val="0F4761" w:themeColor="accent1" w:themeShade="BF"/>
    </w:rPr>
  </w:style>
  <w:style w:type="paragraph" w:styleId="IntenseQuote">
    <w:name w:val="Intense Quote"/>
    <w:basedOn w:val="Normal"/>
    <w:next w:val="Normal"/>
    <w:link w:val="IntenseQuoteChar"/>
    <w:uiPriority w:val="30"/>
    <w:qFormat/>
    <w:rsid w:val="00D01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37E"/>
    <w:rPr>
      <w:i/>
      <w:iCs/>
      <w:color w:val="0F4761" w:themeColor="accent1" w:themeShade="BF"/>
    </w:rPr>
  </w:style>
  <w:style w:type="character" w:styleId="IntenseReference">
    <w:name w:val="Intense Reference"/>
    <w:basedOn w:val="DefaultParagraphFont"/>
    <w:uiPriority w:val="32"/>
    <w:qFormat/>
    <w:rsid w:val="00D0137E"/>
    <w:rPr>
      <w:b/>
      <w:bCs/>
      <w:smallCaps/>
      <w:color w:val="0F4761" w:themeColor="accent1" w:themeShade="BF"/>
      <w:spacing w:val="5"/>
    </w:rPr>
  </w:style>
  <w:style w:type="character" w:styleId="Hyperlink">
    <w:name w:val="Hyperlink"/>
    <w:basedOn w:val="DefaultParagraphFont"/>
    <w:uiPriority w:val="99"/>
    <w:unhideWhenUsed/>
    <w:rsid w:val="00D0137E"/>
    <w:rPr>
      <w:color w:val="467886" w:themeColor="hyperlink"/>
      <w:u w:val="single"/>
    </w:rPr>
  </w:style>
  <w:style w:type="character" w:styleId="UnresolvedMention">
    <w:name w:val="Unresolved Mention"/>
    <w:basedOn w:val="DefaultParagraphFont"/>
    <w:uiPriority w:val="99"/>
    <w:semiHidden/>
    <w:unhideWhenUsed/>
    <w:rsid w:val="00D01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{"storageType":"DocumentXmlStorage","descriptor":{"transcription":{"transcriptSegments":[{"text":"Faster by.","language":"en","start":0.11,"end":0.9099999999999999,"speakerId":0},{"text":"I'm Daphne Kane and I've had the privilege and honour to be MHK representing the people of Garth since 2016.","language":"en","start":1.5499999999999998,"end":9.629999999999999,"speakerId":0},{"text":"My background was as a qualified journalist and I worked for seven years on the Isle of Man reporting on everything including politics until I went and worked for the Department of Tourism for 10 years promoting the island, enjoyed many media visits coming to the island","language":"en","start":10.75,"end":27.15,"speakerId":0},{"text":"after which I worked in various departments of government in communications and then laterally customer service for bus and our heritage railways which I absolutely loved.","language":"en","start":27.59,"end":39.07,"speakerId":0},{"text":"So after that I decided that I would really like to represent the people in the House of Keys and I have worked on various priorities.","language":"en","start":39.71,"end":50.19,"speakerId":0},{"text":"The climate change adaptations have been very important and I think we are helping people make adaptations to their houses and encouraging the uptake of air source heat pumps for instance, but also with people taking on solar panels that have real benefit","language":"en","start":50.589999999999996,"end":69.27,"speakerId":0},{"text":"in reducing their energy consumption and enabling them to move to more renewables, to have better, more energy efficient homes.","language":"en","start":69.39,"end":80.11,"speakerId":0},{"text":"I think housing is really important and one of my priorities if elected is the environment and that includes the built environment as well as the green natural environment.","language":"en","start":80.19,"end":93.22999999999999,"speakerId":0},{"text":"I think wildlife is hugely important.","language":"en","start":93.22999999999999,"end":95.22999999999999,"speakerId":0},{"text":"I think protecting what we have in terms of our heritage","language":"en","start":95.63,"end":98.91,"speakerId":0},{"text":"but absolutely needing to get everything right on the basics, including health, education and infrastructure.","language":"en","start":99.94999999999999,"end":108.18999999999998,"speakerId":0},{"text":"And if elected, I promise to bring energy, experience and enthusiasm to serve the people for another five years.","language":"en","start":108.67,"end":116.03,"speakerId":0}],"speakerNames":[null]},"audioOneDriveItem":{"driveId":"b!WK1VZvHd7kWXSMSD06cv7-0_Ly5Di4NJrbO-RXYP-T7tljZ5EU6YSK0GoMIXv3E9","itemId":"01GH4QUREFY45WLO7PXBEKSWYDNOQXAZ3R"}}}</storedTranscription>
</file>

<file path=customXml/itemProps1.xml><?xml version="1.0" encoding="utf-8"?>
<ds:datastoreItem xmlns:ds="http://schemas.openxmlformats.org/officeDocument/2006/customXml" ds:itemID="{B86B8454-3567-4585-8300-6F52BF1104AB}">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1</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2</cp:revision>
  <dcterms:created xsi:type="dcterms:W3CDTF">2026-07-30T11:34:00Z</dcterms:created>
  <dcterms:modified xsi:type="dcterms:W3CDTF">2026-07-30T11:34:00Z</dcterms:modified>
</cp:coreProperties>
</file>