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2DC1" w14:textId="77777777" w:rsidR="0055037A" w:rsidRPr="0055037A" w:rsidRDefault="0055037A" w:rsidP="0055037A">
      <w:pPr>
        <w:rPr>
          <w:rFonts w:ascii="Century Gothic" w:hAnsi="Century Gothic"/>
        </w:rPr>
      </w:pPr>
      <w:r w:rsidRPr="0055037A">
        <w:rPr>
          <w:rFonts w:ascii="Century Gothic" w:hAnsi="Century Gothic"/>
        </w:rPr>
        <w:t xml:space="preserve">Hello, my name is Jason Moore and I'm a candidate for the constituency of Middle in the upcoming General Election in September of this year. </w:t>
      </w:r>
    </w:p>
    <w:p w14:paraId="302E6211" w14:textId="274892BF" w:rsidR="0055037A" w:rsidRPr="0055037A" w:rsidRDefault="0055037A" w:rsidP="0055037A">
      <w:pPr>
        <w:rPr>
          <w:rFonts w:ascii="Century Gothic" w:hAnsi="Century Gothic"/>
        </w:rPr>
      </w:pPr>
      <w:r w:rsidRPr="0055037A">
        <w:rPr>
          <w:rFonts w:ascii="Century Gothic" w:hAnsi="Century Gothic"/>
        </w:rPr>
        <w:t xml:space="preserve">I'm a proud Manxman with passion and determination to make our </w:t>
      </w:r>
      <w:r>
        <w:rPr>
          <w:rFonts w:ascii="Century Gothic" w:hAnsi="Century Gothic"/>
        </w:rPr>
        <w:t>I</w:t>
      </w:r>
      <w:r w:rsidRPr="0055037A">
        <w:rPr>
          <w:rFonts w:ascii="Century Gothic" w:hAnsi="Century Gothic"/>
        </w:rPr>
        <w:t xml:space="preserve">sland work for you and for future generations. </w:t>
      </w:r>
    </w:p>
    <w:p w14:paraId="66E809A5" w14:textId="299CD944" w:rsidR="0055037A" w:rsidRPr="0055037A" w:rsidRDefault="0055037A" w:rsidP="0055037A">
      <w:pPr>
        <w:rPr>
          <w:rFonts w:ascii="Century Gothic" w:hAnsi="Century Gothic"/>
        </w:rPr>
      </w:pPr>
      <w:r w:rsidRPr="0055037A">
        <w:rPr>
          <w:rFonts w:ascii="Century Gothic" w:hAnsi="Century Gothic"/>
        </w:rPr>
        <w:t xml:space="preserve">Healthcare is a major problem. It's massively overspending, waiting times are up and it's simply not working. It's time for change, scrap Manx's care and reinvest the money into our </w:t>
      </w:r>
      <w:r>
        <w:rPr>
          <w:rFonts w:ascii="Century Gothic" w:hAnsi="Century Gothic"/>
        </w:rPr>
        <w:t>I</w:t>
      </w:r>
      <w:r w:rsidRPr="0055037A">
        <w:rPr>
          <w:rFonts w:ascii="Century Gothic" w:hAnsi="Century Gothic"/>
        </w:rPr>
        <w:t xml:space="preserve">sland and for what our </w:t>
      </w:r>
      <w:r>
        <w:rPr>
          <w:rFonts w:ascii="Century Gothic" w:hAnsi="Century Gothic"/>
        </w:rPr>
        <w:t>I</w:t>
      </w:r>
      <w:r w:rsidRPr="0055037A">
        <w:rPr>
          <w:rFonts w:ascii="Century Gothic" w:hAnsi="Century Gothic"/>
        </w:rPr>
        <w:t xml:space="preserve">sland needs. </w:t>
      </w:r>
    </w:p>
    <w:p w14:paraId="5F712B91" w14:textId="41740947" w:rsidR="0055037A" w:rsidRPr="0055037A" w:rsidRDefault="0055037A" w:rsidP="0055037A">
      <w:pPr>
        <w:rPr>
          <w:rFonts w:ascii="Century Gothic" w:hAnsi="Century Gothic"/>
        </w:rPr>
      </w:pPr>
      <w:r w:rsidRPr="0055037A">
        <w:rPr>
          <w:rFonts w:ascii="Century Gothic" w:hAnsi="Century Gothic"/>
        </w:rPr>
        <w:t xml:space="preserve">There is also a massive housing shortage. Government-backed mortgages desperately need to be reintroduced, getting people back on the property ladder and there's also a use and ownership as well, preventing people coming to the Isle of Man, cash-rich investors buying property and renting it out for sky-high prices for massive rents. It simply needs to stop. We need to get young people back to the Isle of Man, back on the property ladder and reinvesting money into our economy. </w:t>
      </w:r>
    </w:p>
    <w:p w14:paraId="2AC09AF0" w14:textId="2E9BC2E9" w:rsidR="0055037A" w:rsidRPr="0055037A" w:rsidRDefault="0055037A" w:rsidP="0055037A">
      <w:pPr>
        <w:rPr>
          <w:rFonts w:ascii="Century Gothic" w:hAnsi="Century Gothic"/>
        </w:rPr>
      </w:pPr>
      <w:r w:rsidRPr="0055037A">
        <w:rPr>
          <w:rFonts w:ascii="Century Gothic" w:hAnsi="Century Gothic"/>
        </w:rPr>
        <w:t xml:space="preserve">Food security is also a major concern. We should be promoting government buying </w:t>
      </w:r>
      <w:r>
        <w:rPr>
          <w:rFonts w:ascii="Century Gothic" w:hAnsi="Century Gothic"/>
        </w:rPr>
        <w:t>Manx</w:t>
      </w:r>
      <w:r w:rsidRPr="0055037A">
        <w:rPr>
          <w:rFonts w:ascii="Century Gothic" w:hAnsi="Century Gothic"/>
        </w:rPr>
        <w:t xml:space="preserve"> produce, putting money back into the economy and supporting producers and farmers here on our beautiful island.</w:t>
      </w:r>
    </w:p>
    <w:p w14:paraId="64F97DC8" w14:textId="77777777" w:rsidR="0055037A" w:rsidRPr="0055037A" w:rsidRDefault="0055037A" w:rsidP="0055037A">
      <w:pPr>
        <w:rPr>
          <w:rFonts w:ascii="Century Gothic" w:hAnsi="Century Gothic"/>
        </w:rPr>
      </w:pPr>
      <w:r w:rsidRPr="0055037A">
        <w:rPr>
          <w:rFonts w:ascii="Century Gothic" w:hAnsi="Century Gothic"/>
        </w:rPr>
        <w:t xml:space="preserve">A vote for me is a vote for change, and a vote for me is also a vote for you in Tynwald. </w:t>
      </w:r>
    </w:p>
    <w:p w14:paraId="0C6AFB23" w14:textId="14DEF230" w:rsidR="004B421B" w:rsidRPr="0055037A" w:rsidRDefault="0055037A" w:rsidP="0055037A">
      <w:pPr>
        <w:rPr>
          <w:rFonts w:ascii="Century Gothic" w:hAnsi="Century Gothic"/>
        </w:rPr>
      </w:pPr>
      <w:r w:rsidRPr="0055037A">
        <w:rPr>
          <w:rFonts w:ascii="Century Gothic" w:hAnsi="Century Gothic"/>
        </w:rPr>
        <w:t xml:space="preserve">Thank you and </w:t>
      </w:r>
      <w:proofErr w:type="spellStart"/>
      <w:r w:rsidRPr="0055037A">
        <w:rPr>
          <w:rFonts w:ascii="Century Gothic" w:hAnsi="Century Gothic"/>
        </w:rPr>
        <w:t>gura</w:t>
      </w:r>
      <w:proofErr w:type="spellEnd"/>
      <w:r w:rsidRPr="0055037A">
        <w:rPr>
          <w:rFonts w:ascii="Century Gothic" w:hAnsi="Century Gothic"/>
        </w:rPr>
        <w:t xml:space="preserve"> mie </w:t>
      </w:r>
      <w:proofErr w:type="spellStart"/>
      <w:r w:rsidRPr="0055037A">
        <w:rPr>
          <w:rFonts w:ascii="Century Gothic" w:hAnsi="Century Gothic"/>
        </w:rPr>
        <w:t>ayd</w:t>
      </w:r>
      <w:proofErr w:type="spellEnd"/>
      <w:r w:rsidRPr="0055037A">
        <w:rPr>
          <w:rFonts w:ascii="Century Gothic" w:hAnsi="Century Gothic"/>
        </w:rPr>
        <w:t>.</w:t>
      </w:r>
    </w:p>
    <w:sectPr w:rsidR="004B421B" w:rsidRPr="00550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1A"/>
    <w:rsid w:val="00254FC5"/>
    <w:rsid w:val="0047461A"/>
    <w:rsid w:val="004B421B"/>
    <w:rsid w:val="0055037A"/>
    <w:rsid w:val="005816FF"/>
    <w:rsid w:val="00F3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5552"/>
  <w15:chartTrackingRefBased/>
  <w15:docId w15:val="{EE6E889F-A7AF-4BE6-B3F4-C7FD739B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61A"/>
    <w:rPr>
      <w:rFonts w:eastAsiaTheme="majorEastAsia" w:cstheme="majorBidi"/>
      <w:color w:val="272727" w:themeColor="text1" w:themeTint="D8"/>
    </w:rPr>
  </w:style>
  <w:style w:type="paragraph" w:styleId="Title">
    <w:name w:val="Title"/>
    <w:basedOn w:val="Normal"/>
    <w:next w:val="Normal"/>
    <w:link w:val="TitleChar"/>
    <w:uiPriority w:val="10"/>
    <w:qFormat/>
    <w:rsid w:val="00474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61A"/>
    <w:pPr>
      <w:spacing w:before="160"/>
      <w:jc w:val="center"/>
    </w:pPr>
    <w:rPr>
      <w:i/>
      <w:iCs/>
      <w:color w:val="404040" w:themeColor="text1" w:themeTint="BF"/>
    </w:rPr>
  </w:style>
  <w:style w:type="character" w:customStyle="1" w:styleId="QuoteChar">
    <w:name w:val="Quote Char"/>
    <w:basedOn w:val="DefaultParagraphFont"/>
    <w:link w:val="Quote"/>
    <w:uiPriority w:val="29"/>
    <w:rsid w:val="0047461A"/>
    <w:rPr>
      <w:i/>
      <w:iCs/>
      <w:color w:val="404040" w:themeColor="text1" w:themeTint="BF"/>
    </w:rPr>
  </w:style>
  <w:style w:type="paragraph" w:styleId="ListParagraph">
    <w:name w:val="List Paragraph"/>
    <w:basedOn w:val="Normal"/>
    <w:uiPriority w:val="34"/>
    <w:qFormat/>
    <w:rsid w:val="0047461A"/>
    <w:pPr>
      <w:ind w:left="720"/>
      <w:contextualSpacing/>
    </w:pPr>
  </w:style>
  <w:style w:type="character" w:styleId="IntenseEmphasis">
    <w:name w:val="Intense Emphasis"/>
    <w:basedOn w:val="DefaultParagraphFont"/>
    <w:uiPriority w:val="21"/>
    <w:qFormat/>
    <w:rsid w:val="0047461A"/>
    <w:rPr>
      <w:i/>
      <w:iCs/>
      <w:color w:val="0F4761" w:themeColor="accent1" w:themeShade="BF"/>
    </w:rPr>
  </w:style>
  <w:style w:type="paragraph" w:styleId="IntenseQuote">
    <w:name w:val="Intense Quote"/>
    <w:basedOn w:val="Normal"/>
    <w:next w:val="Normal"/>
    <w:link w:val="IntenseQuoteChar"/>
    <w:uiPriority w:val="30"/>
    <w:qFormat/>
    <w:rsid w:val="00474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61A"/>
    <w:rPr>
      <w:i/>
      <w:iCs/>
      <w:color w:val="0F4761" w:themeColor="accent1" w:themeShade="BF"/>
    </w:rPr>
  </w:style>
  <w:style w:type="character" w:styleId="IntenseReference">
    <w:name w:val="Intense Reference"/>
    <w:basedOn w:val="DefaultParagraphFont"/>
    <w:uiPriority w:val="32"/>
    <w:qFormat/>
    <w:rsid w:val="0047461A"/>
    <w:rPr>
      <w:b/>
      <w:bCs/>
      <w:smallCaps/>
      <w:color w:val="0F4761" w:themeColor="accent1" w:themeShade="BF"/>
      <w:spacing w:val="5"/>
    </w:rPr>
  </w:style>
  <w:style w:type="character" w:styleId="Hyperlink">
    <w:name w:val="Hyperlink"/>
    <w:basedOn w:val="DefaultParagraphFont"/>
    <w:uiPriority w:val="99"/>
    <w:unhideWhenUsed/>
    <w:rsid w:val="0047461A"/>
    <w:rPr>
      <w:color w:val="467886" w:themeColor="hyperlink"/>
      <w:u w:val="single"/>
    </w:rPr>
  </w:style>
  <w:style w:type="character" w:styleId="UnresolvedMention">
    <w:name w:val="Unresolved Mention"/>
    <w:basedOn w:val="DefaultParagraphFont"/>
    <w:uiPriority w:val="99"/>
    <w:semiHidden/>
    <w:unhideWhenUsed/>
    <w:rsid w:val="0047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my name is Jason Moore and I'm a candidate for the constituency of Middle in the upcoming general election in September of this year.","language":"en","start":0.04,"end":5.84,"speakerId":0},{"text":"I'm a proud Manxman with passion and determination to make our island work for you and for future generations.","language":"en","start":6.319999999999999,"end":11.599999999999998,"speakerId":0},{"text":"Healthcare is a major problem.","language":"en","start":12.32,"end":13.6,"speakerId":0},{"text":"It's massively overspending, waiting times are up and it's simply not working.","language":"en","start":13.84,"end":17.68,"speakerId":0},{"text":"It's time for change, scrap Manx's care and reinvest the money into our island and for what our island needs.","language":"en","start":18.08,"end":23.36,"speakerId":0},{"text":"There is also a massive housing shortage.","language":"en","start":24.08,"end":26,"speakerId":0},{"text":"Government-backed mortgages desperately need to be reintroduced, getting people back on the property ladder and there's also a use and ownership as well, preventing people coming to the Isle of Man, cash-rich investors buying property and renting it out for sky-high prices for massive rents.","language":"en","start":26.439999999999998,"end":39.199999999999996,"speakerId":0},{"text":"It simply needs to stop.","language":"en","start":39.36,"end":40.48,"speakerId":0},{"text":"We need to get young people back to the Isle of Man, back on the property ladder and reinvesting in money into our economy.","language":"en","start":40.8,"end":46.16,"speakerId":0},{"text":"Food security is also a major concern.","language":"en","start":46.879999999999995,"end":48.959999999999994,"speakerId":0},{"text":"We should be promoting government buying banks produce, putting money back into the economy and supporting producers and farmers here on our beautiful island.","language":"en","start":49.44,"end":55.76,"speakerId":0},{"text":"A vote for me is a vote for change, and a vote for me is also a vote for you in Simuld.","language":"en","start":56.48,"end":60.959999999999994,"speakerId":0},{"text":"Thank you and go remayed.","language":"en","start":61.12,"end":62.239999999999995,"speakerId":0}],"speakerNames":[null]},"audioOneDriveItem":{"driveId":"b!WK1VZvHd7kWXSMSD06cv7-0_Ly5Di4NJrbO-RXYP-T7tljZ5EU6YSK0GoMIXv3E9","itemId":"01GH4QURAAL4Y3MA3GABEYAHDZPPMV7KDT"}}}</storedTranscription>
</file>

<file path=customXml/itemProps1.xml><?xml version="1.0" encoding="utf-8"?>
<ds:datastoreItem xmlns:ds="http://schemas.openxmlformats.org/officeDocument/2006/customXml" ds:itemID="{C9F7E846-0088-4F3C-998D-A5A6C51B0C8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1</cp:revision>
  <dcterms:created xsi:type="dcterms:W3CDTF">2026-06-26T09:26:00Z</dcterms:created>
  <dcterms:modified xsi:type="dcterms:W3CDTF">2026-06-30T10:48:00Z</dcterms:modified>
</cp:coreProperties>
</file>