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B32E" w14:textId="77777777" w:rsidR="00E43370" w:rsidRPr="00E43370" w:rsidRDefault="00E43370" w:rsidP="00E43370">
      <w:pPr>
        <w:rPr>
          <w:rFonts w:ascii="Century Gothic" w:hAnsi="Century Gothic"/>
        </w:rPr>
      </w:pPr>
      <w:r w:rsidRPr="00E43370">
        <w:rPr>
          <w:rFonts w:ascii="Century Gothic" w:hAnsi="Century Gothic"/>
        </w:rPr>
        <w:t xml:space="preserve">Hello, I'm Oliver Lockwood and I'm a candidate for Onchan in the upcoming General Election. </w:t>
      </w:r>
    </w:p>
    <w:p w14:paraId="7462AB47" w14:textId="77777777" w:rsidR="00E43370" w:rsidRPr="00E43370" w:rsidRDefault="00E43370" w:rsidP="00E43370">
      <w:pPr>
        <w:rPr>
          <w:rFonts w:ascii="Century Gothic" w:hAnsi="Century Gothic"/>
        </w:rPr>
      </w:pPr>
      <w:r w:rsidRPr="00E43370">
        <w:rPr>
          <w:rFonts w:ascii="Century Gothic" w:hAnsi="Century Gothic"/>
        </w:rPr>
        <w:t xml:space="preserve">My greatest strengths are my ability to analyse information in detail, as illustrated by my background as a Cambridge maths graduate and actuary, and my ability to work collaboratively with colleagues, as illustrated by my membership of Onchan Commissioners during a period when relations between the members have improved considerably. </w:t>
      </w:r>
    </w:p>
    <w:p w14:paraId="4CB3C265" w14:textId="77777777" w:rsidR="00E43370" w:rsidRPr="00E43370" w:rsidRDefault="00E43370" w:rsidP="00E43370">
      <w:pPr>
        <w:rPr>
          <w:rFonts w:ascii="Century Gothic" w:hAnsi="Century Gothic"/>
        </w:rPr>
      </w:pPr>
      <w:r w:rsidRPr="00E43370">
        <w:rPr>
          <w:rFonts w:ascii="Century Gothic" w:hAnsi="Century Gothic"/>
        </w:rPr>
        <w:t xml:space="preserve">I believe that only MHKs whose contributions are of an exceptional standard deserve a third term and I am not satisfied that the current Onchan MHKs meet this standard. </w:t>
      </w:r>
    </w:p>
    <w:p w14:paraId="1F4CCE06" w14:textId="77777777" w:rsidR="00E43370" w:rsidRPr="00E43370" w:rsidRDefault="00E43370" w:rsidP="00E43370">
      <w:pPr>
        <w:rPr>
          <w:rFonts w:ascii="Century Gothic" w:hAnsi="Century Gothic"/>
        </w:rPr>
      </w:pPr>
      <w:r w:rsidRPr="00E43370">
        <w:rPr>
          <w:rFonts w:ascii="Century Gothic" w:hAnsi="Century Gothic"/>
        </w:rPr>
        <w:t xml:space="preserve">Based on the other candidates that have declared to date, Onchan residents have a choice between electing two candidates who will both be strong at holding the government to account on detail, or one who will be strong on detail and another whom I know from my work on Onchan Commissioners and who will be excellent at engaging with constituents via modern channels. </w:t>
      </w:r>
    </w:p>
    <w:p w14:paraId="2D67FACF" w14:textId="251E9BF0" w:rsidR="00E43370" w:rsidRPr="00E43370" w:rsidRDefault="00E43370" w:rsidP="00E43370">
      <w:pPr>
        <w:rPr>
          <w:rFonts w:ascii="Century Gothic" w:hAnsi="Century Gothic"/>
        </w:rPr>
      </w:pPr>
      <w:r w:rsidRPr="00E43370">
        <w:rPr>
          <w:rFonts w:ascii="Century Gothic" w:hAnsi="Century Gothic"/>
        </w:rPr>
        <w:t>Whichever candidate you favour, supporting me with one of your two votes would help ensure a constructive working relationship between the two Onchan MHKs.</w:t>
      </w:r>
    </w:p>
    <w:p w14:paraId="79489A0D" w14:textId="5FA3E3D3" w:rsidR="00E43370" w:rsidRPr="00E43370" w:rsidRDefault="00E43370" w:rsidP="00E43370"/>
    <w:p w14:paraId="619A22A5" w14:textId="2DE30521" w:rsidR="00E43370" w:rsidRPr="00E43370" w:rsidRDefault="00E43370" w:rsidP="00E43370"/>
    <w:p w14:paraId="00C1FCEA" w14:textId="090D92EC" w:rsidR="00E43370" w:rsidRPr="00E43370" w:rsidRDefault="00E43370" w:rsidP="00E43370"/>
    <w:p w14:paraId="673FAE80" w14:textId="411293EF" w:rsidR="004B421B" w:rsidRPr="00E43370" w:rsidRDefault="004B421B" w:rsidP="00E43370"/>
    <w:sectPr w:rsidR="004B421B" w:rsidRPr="00E43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45"/>
    <w:rsid w:val="00254FC5"/>
    <w:rsid w:val="00311F55"/>
    <w:rsid w:val="004B421B"/>
    <w:rsid w:val="005816FF"/>
    <w:rsid w:val="005E6845"/>
    <w:rsid w:val="00660F09"/>
    <w:rsid w:val="00E4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5C87A"/>
  <w15:chartTrackingRefBased/>
  <w15:docId w15:val="{83099BD4-E7B2-4710-AB8E-6BE845B2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8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68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{"storageType":"DocumentXmlStorage","descriptor":{"transcription":{"transcriptSegments":[{"text":"Hello, I'm Oliver Lockwood and I'm a candidate for ONCON in the upcoming general election.","language":"en","start":0.19,"end":4.99,"speakerId":0},{"text":"My greatest strengths are my ability to analyse information in detail, as illustrated by my background as a Cambridge math graduate and actuary, and my ability to work collaboratively with colleagues, as illustrated by my membership of ONCON commissioners during a period when relations between the members have improved considerably.","language":"en","start":5.79,"end":24.509999999999998,"speakerId":0},{"text":"I believe that only MHKs whose contributions are of an exceptional standard deserve a third term and I am not satisfied that the current ONCON MHKs meet this standard.","language":"en","start":26.029999999999998,"end":35.55,"speakerId":0},{"text":"Based on the other candidates that have declared to date, ONCON residents have a choice between electing 2 candidates who will both be strong at holding the government to account on detail, or one who will be strong on detail and another whom I know from my work on ONCON Commissioners and who will be excellent at engaging with constituents via modern channels.","language":"en","start":36.589999999999996,"end":55.309999999999995,"speakerId":0},{"text":"Whichever candidate you favour, supporting me with one of your two votes would help ensure A constructive working relationship between the two on an MH case.","language":"en","start":56.589999999999996,"end":64.35,"speakerId":0}],"speakerNames":[null]},"audioOneDriveItem":{"driveId":"b!WK1VZvHd7kWXSMSD06cv7-0_Ly5Di4NJrbO-RXYP-T7tljZ5EU6YSK0GoMIXv3E9","itemId":"01GH4QURCWSRDSNDDXN5D2VKKZ4U73U7VB"}}}</storedTranscription>
</file>

<file path=customXml/itemProps1.xml><?xml version="1.0" encoding="utf-8"?>
<ds:datastoreItem xmlns:ds="http://schemas.openxmlformats.org/officeDocument/2006/customXml" ds:itemID="{213B6C12-9456-4405-9B4F-E7B288B4DFC7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Griffiths</dc:creator>
  <cp:keywords/>
  <dc:description/>
  <cp:lastModifiedBy>Amy Griffiths</cp:lastModifiedBy>
  <cp:revision>2</cp:revision>
  <dcterms:created xsi:type="dcterms:W3CDTF">2026-06-16T14:51:00Z</dcterms:created>
  <dcterms:modified xsi:type="dcterms:W3CDTF">2026-06-16T14:51:00Z</dcterms:modified>
</cp:coreProperties>
</file>