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DA07168" w:rsidRDefault="3DA07168" w:rsidP="3DA07168">
      <w:pPr>
        <w:pStyle w:val="Heading1"/>
      </w:pPr>
      <w:r>
        <w:t>Transcript</w:t>
      </w:r>
    </w:p>
    <w:p w:rsidR="7B8B67F8" w:rsidRDefault="7B8B67F8" w:rsidP="3DA07168">
      <w:pPr>
        <w:rPr>
          <w:b/>
          <w:bCs/>
        </w:rPr>
      </w:pPr>
      <w:r w:rsidRPr="3DA07168">
        <w:rPr>
          <w:b/>
          <w:bCs/>
        </w:rPr>
        <w:t xml:space="preserve">Stephen </w:t>
      </w:r>
    </w:p>
    <w:p w:rsidR="3DA07168" w:rsidRDefault="3DA07168" w:rsidP="3DA07168">
      <w:r>
        <w:t xml:space="preserve">I contacted the </w:t>
      </w:r>
      <w:r w:rsidR="0CC3CC15">
        <w:t xml:space="preserve">Isle of Man </w:t>
      </w:r>
      <w:r>
        <w:t xml:space="preserve">government with regards to accessibility because my local polling station </w:t>
      </w:r>
      <w:r w:rsidR="5742E342">
        <w:t>during t</w:t>
      </w:r>
      <w:r>
        <w:t>he last election had no wheelchair access</w:t>
      </w:r>
      <w:r w:rsidR="1768056E">
        <w:t xml:space="preserve">. </w:t>
      </w:r>
      <w:r>
        <w:t>I thought with the election coming</w:t>
      </w:r>
      <w:r w:rsidR="06AD67A2">
        <w:t>,</w:t>
      </w:r>
      <w:r>
        <w:t xml:space="preserve"> if they were made aware of it now</w:t>
      </w:r>
      <w:r w:rsidR="69D60218">
        <w:t xml:space="preserve">, </w:t>
      </w:r>
      <w:r w:rsidR="74B608EA">
        <w:t xml:space="preserve">it </w:t>
      </w:r>
      <w:r>
        <w:t xml:space="preserve">is better than being told the day before that there's an issue. </w:t>
      </w:r>
      <w:r w:rsidR="5E8E8612">
        <w:t>So,</w:t>
      </w:r>
      <w:r>
        <w:t xml:space="preserve"> I contacted the </w:t>
      </w:r>
      <w:r w:rsidR="1BAF8D76">
        <w:t xml:space="preserve">Isle of Man </w:t>
      </w:r>
      <w:r>
        <w:t>government</w:t>
      </w:r>
      <w:r w:rsidR="1496BA84">
        <w:t xml:space="preserve">. </w:t>
      </w:r>
      <w:r w:rsidR="0D484C80">
        <w:t>My email w</w:t>
      </w:r>
      <w:r>
        <w:t xml:space="preserve">as passed on to a member of the </w:t>
      </w:r>
      <w:r w:rsidR="0DB6C6E1">
        <w:t xml:space="preserve">Clerk of </w:t>
      </w:r>
      <w:proofErr w:type="spellStart"/>
      <w:r w:rsidR="0DB6C6E1">
        <w:t>Tynwald’s</w:t>
      </w:r>
      <w:proofErr w:type="spellEnd"/>
      <w:r w:rsidR="0DB6C6E1">
        <w:t xml:space="preserve"> </w:t>
      </w:r>
      <w:r>
        <w:t>office.</w:t>
      </w:r>
      <w:r w:rsidR="56154A7E">
        <w:t xml:space="preserve"> </w:t>
      </w:r>
      <w:r>
        <w:t xml:space="preserve">And </w:t>
      </w:r>
      <w:r w:rsidR="7D6563E5">
        <w:t xml:space="preserve">they </w:t>
      </w:r>
      <w:r>
        <w:t>responded quite positively that they were already looking into this</w:t>
      </w:r>
      <w:r w:rsidR="4EA9BF73">
        <w:t xml:space="preserve">, </w:t>
      </w:r>
      <w:r>
        <w:t>and that they would get it sorted.</w:t>
      </w:r>
    </w:p>
    <w:p w:rsidR="5348205E" w:rsidRDefault="5348205E" w:rsidP="3DA07168">
      <w:pPr>
        <w:rPr>
          <w:b/>
          <w:bCs/>
        </w:rPr>
      </w:pPr>
      <w:r w:rsidRPr="3DA07168">
        <w:rPr>
          <w:b/>
          <w:bCs/>
        </w:rPr>
        <w:t>Beth</w:t>
      </w:r>
    </w:p>
    <w:p w:rsidR="3DA07168" w:rsidRDefault="3DA07168" w:rsidP="3DA07168">
      <w:r>
        <w:t>Just tell us St</w:t>
      </w:r>
      <w:r w:rsidR="0CE42B60">
        <w:t xml:space="preserve">ephen </w:t>
      </w:r>
      <w:r>
        <w:t>what happened then back in 2016, how did you</w:t>
      </w:r>
      <w:r w:rsidR="4866FA90">
        <w:t>,</w:t>
      </w:r>
      <w:r>
        <w:t xml:space="preserve"> first of all, find out that there was an issue?</w:t>
      </w:r>
    </w:p>
    <w:p w:rsidR="3DA07168" w:rsidRDefault="3DA07168" w:rsidP="3DA07168">
      <w:r>
        <w:t xml:space="preserve"> </w:t>
      </w:r>
      <w:r w:rsidRPr="3DA07168">
        <w:rPr>
          <w:b/>
          <w:bCs/>
        </w:rPr>
        <w:t>S</w:t>
      </w:r>
      <w:r w:rsidR="30499C61" w:rsidRPr="3DA07168">
        <w:rPr>
          <w:b/>
          <w:bCs/>
        </w:rPr>
        <w:t xml:space="preserve">tephen </w:t>
      </w:r>
    </w:p>
    <w:p w:rsidR="3DA07168" w:rsidRDefault="3DA07168" w:rsidP="3DA07168">
      <w:r>
        <w:t xml:space="preserve">By attending the polling station, finding as a wheelchair user, I couldn't gain access because there </w:t>
      </w:r>
      <w:r w:rsidR="703C987C">
        <w:t xml:space="preserve">were </w:t>
      </w:r>
      <w:r>
        <w:t>two large steps between the pathway and the door</w:t>
      </w:r>
      <w:r w:rsidR="3D6C29CE">
        <w:t>way to the building</w:t>
      </w:r>
      <w:r>
        <w:t xml:space="preserve">. </w:t>
      </w:r>
      <w:r w:rsidR="3F929786">
        <w:t>The s</w:t>
      </w:r>
      <w:r w:rsidR="48B27BA9">
        <w:t xml:space="preserve">taff </w:t>
      </w:r>
      <w:r>
        <w:t>within had to come out with a voting slip</w:t>
      </w:r>
      <w:r w:rsidR="1868D905">
        <w:t xml:space="preserve"> f</w:t>
      </w:r>
      <w:r>
        <w:t>or me to fill in and the box for me to put the vote into.</w:t>
      </w:r>
    </w:p>
    <w:p w:rsidR="61FDB43E" w:rsidRDefault="61FDB43E" w:rsidP="3DA07168">
      <w:pPr>
        <w:rPr>
          <w:b/>
          <w:bCs/>
        </w:rPr>
      </w:pPr>
      <w:r w:rsidRPr="3DA07168">
        <w:rPr>
          <w:b/>
          <w:bCs/>
        </w:rPr>
        <w:t>Beth</w:t>
      </w:r>
    </w:p>
    <w:p w:rsidR="3DA07168" w:rsidRDefault="3DA07168" w:rsidP="3DA07168">
      <w:r>
        <w:t>And from your point of view, how did that feel being put in that position</w:t>
      </w:r>
      <w:r w:rsidR="210130BD">
        <w:t>,</w:t>
      </w:r>
      <w:r>
        <w:t xml:space="preserve"> where you had to cast your vote</w:t>
      </w:r>
      <w:r w:rsidR="6BC1F0FF">
        <w:t>, e</w:t>
      </w:r>
      <w:r>
        <w:t>xercise your right to vote in that way</w:t>
      </w:r>
      <w:r w:rsidR="56AC02FA">
        <w:t>?</w:t>
      </w:r>
    </w:p>
    <w:p w:rsidR="56AC02FA" w:rsidRDefault="56AC02FA" w:rsidP="3DA07168">
      <w:pPr>
        <w:rPr>
          <w:b/>
          <w:bCs/>
        </w:rPr>
      </w:pPr>
      <w:r w:rsidRPr="3DA07168">
        <w:rPr>
          <w:b/>
          <w:bCs/>
        </w:rPr>
        <w:t xml:space="preserve">Stephen </w:t>
      </w:r>
    </w:p>
    <w:p w:rsidR="3DA07168" w:rsidRDefault="3DA07168" w:rsidP="3DA07168">
      <w:r>
        <w:t xml:space="preserve">It felt like not every member of the community had been thought about. It was just </w:t>
      </w:r>
      <w:r w:rsidR="6CA6130C">
        <w:t>as case of t</w:t>
      </w:r>
      <w:r>
        <w:t xml:space="preserve">here's a </w:t>
      </w:r>
      <w:r w:rsidR="33909446">
        <w:t>building;</w:t>
      </w:r>
      <w:r>
        <w:t xml:space="preserve"> some people can get in </w:t>
      </w:r>
      <w:r w:rsidR="16DBFEE7">
        <w:t xml:space="preserve">- </w:t>
      </w:r>
      <w:r>
        <w:t>that will do so.</w:t>
      </w:r>
      <w:r w:rsidR="07DF81E5">
        <w:t xml:space="preserve"> </w:t>
      </w:r>
      <w:r>
        <w:t xml:space="preserve">I'm hoping this year as per information I've received from the </w:t>
      </w:r>
      <w:r w:rsidR="433EE011">
        <w:t xml:space="preserve">Clerk at </w:t>
      </w:r>
      <w:proofErr w:type="spellStart"/>
      <w:r w:rsidR="433EE011">
        <w:t>Tynwald’s</w:t>
      </w:r>
      <w:proofErr w:type="spellEnd"/>
      <w:r w:rsidR="433EE011">
        <w:t xml:space="preserve"> o</w:t>
      </w:r>
      <w:r>
        <w:t>ffice</w:t>
      </w:r>
      <w:r w:rsidR="3A5A05C0">
        <w:t xml:space="preserve"> that </w:t>
      </w:r>
      <w:r>
        <w:t>there will be a ramp in place.</w:t>
      </w:r>
      <w:r w:rsidR="0DBDF73F">
        <w:t xml:space="preserve"> </w:t>
      </w:r>
      <w:r>
        <w:t>They are still using the same building this year, so fingers crossed everything will be as they said it will be.</w:t>
      </w:r>
    </w:p>
    <w:p w:rsidR="486A77F6" w:rsidRDefault="486A77F6" w:rsidP="3DA07168">
      <w:pPr>
        <w:rPr>
          <w:b/>
          <w:bCs/>
        </w:rPr>
      </w:pPr>
      <w:r w:rsidRPr="3DA07168">
        <w:rPr>
          <w:b/>
          <w:bCs/>
        </w:rPr>
        <w:t xml:space="preserve">Beth </w:t>
      </w:r>
    </w:p>
    <w:p w:rsidR="3DA07168" w:rsidRDefault="3DA07168" w:rsidP="3DA07168">
      <w:r>
        <w:t xml:space="preserve">And something else you found out is that they have purchased some new polling booths which also </w:t>
      </w:r>
      <w:proofErr w:type="gramStart"/>
      <w:r>
        <w:t>hopefully</w:t>
      </w:r>
      <w:proofErr w:type="gramEnd"/>
      <w:r>
        <w:t xml:space="preserve"> will make life for you a little bit easier.</w:t>
      </w:r>
    </w:p>
    <w:p w:rsidR="40461158" w:rsidRDefault="40461158" w:rsidP="3DA07168">
      <w:pPr>
        <w:rPr>
          <w:b/>
          <w:bCs/>
        </w:rPr>
      </w:pPr>
      <w:r w:rsidRPr="3DA07168">
        <w:rPr>
          <w:b/>
          <w:bCs/>
        </w:rPr>
        <w:t xml:space="preserve">Stephen </w:t>
      </w:r>
    </w:p>
    <w:p w:rsidR="3DA07168" w:rsidRDefault="3DA07168" w:rsidP="3DA07168">
      <w:r>
        <w:t>Yes, and apparently it w</w:t>
      </w:r>
      <w:r w:rsidR="76A32EE0">
        <w:t xml:space="preserve">ill </w:t>
      </w:r>
      <w:r>
        <w:t>be easier for the staff at the polling stations as well, because they're easy to put up and pull down</w:t>
      </w:r>
      <w:r w:rsidR="7959647D">
        <w:t>. T</w:t>
      </w:r>
      <w:r>
        <w:t xml:space="preserve">hey can adjust the height of the table within the voting booth to be </w:t>
      </w:r>
      <w:r w:rsidR="6082F09E">
        <w:t xml:space="preserve">at the height of </w:t>
      </w:r>
      <w:r>
        <w:t>someone standing</w:t>
      </w:r>
      <w:r w:rsidR="6B0514C5">
        <w:t>,</w:t>
      </w:r>
      <w:r>
        <w:t xml:space="preserve"> or</w:t>
      </w:r>
      <w:r w:rsidR="5FCEC33E">
        <w:t xml:space="preserve"> the</w:t>
      </w:r>
      <w:r>
        <w:t xml:space="preserve"> height for someone in a wheelchair or someone who's of</w:t>
      </w:r>
      <w:r w:rsidR="7377003B">
        <w:t xml:space="preserve"> shorter stature</w:t>
      </w:r>
      <w:r>
        <w:t>.</w:t>
      </w:r>
      <w:r w:rsidR="35E935E4">
        <w:t xml:space="preserve"> </w:t>
      </w:r>
      <w:r>
        <w:t xml:space="preserve">Statute is very important because it means that everybody in the </w:t>
      </w:r>
      <w:r w:rsidR="42C07458">
        <w:t>c</w:t>
      </w:r>
      <w:r>
        <w:t xml:space="preserve">ommunity has the same rights and the same access, and </w:t>
      </w:r>
      <w:r w:rsidR="7AA834C7">
        <w:t xml:space="preserve">the same </w:t>
      </w:r>
      <w:r>
        <w:t>means to be able to go out and cast their vote.</w:t>
      </w:r>
    </w:p>
    <w:p w:rsidR="3DA07168" w:rsidRDefault="3DA07168" w:rsidP="3DA07168"/>
    <w:sectPr w:rsidR="3DA07168" w:rsidSect="0062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4F03E18C"/>
    <w:rsid w:val="006275D9"/>
    <w:rsid w:val="00825C3E"/>
    <w:rsid w:val="00A9E636"/>
    <w:rsid w:val="0406C9C5"/>
    <w:rsid w:val="06AD67A2"/>
    <w:rsid w:val="07DF81E5"/>
    <w:rsid w:val="0CC3CC15"/>
    <w:rsid w:val="0CE42B60"/>
    <w:rsid w:val="0D484C80"/>
    <w:rsid w:val="0DB6C6E1"/>
    <w:rsid w:val="0DBDF73F"/>
    <w:rsid w:val="1496BA84"/>
    <w:rsid w:val="16437617"/>
    <w:rsid w:val="16DBFEE7"/>
    <w:rsid w:val="1768056E"/>
    <w:rsid w:val="1868D905"/>
    <w:rsid w:val="1876190F"/>
    <w:rsid w:val="1BAF8D76"/>
    <w:rsid w:val="1C998F3E"/>
    <w:rsid w:val="210130BD"/>
    <w:rsid w:val="2203D2F8"/>
    <w:rsid w:val="2260C354"/>
    <w:rsid w:val="30499C61"/>
    <w:rsid w:val="319082ED"/>
    <w:rsid w:val="33909446"/>
    <w:rsid w:val="33BDB4A9"/>
    <w:rsid w:val="35E935E4"/>
    <w:rsid w:val="36A24AD3"/>
    <w:rsid w:val="37312FE4"/>
    <w:rsid w:val="3A5A05C0"/>
    <w:rsid w:val="3C0C8E8D"/>
    <w:rsid w:val="3D6C29CE"/>
    <w:rsid w:val="3DA07168"/>
    <w:rsid w:val="3F929786"/>
    <w:rsid w:val="40461158"/>
    <w:rsid w:val="42C07458"/>
    <w:rsid w:val="433EE011"/>
    <w:rsid w:val="45B370D3"/>
    <w:rsid w:val="4866FA90"/>
    <w:rsid w:val="486A77F6"/>
    <w:rsid w:val="48B27BA9"/>
    <w:rsid w:val="4ACAA9F5"/>
    <w:rsid w:val="4EA9BF73"/>
    <w:rsid w:val="4F03E18C"/>
    <w:rsid w:val="5348205E"/>
    <w:rsid w:val="56154A7E"/>
    <w:rsid w:val="56AC02FA"/>
    <w:rsid w:val="5742E342"/>
    <w:rsid w:val="581B5E15"/>
    <w:rsid w:val="5E8E8612"/>
    <w:rsid w:val="5FCEC33E"/>
    <w:rsid w:val="6082F09E"/>
    <w:rsid w:val="61FDB43E"/>
    <w:rsid w:val="6540DF9F"/>
    <w:rsid w:val="69D60218"/>
    <w:rsid w:val="69F1F3BF"/>
    <w:rsid w:val="6B0514C5"/>
    <w:rsid w:val="6BC1F0FF"/>
    <w:rsid w:val="6CA6130C"/>
    <w:rsid w:val="703C987C"/>
    <w:rsid w:val="71E3DD47"/>
    <w:rsid w:val="7377003B"/>
    <w:rsid w:val="74B608EA"/>
    <w:rsid w:val="76A32EE0"/>
    <w:rsid w:val="7959647D"/>
    <w:rsid w:val="7AA834C7"/>
    <w:rsid w:val="7B8B67F8"/>
    <w:rsid w:val="7D6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D9"/>
  </w:style>
  <w:style w:type="paragraph" w:styleId="Heading1">
    <w:name w:val="heading 1"/>
    <w:basedOn w:val="Normal"/>
    <w:next w:val="Normal"/>
    <w:link w:val="Heading1Char"/>
    <w:uiPriority w:val="9"/>
    <w:qFormat/>
    <w:rsid w:val="00627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7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Turnbull</dc:creator>
  <cp:lastModifiedBy>Beth_E</cp:lastModifiedBy>
  <cp:revision>2</cp:revision>
  <dcterms:created xsi:type="dcterms:W3CDTF">2021-08-04T14:13:00Z</dcterms:created>
  <dcterms:modified xsi:type="dcterms:W3CDTF">2021-08-04T14:13:00Z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{"storageType":"DocumentStorage","descriptor":{"transcription":{"transcriptSegments":[{"text":"I contacted the element government with regards to accessibility because my local polling station joined. The last election had no wheelchair access and I thoug</vt:lpwstr>
  </property>
</Properties>
</file>