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B9" w:rsidRPr="00FF6CA6" w:rsidRDefault="008664B9">
      <w:pPr>
        <w:rPr>
          <w:rFonts w:ascii="Calibri" w:hAnsi="Calibri"/>
        </w:rPr>
      </w:pPr>
      <w:r w:rsidRPr="00FF6CA6">
        <w:rPr>
          <w:rFonts w:ascii="Calibri" w:eastAsia="Calibri" w:hAnsi="Calibri" w:cs="Calibri"/>
          <w:b/>
          <w:bCs/>
          <w:sz w:val="24"/>
          <w:szCs w:val="24"/>
        </w:rPr>
        <w:t xml:space="preserve">Manx Radio Transcript - </w:t>
      </w:r>
    </w:p>
    <w:p w:rsidR="00FF6CA6" w:rsidRPr="00FF6CA6" w:rsidRDefault="2FEA363B" w:rsidP="67029ED3">
      <w:pPr>
        <w:rPr>
          <w:rFonts w:ascii="Calibri" w:eastAsia="Segoe UI" w:hAnsi="Calibri" w:cs="Segoe UI"/>
          <w:b/>
          <w:bCs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b/>
          <w:bCs/>
          <w:color w:val="303030"/>
          <w:sz w:val="18"/>
          <w:szCs w:val="18"/>
        </w:rPr>
        <w:t xml:space="preserve">Juan: </w:t>
      </w:r>
    </w:p>
    <w:p w:rsidR="2FEA363B" w:rsidRPr="00FF6CA6" w:rsidRDefault="00489107" w:rsidP="67029ED3">
      <w:pPr>
        <w:rPr>
          <w:rFonts w:ascii="Calibri" w:eastAsia="Segoe UI" w:hAnsi="Calibri" w:cs="Segoe UI"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color w:val="303030"/>
          <w:sz w:val="18"/>
          <w:szCs w:val="18"/>
        </w:rPr>
        <w:t>Manifestos are always a bit tricky</w:t>
      </w:r>
      <w:r w:rsidR="2B69956F" w:rsidRPr="00FF6CA6">
        <w:rPr>
          <w:rFonts w:ascii="Calibri" w:eastAsia="Segoe UI" w:hAnsi="Calibri" w:cs="Segoe UI"/>
          <w:color w:val="303030"/>
          <w:sz w:val="18"/>
          <w:szCs w:val="18"/>
        </w:rPr>
        <w:t>. W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ith having a severe visual impairment, the availability of information is restricted. It doesn't work</w:t>
      </w:r>
      <w:r w:rsidR="357A9F72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just handing out paper copies and saying, oh it's alright, you know it'll be grand. With scanning in even paper copies, if you take a photocopy</w:t>
      </w:r>
      <w:r w:rsidR="15F89B5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of a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leaflet, it doesn't work that way, because to me that's just a photograph. The best way to make manifestos accessible is to create them in something like Microsoft Word and then translate them into a PDF. </w:t>
      </w:r>
    </w:p>
    <w:p w:rsidR="00489107" w:rsidRPr="00FF6CA6" w:rsidRDefault="00489107" w:rsidP="67029ED3">
      <w:pPr>
        <w:rPr>
          <w:rFonts w:ascii="Calibri" w:eastAsia="Segoe UI" w:hAnsi="Calibri" w:cs="Segoe UI"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color w:val="303030"/>
          <w:sz w:val="18"/>
          <w:szCs w:val="18"/>
        </w:rPr>
        <w:t>But it's so tricky sometimes that a lot of people</w:t>
      </w:r>
      <w:r w:rsidR="0B9A8127" w:rsidRPr="00FF6CA6">
        <w:rPr>
          <w:rFonts w:ascii="Calibri" w:eastAsia="Segoe UI" w:hAnsi="Calibri" w:cs="Segoe UI"/>
          <w:color w:val="303030"/>
          <w:sz w:val="18"/>
          <w:szCs w:val="18"/>
        </w:rPr>
        <w:t>,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they don't have the technological </w:t>
      </w:r>
      <w:r w:rsidR="15C948E2" w:rsidRPr="00FF6CA6">
        <w:rPr>
          <w:rFonts w:ascii="Calibri" w:eastAsia="Segoe UI" w:hAnsi="Calibri" w:cs="Segoe UI"/>
          <w:color w:val="303030"/>
          <w:sz w:val="18"/>
          <w:szCs w:val="18"/>
        </w:rPr>
        <w:t>know-how</w:t>
      </w:r>
      <w:r w:rsidR="170502AE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,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they don't think it matters, and a lot of the trouble with disabilities is that they're invisible.</w:t>
      </w:r>
    </w:p>
    <w:p w:rsidR="4D729DB9" w:rsidRPr="00FF6CA6" w:rsidRDefault="4D729DB9" w:rsidP="67029ED3">
      <w:pPr>
        <w:rPr>
          <w:rFonts w:ascii="Calibri" w:eastAsia="Segoe UI" w:hAnsi="Calibri" w:cs="Segoe UI"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color w:val="303030"/>
          <w:sz w:val="18"/>
          <w:szCs w:val="18"/>
        </w:rPr>
        <w:t>Unless you come across them, you don't think about them</w:t>
      </w:r>
      <w:r w:rsidR="4D93181A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.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I'm doing a lot of work with M</w:t>
      </w:r>
      <w:r w:rsidR="092F4EDD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anx Blind Welfare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at the minute about making things accessible. </w:t>
      </w:r>
      <w:r w:rsidR="6217B58C" w:rsidRPr="00FF6CA6">
        <w:rPr>
          <w:rFonts w:ascii="Calibri" w:eastAsia="Segoe UI" w:hAnsi="Calibri" w:cs="Segoe UI"/>
          <w:color w:val="303030"/>
          <w:sz w:val="18"/>
          <w:szCs w:val="18"/>
        </w:rPr>
        <w:t>Making t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hese tactile voting strips available</w:t>
      </w:r>
      <w:r w:rsidR="4DE896C1" w:rsidRPr="00FF6CA6">
        <w:rPr>
          <w:rFonts w:ascii="Calibri" w:eastAsia="Segoe UI" w:hAnsi="Calibri" w:cs="Segoe UI"/>
          <w:color w:val="303030"/>
          <w:sz w:val="18"/>
          <w:szCs w:val="18"/>
        </w:rPr>
        <w:t>,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we're going to be doing some work as well about making manifestos accessible</w:t>
      </w:r>
      <w:r w:rsidR="5DB090B0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,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so that people know that this is something that they can do</w:t>
      </w:r>
      <w:r w:rsidR="0B0490AC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a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nd Manx </w:t>
      </w:r>
      <w:r w:rsidR="5058F372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Blind Welfare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can help them do it</w:t>
      </w:r>
      <w:r w:rsidR="1ADA8C61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a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s well</w:t>
      </w:r>
      <w:r w:rsidR="04E413AE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. </w:t>
      </w:r>
    </w:p>
    <w:p w:rsidR="04E413AE" w:rsidRPr="00FF6CA6" w:rsidRDefault="04E413AE" w:rsidP="67029ED3">
      <w:pPr>
        <w:rPr>
          <w:rFonts w:ascii="Calibri" w:eastAsia="Segoe UI" w:hAnsi="Calibri" w:cs="Segoe UI"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color w:val="303030"/>
          <w:sz w:val="18"/>
          <w:szCs w:val="18"/>
        </w:rPr>
        <w:t>I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f a candidate were to turn up to Ma</w:t>
      </w:r>
      <w:r w:rsidR="0729E2CC" w:rsidRPr="00FF6CA6">
        <w:rPr>
          <w:rFonts w:ascii="Calibri" w:eastAsia="Segoe UI" w:hAnsi="Calibri" w:cs="Segoe UI"/>
          <w:color w:val="303030"/>
          <w:sz w:val="18"/>
          <w:szCs w:val="18"/>
        </w:rPr>
        <w:t>nx Bl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i</w:t>
      </w:r>
      <w:r w:rsidR="0729E2CC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nd Welfare 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and say I don't know how to make this accessible, </w:t>
      </w:r>
      <w:r w:rsidR="2D3B095A" w:rsidRPr="00FF6CA6">
        <w:rPr>
          <w:rFonts w:ascii="Calibri" w:eastAsia="Segoe UI" w:hAnsi="Calibri" w:cs="Segoe UI"/>
          <w:color w:val="303030"/>
          <w:sz w:val="18"/>
          <w:szCs w:val="18"/>
        </w:rPr>
        <w:t>Manx Blind Welfare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can say that's not a problem.</w:t>
      </w:r>
      <w:r w:rsidR="203371A2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We can</w:t>
      </w:r>
      <w:r w:rsidR="65F6818D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help you with that</w:t>
      </w:r>
      <w:r w:rsidR="73FB86A6" w:rsidRPr="00FF6CA6">
        <w:rPr>
          <w:rFonts w:ascii="Calibri" w:eastAsia="Segoe UI" w:hAnsi="Calibri" w:cs="Segoe UI"/>
          <w:color w:val="303030"/>
          <w:sz w:val="18"/>
          <w:szCs w:val="18"/>
        </w:rPr>
        <w:t>, w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e can show you how to do it. What would be really helpful to me as a blind </w:t>
      </w:r>
      <w:proofErr w:type="gramStart"/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person</w:t>
      </w:r>
      <w:r w:rsidR="6BDFEE8B" w:rsidRPr="00FF6CA6">
        <w:rPr>
          <w:rFonts w:ascii="Calibri" w:eastAsia="Segoe UI" w:hAnsi="Calibri" w:cs="Segoe UI"/>
          <w:color w:val="303030"/>
          <w:sz w:val="18"/>
          <w:szCs w:val="18"/>
        </w:rPr>
        <w:t>,</w:t>
      </w:r>
      <w:proofErr w:type="gramEnd"/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is to be able to email each candidate and ask them for their manifesto</w:t>
      </w:r>
      <w:r w:rsidR="378B232C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, 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and just </w:t>
      </w:r>
      <w:r w:rsidR="24BE7238" w:rsidRPr="00FF6CA6">
        <w:rPr>
          <w:rFonts w:ascii="Calibri" w:eastAsia="Segoe UI" w:hAnsi="Calibri" w:cs="Segoe UI"/>
          <w:color w:val="303030"/>
          <w:sz w:val="18"/>
          <w:szCs w:val="18"/>
        </w:rPr>
        <w:t>h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ave them at th</w:t>
      </w:r>
      <w:r w:rsidR="279A8920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e 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fingertips.</w:t>
      </w:r>
    </w:p>
    <w:p w:rsidR="3F54F2F3" w:rsidRPr="00FF6CA6" w:rsidRDefault="3F54F2F3" w:rsidP="67029ED3">
      <w:pPr>
        <w:rPr>
          <w:rFonts w:ascii="Calibri" w:eastAsia="Segoe UI" w:hAnsi="Calibri" w:cs="Segoe UI"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color w:val="303030"/>
          <w:sz w:val="18"/>
          <w:szCs w:val="18"/>
        </w:rPr>
        <w:t>B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ecause a lot of the world is digital nowadays, and a lot of the world</w:t>
      </w:r>
      <w:r w:rsidR="1DA75FDF" w:rsidRPr="00FF6CA6">
        <w:rPr>
          <w:rFonts w:ascii="Calibri" w:eastAsia="Segoe UI" w:hAnsi="Calibri" w:cs="Segoe UI"/>
          <w:color w:val="303030"/>
          <w:sz w:val="18"/>
          <w:szCs w:val="18"/>
        </w:rPr>
        <w:t>,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in paper form</w:t>
      </w:r>
      <w:r w:rsidR="2A14E3D4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, 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is very inaccessible to people with visual impairment</w:t>
      </w:r>
      <w:r w:rsidR="32A06BD8" w:rsidRPr="00FF6CA6">
        <w:rPr>
          <w:rFonts w:ascii="Calibri" w:eastAsia="Segoe UI" w:hAnsi="Calibri" w:cs="Segoe UI"/>
          <w:color w:val="303030"/>
          <w:sz w:val="18"/>
          <w:szCs w:val="18"/>
        </w:rPr>
        <w:t>s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. </w:t>
      </w:r>
      <w:r w:rsidR="461A9866" w:rsidRPr="00FF6CA6">
        <w:rPr>
          <w:rFonts w:ascii="Calibri" w:eastAsia="Segoe UI" w:hAnsi="Calibri" w:cs="Segoe UI"/>
          <w:color w:val="303030"/>
          <w:sz w:val="18"/>
          <w:szCs w:val="18"/>
        </w:rPr>
        <w:t>So,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it just means it cou</w:t>
      </w:r>
      <w:r w:rsidR="3C90E51B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ld span 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all people</w:t>
      </w:r>
      <w:r w:rsidR="5C5A666B" w:rsidRPr="00FF6CA6">
        <w:rPr>
          <w:rFonts w:ascii="Calibri" w:eastAsia="Segoe UI" w:hAnsi="Calibri" w:cs="Segoe UI"/>
          <w:color w:val="303030"/>
          <w:sz w:val="18"/>
          <w:szCs w:val="18"/>
        </w:rPr>
        <w:t>. A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lso</w:t>
      </w:r>
      <w:r w:rsidR="2D4E998A" w:rsidRPr="00FF6CA6">
        <w:rPr>
          <w:rFonts w:ascii="Calibri" w:eastAsia="Segoe UI" w:hAnsi="Calibri" w:cs="Segoe UI"/>
          <w:color w:val="303030"/>
          <w:sz w:val="18"/>
          <w:szCs w:val="18"/>
        </w:rPr>
        <w:t>,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one of the benefits of having it digitally available, is that it</w:t>
      </w:r>
      <w:r w:rsidR="5440F40B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doesn’t 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just benefit</w:t>
      </w:r>
      <w:r w:rsidR="46FB0DE1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</w:t>
      </w:r>
      <w:r w:rsidR="1E3BD917" w:rsidRPr="00FF6CA6">
        <w:rPr>
          <w:rFonts w:ascii="Calibri" w:eastAsia="Segoe UI" w:hAnsi="Calibri" w:cs="Segoe UI"/>
          <w:color w:val="303030"/>
          <w:sz w:val="18"/>
          <w:szCs w:val="18"/>
        </w:rPr>
        <w:t>p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eople with the visual impairment, but people with dyslexia as well.</w:t>
      </w:r>
      <w:r w:rsidR="1E5B3156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</w:t>
      </w:r>
      <w:r w:rsidR="4D729DB9" w:rsidRPr="00FF6CA6">
        <w:rPr>
          <w:rFonts w:ascii="Calibri" w:eastAsia="Segoe UI" w:hAnsi="Calibri" w:cs="Segoe UI"/>
          <w:color w:val="303030"/>
          <w:sz w:val="18"/>
          <w:szCs w:val="18"/>
        </w:rPr>
        <w:t>And maybe people who might just be on the bus and they just want to scan over it quickly and not carry papers around with them.</w:t>
      </w:r>
    </w:p>
    <w:p w:rsidR="00FF6CA6" w:rsidRPr="00FF6CA6" w:rsidRDefault="6B62ECC7" w:rsidP="67029ED3">
      <w:pPr>
        <w:rPr>
          <w:rFonts w:ascii="Calibri" w:eastAsia="Segoe UI" w:hAnsi="Calibri" w:cs="Segoe UI"/>
          <w:b/>
          <w:bCs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b/>
          <w:bCs/>
          <w:color w:val="303030"/>
          <w:sz w:val="18"/>
          <w:szCs w:val="18"/>
        </w:rPr>
        <w:t xml:space="preserve">Beth: </w:t>
      </w:r>
    </w:p>
    <w:p w:rsidR="6B62ECC7" w:rsidRPr="00FF6CA6" w:rsidRDefault="4D729DB9" w:rsidP="67029ED3">
      <w:pPr>
        <w:rPr>
          <w:rFonts w:ascii="Calibri" w:eastAsia="Segoe UI" w:hAnsi="Calibri" w:cs="Segoe UI"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color w:val="303030"/>
          <w:sz w:val="18"/>
          <w:szCs w:val="18"/>
        </w:rPr>
        <w:t>And have you got a program</w:t>
      </w:r>
      <w:r w:rsidR="469C68F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w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hich </w:t>
      </w:r>
      <w:r w:rsidR="368B8049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would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read it out to you</w:t>
      </w:r>
      <w:r w:rsidR="3CA1F98B" w:rsidRPr="00FF6CA6">
        <w:rPr>
          <w:rFonts w:ascii="Calibri" w:eastAsia="Segoe UI" w:hAnsi="Calibri" w:cs="Segoe UI"/>
          <w:color w:val="303030"/>
          <w:sz w:val="18"/>
          <w:szCs w:val="18"/>
        </w:rPr>
        <w:t>, i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s that how it works? </w:t>
      </w:r>
    </w:p>
    <w:p w:rsidR="00FF6CA6" w:rsidRPr="00FF6CA6" w:rsidRDefault="68BCE825" w:rsidP="67029ED3">
      <w:pPr>
        <w:rPr>
          <w:rFonts w:ascii="Calibri" w:eastAsia="Segoe UI" w:hAnsi="Calibri" w:cs="Segoe UI"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b/>
          <w:bCs/>
          <w:color w:val="303030"/>
          <w:sz w:val="18"/>
          <w:szCs w:val="18"/>
        </w:rPr>
        <w:t>Juan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: </w:t>
      </w:r>
    </w:p>
    <w:p w:rsidR="68BCE825" w:rsidRPr="00FF6CA6" w:rsidRDefault="4D729DB9" w:rsidP="67029ED3">
      <w:pPr>
        <w:rPr>
          <w:rFonts w:ascii="Calibri" w:eastAsia="Segoe UI" w:hAnsi="Calibri" w:cs="Segoe UI"/>
          <w:color w:val="303030"/>
          <w:sz w:val="18"/>
          <w:szCs w:val="18"/>
        </w:rPr>
      </w:pPr>
      <w:r w:rsidRPr="00FF6CA6">
        <w:rPr>
          <w:rFonts w:ascii="Calibri" w:eastAsia="Segoe UI" w:hAnsi="Calibri" w:cs="Segoe UI"/>
          <w:color w:val="303030"/>
          <w:sz w:val="18"/>
          <w:szCs w:val="18"/>
        </w:rPr>
        <w:t>Yeah, so I've got a program called J</w:t>
      </w:r>
      <w:r w:rsidR="278013F2" w:rsidRPr="00FF6CA6">
        <w:rPr>
          <w:rFonts w:ascii="Calibri" w:eastAsia="Segoe UI" w:hAnsi="Calibri" w:cs="Segoe UI"/>
          <w:color w:val="303030"/>
          <w:sz w:val="18"/>
          <w:szCs w:val="18"/>
        </w:rPr>
        <w:t>AWS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.</w:t>
      </w:r>
      <w:r w:rsidR="558CC5AF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It stands for job access with speech</w:t>
      </w:r>
      <w:r w:rsidR="2FC9E822" w:rsidRPr="00FF6CA6">
        <w:rPr>
          <w:rFonts w:ascii="Calibri" w:eastAsia="Segoe UI" w:hAnsi="Calibri" w:cs="Segoe UI"/>
          <w:color w:val="303030"/>
          <w:sz w:val="18"/>
          <w:szCs w:val="18"/>
        </w:rPr>
        <w:t>. E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ffectively</w:t>
      </w:r>
      <w:r w:rsidR="5B43306C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,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all it does is that it identifies text on the screen and converts it into sound. It sounds like Stephen Hawking, which is great.</w:t>
      </w:r>
      <w:r w:rsidR="578D5B1A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But that’s why it’s really important to make sure that the manifestos are in an accessible format as well, not just a </w:t>
      </w:r>
      <w:r w:rsidR="184B3BBB" w:rsidRPr="00FF6CA6">
        <w:rPr>
          <w:rFonts w:ascii="Calibri" w:eastAsia="Segoe UI" w:hAnsi="Calibri" w:cs="Segoe UI"/>
          <w:color w:val="303030"/>
          <w:sz w:val="18"/>
          <w:szCs w:val="18"/>
        </w:rPr>
        <w:t>photocopy</w:t>
      </w:r>
      <w:r w:rsidR="578D5B1A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 of a piece of paper</w:t>
      </w:r>
      <w:r w:rsidR="2AFACCC5" w:rsidRPr="00FF6CA6">
        <w:rPr>
          <w:rFonts w:ascii="Calibri" w:eastAsia="Segoe UI" w:hAnsi="Calibri" w:cs="Segoe UI"/>
          <w:color w:val="303030"/>
          <w:sz w:val="18"/>
          <w:szCs w:val="18"/>
        </w:rPr>
        <w:t>. I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>f you can highlight the text on a PDF then it works, but if you can't highlight the text, it's just a picture and it doesn't work</w:t>
      </w:r>
      <w:r w:rsidR="4D530A66"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. This is </w:t>
      </w:r>
      <w:r w:rsidRPr="00FF6CA6">
        <w:rPr>
          <w:rFonts w:ascii="Calibri" w:eastAsia="Segoe UI" w:hAnsi="Calibri" w:cs="Segoe UI"/>
          <w:color w:val="303030"/>
          <w:sz w:val="18"/>
          <w:szCs w:val="18"/>
        </w:rPr>
        <w:t xml:space="preserve">the very basic rule of thumb. </w:t>
      </w:r>
    </w:p>
    <w:sectPr w:rsidR="68BCE825" w:rsidRPr="00FF6CA6" w:rsidSect="00F8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6ADA2C44"/>
    <w:rsid w:val="00410EF6"/>
    <w:rsid w:val="00489107"/>
    <w:rsid w:val="008664B9"/>
    <w:rsid w:val="00F85F2A"/>
    <w:rsid w:val="00FF6CA6"/>
    <w:rsid w:val="01723A26"/>
    <w:rsid w:val="01E46168"/>
    <w:rsid w:val="04A9DAE8"/>
    <w:rsid w:val="04E413AE"/>
    <w:rsid w:val="05EE0E25"/>
    <w:rsid w:val="06773126"/>
    <w:rsid w:val="0729E2CC"/>
    <w:rsid w:val="092F4EDD"/>
    <w:rsid w:val="0941E6B8"/>
    <w:rsid w:val="0B0490AC"/>
    <w:rsid w:val="0B9A8127"/>
    <w:rsid w:val="10497DEB"/>
    <w:rsid w:val="123858E4"/>
    <w:rsid w:val="15C948E2"/>
    <w:rsid w:val="15F89B59"/>
    <w:rsid w:val="170502AE"/>
    <w:rsid w:val="170BCA07"/>
    <w:rsid w:val="174F9206"/>
    <w:rsid w:val="184B3BBB"/>
    <w:rsid w:val="1ADA8C61"/>
    <w:rsid w:val="1CB9D5C0"/>
    <w:rsid w:val="1DA75FDF"/>
    <w:rsid w:val="1DC5E00F"/>
    <w:rsid w:val="1E3BD917"/>
    <w:rsid w:val="1E5B3156"/>
    <w:rsid w:val="1F16DBEC"/>
    <w:rsid w:val="203371A2"/>
    <w:rsid w:val="214229D1"/>
    <w:rsid w:val="24BE7238"/>
    <w:rsid w:val="278013F2"/>
    <w:rsid w:val="279A8920"/>
    <w:rsid w:val="29F54924"/>
    <w:rsid w:val="2A14E3D4"/>
    <w:rsid w:val="2AE11E91"/>
    <w:rsid w:val="2AFACCC5"/>
    <w:rsid w:val="2B69956F"/>
    <w:rsid w:val="2D3B095A"/>
    <w:rsid w:val="2D4E998A"/>
    <w:rsid w:val="2DAA9420"/>
    <w:rsid w:val="2F96D4CB"/>
    <w:rsid w:val="2FC9E822"/>
    <w:rsid w:val="2FEA363B"/>
    <w:rsid w:val="2FF13EF7"/>
    <w:rsid w:val="32A06BD8"/>
    <w:rsid w:val="357A9F72"/>
    <w:rsid w:val="368B8049"/>
    <w:rsid w:val="378B232C"/>
    <w:rsid w:val="3C90E51B"/>
    <w:rsid w:val="3CA1F98B"/>
    <w:rsid w:val="3E70B2DE"/>
    <w:rsid w:val="3F54F2F3"/>
    <w:rsid w:val="461A9866"/>
    <w:rsid w:val="469C68F9"/>
    <w:rsid w:val="46FB0DE1"/>
    <w:rsid w:val="4B924ED2"/>
    <w:rsid w:val="4D530A66"/>
    <w:rsid w:val="4D729DB9"/>
    <w:rsid w:val="4D93181A"/>
    <w:rsid w:val="4DE896C1"/>
    <w:rsid w:val="4F61713E"/>
    <w:rsid w:val="5058F372"/>
    <w:rsid w:val="511669FC"/>
    <w:rsid w:val="52D80037"/>
    <w:rsid w:val="5440F40B"/>
    <w:rsid w:val="544E0ABE"/>
    <w:rsid w:val="558CC5AF"/>
    <w:rsid w:val="578D5B1A"/>
    <w:rsid w:val="5A0D514E"/>
    <w:rsid w:val="5ABD4C42"/>
    <w:rsid w:val="5B43306C"/>
    <w:rsid w:val="5C5A666B"/>
    <w:rsid w:val="5DB090B0"/>
    <w:rsid w:val="6217B58C"/>
    <w:rsid w:val="65F6818D"/>
    <w:rsid w:val="67029ED3"/>
    <w:rsid w:val="68BCE825"/>
    <w:rsid w:val="6ADA2C44"/>
    <w:rsid w:val="6B62ECC7"/>
    <w:rsid w:val="6BDFEE8B"/>
    <w:rsid w:val="6D630360"/>
    <w:rsid w:val="6EE5AB64"/>
    <w:rsid w:val="73FB86A6"/>
    <w:rsid w:val="7B02F8A1"/>
    <w:rsid w:val="7FD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Turnbull</dc:creator>
  <cp:lastModifiedBy>Beth_E</cp:lastModifiedBy>
  <cp:revision>2</cp:revision>
  <dcterms:created xsi:type="dcterms:W3CDTF">2021-08-04T14:03:00Z</dcterms:created>
  <dcterms:modified xsi:type="dcterms:W3CDTF">2021-08-04T14:03:00Z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{"storageType":"DocumentStorage","descriptor":{"transcription":{"transcriptSegments":[{"text":"Manifestos are always a bit tricky, because with having a severe visual impairment, the availability of information is restricted. It doesn't work, just handing</vt:lpwstr>
  </property>
</Properties>
</file>