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F434" w14:textId="77777777" w:rsidR="0038241B" w:rsidRPr="00896A34" w:rsidRDefault="0038241B" w:rsidP="0038241B">
      <w:pPr>
        <w:rPr>
          <w:b/>
          <w:sz w:val="28"/>
          <w:szCs w:val="28"/>
          <w:u w:val="single"/>
        </w:rPr>
      </w:pPr>
      <w:r w:rsidRPr="00896A34">
        <w:rPr>
          <w:b/>
          <w:sz w:val="28"/>
          <w:szCs w:val="28"/>
          <w:u w:val="single"/>
        </w:rPr>
        <w:t>EEO Public File Report</w:t>
      </w:r>
    </w:p>
    <w:p w14:paraId="088C4330" w14:textId="77777777" w:rsidR="0038241B" w:rsidRPr="0038241B" w:rsidRDefault="0038241B" w:rsidP="0038241B">
      <w:pPr>
        <w:rPr>
          <w:b/>
          <w:u w:val="single"/>
        </w:rPr>
      </w:pPr>
    </w:p>
    <w:p w14:paraId="07FA492E" w14:textId="77777777" w:rsidR="0038241B" w:rsidRDefault="0038241B" w:rsidP="0038241B">
      <w:pPr>
        <w:spacing w:line="360" w:lineRule="auto"/>
      </w:pPr>
      <w:r>
        <w:t>The purpose of this Annual EEO Public File Report for Broadcast Stations (this</w:t>
      </w:r>
    </w:p>
    <w:p w14:paraId="27D61ACA" w14:textId="77777777" w:rsidR="0038241B" w:rsidRDefault="0038241B" w:rsidP="0038241B">
      <w:pPr>
        <w:spacing w:line="360" w:lineRule="auto"/>
      </w:pPr>
      <w:r>
        <w:t>“Report”) is to comply with Section 73.2080(c)(6) of the Commission’s EEO Rules.</w:t>
      </w:r>
    </w:p>
    <w:p w14:paraId="5BCE903F" w14:textId="77777777" w:rsidR="0038241B" w:rsidRDefault="0038241B" w:rsidP="0038241B">
      <w:pPr>
        <w:spacing w:line="360" w:lineRule="auto"/>
      </w:pPr>
      <w:r>
        <w:t>This report has been prepared on behalf of the station employment unit (the “Station</w:t>
      </w:r>
    </w:p>
    <w:p w14:paraId="1E80AB10" w14:textId="77777777" w:rsidR="0038241B" w:rsidRDefault="0038241B" w:rsidP="00FD57C1">
      <w:pPr>
        <w:spacing w:line="360" w:lineRule="auto"/>
      </w:pPr>
      <w:r>
        <w:t xml:space="preserve">Employment Unit”) which is comprised of the following broadcast stations: </w:t>
      </w:r>
      <w:r w:rsidR="00FD57C1">
        <w:t>KHBZ FM and KHOZ AM</w:t>
      </w:r>
      <w:r>
        <w:t xml:space="preserve"> (the “Reporting Station”) is intended to be placed in the </w:t>
      </w:r>
      <w:proofErr w:type="gramStart"/>
      <w:r>
        <w:t>public</w:t>
      </w:r>
      <w:proofErr w:type="gramEnd"/>
    </w:p>
    <w:p w14:paraId="492F470D" w14:textId="77777777" w:rsidR="0038241B" w:rsidRDefault="0038241B" w:rsidP="0038241B">
      <w:pPr>
        <w:spacing w:line="360" w:lineRule="auto"/>
      </w:pPr>
      <w:r>
        <w:t>inspection files, and on the website, of any of the Reporting Station by the applicable</w:t>
      </w:r>
    </w:p>
    <w:p w14:paraId="35C58714" w14:textId="77777777" w:rsidR="0038241B" w:rsidRDefault="0038241B" w:rsidP="0038241B">
      <w:pPr>
        <w:spacing w:line="360" w:lineRule="auto"/>
      </w:pPr>
      <w:r>
        <w:t>Commission deadline.</w:t>
      </w:r>
    </w:p>
    <w:p w14:paraId="75DBDD6F" w14:textId="0CC5EE06" w:rsidR="0038241B" w:rsidRDefault="0038241B" w:rsidP="0038241B">
      <w:pPr>
        <w:spacing w:line="360" w:lineRule="auto"/>
      </w:pPr>
      <w:r>
        <w:t xml:space="preserve">The information contained in this Report covers the </w:t>
      </w:r>
      <w:proofErr w:type="gramStart"/>
      <w:r>
        <w:t>time period</w:t>
      </w:r>
      <w:proofErr w:type="gramEnd"/>
      <w:r>
        <w:t xml:space="preserve"> from </w:t>
      </w:r>
      <w:r w:rsidR="0041235C">
        <w:t>February 1, 201</w:t>
      </w:r>
      <w:r w:rsidR="00D75B16">
        <w:t>9</w:t>
      </w:r>
      <w:r>
        <w:t xml:space="preserve"> to,</w:t>
      </w:r>
    </w:p>
    <w:p w14:paraId="0ECADCFE" w14:textId="02B69FD3" w:rsidR="0038241B" w:rsidRDefault="0038241B" w:rsidP="0038241B">
      <w:pPr>
        <w:spacing w:line="360" w:lineRule="auto"/>
      </w:pPr>
      <w:r>
        <w:t xml:space="preserve">and including, </w:t>
      </w:r>
      <w:r w:rsidR="0041235C">
        <w:t>January 31, 20</w:t>
      </w:r>
      <w:r w:rsidR="00D75B16">
        <w:t>20</w:t>
      </w:r>
      <w:r>
        <w:t xml:space="preserve"> (the “Reporting Period”). The Commission’s EEO</w:t>
      </w:r>
    </w:p>
    <w:p w14:paraId="178CC4E2" w14:textId="77777777" w:rsidR="0038241B" w:rsidRDefault="0038241B" w:rsidP="0038241B">
      <w:pPr>
        <w:spacing w:line="360" w:lineRule="auto"/>
      </w:pPr>
      <w:r>
        <w:t>Rules require that this Report contain the following additional information:</w:t>
      </w:r>
    </w:p>
    <w:p w14:paraId="0E69C5F5" w14:textId="77777777" w:rsidR="0038241B" w:rsidRDefault="0038241B" w:rsidP="0038241B">
      <w:pPr>
        <w:spacing w:line="360" w:lineRule="auto"/>
      </w:pPr>
      <w:r>
        <w:t>A list of all full-time vacancies filled by the Reporting Station during the Reporting</w:t>
      </w:r>
    </w:p>
    <w:p w14:paraId="0ADBEFCB" w14:textId="77777777" w:rsidR="0038241B" w:rsidRDefault="0038241B" w:rsidP="0038241B">
      <w:pPr>
        <w:spacing w:line="360" w:lineRule="auto"/>
      </w:pPr>
      <w:r>
        <w:t xml:space="preserve">Period, identified by job </w:t>
      </w:r>
      <w:proofErr w:type="gramStart"/>
      <w:r>
        <w:t>title;</w:t>
      </w:r>
      <w:proofErr w:type="gramEnd"/>
    </w:p>
    <w:p w14:paraId="328B0388" w14:textId="77777777" w:rsidR="0038241B" w:rsidRDefault="0038241B" w:rsidP="0038241B">
      <w:pPr>
        <w:spacing w:line="360" w:lineRule="auto"/>
      </w:pPr>
      <w:r>
        <w:t>For each such vacancy, the recruitment source(s) utilized to fill the vacancy (including, if</w:t>
      </w:r>
    </w:p>
    <w:p w14:paraId="1A134882" w14:textId="77777777" w:rsidR="0038241B" w:rsidRDefault="00406306" w:rsidP="0038241B">
      <w:pPr>
        <w:spacing w:line="360" w:lineRule="auto"/>
      </w:pPr>
      <w:r>
        <w:t>applicable</w:t>
      </w:r>
      <w:r w:rsidR="0038241B">
        <w:t>, organizations entitled to notification pursuant to Section 73.2080(c)(1)(ii) of</w:t>
      </w:r>
    </w:p>
    <w:p w14:paraId="70D15D5E" w14:textId="77777777" w:rsidR="0038241B" w:rsidRDefault="0038241B" w:rsidP="0038241B">
      <w:pPr>
        <w:spacing w:line="360" w:lineRule="auto"/>
      </w:pPr>
      <w:r>
        <w:t>the Commission’s EEO rules, which should be separately identified), identified by name,</w:t>
      </w:r>
    </w:p>
    <w:p w14:paraId="2AF7DD8E" w14:textId="77777777" w:rsidR="0038241B" w:rsidRDefault="0038241B" w:rsidP="0038241B">
      <w:pPr>
        <w:spacing w:line="360" w:lineRule="auto"/>
      </w:pPr>
      <w:r>
        <w:t xml:space="preserve">address, contact person and telephone </w:t>
      </w:r>
      <w:proofErr w:type="gramStart"/>
      <w:r>
        <w:t>number;</w:t>
      </w:r>
      <w:proofErr w:type="gramEnd"/>
    </w:p>
    <w:p w14:paraId="01FB548D" w14:textId="77777777" w:rsidR="0038241B" w:rsidRDefault="0038241B" w:rsidP="0038241B">
      <w:pPr>
        <w:spacing w:line="360" w:lineRule="auto"/>
      </w:pPr>
      <w:r>
        <w:t xml:space="preserve">Data reflecting the total number of persons interviewed during the preceding </w:t>
      </w:r>
      <w:proofErr w:type="gramStart"/>
      <w:r>
        <w:t>year;</w:t>
      </w:r>
      <w:proofErr w:type="gramEnd"/>
    </w:p>
    <w:p w14:paraId="21E74F09" w14:textId="77777777" w:rsidR="0038241B" w:rsidRDefault="0038241B" w:rsidP="0038241B">
      <w:pPr>
        <w:spacing w:line="360" w:lineRule="auto"/>
      </w:pPr>
      <w:r>
        <w:t>The recruitment source that referred the potential employee for each full-time vacancy</w:t>
      </w:r>
    </w:p>
    <w:p w14:paraId="41CFCD63" w14:textId="77777777" w:rsidR="0038241B" w:rsidRDefault="0038241B" w:rsidP="0038241B">
      <w:pPr>
        <w:spacing w:line="360" w:lineRule="auto"/>
      </w:pPr>
      <w:r>
        <w:t xml:space="preserve">during the Reporting </w:t>
      </w:r>
      <w:proofErr w:type="gramStart"/>
      <w:r>
        <w:t>Period;</w:t>
      </w:r>
      <w:proofErr w:type="gramEnd"/>
    </w:p>
    <w:p w14:paraId="5C071386" w14:textId="77777777" w:rsidR="0038241B" w:rsidRDefault="0038241B" w:rsidP="0038241B">
      <w:pPr>
        <w:spacing w:line="360" w:lineRule="auto"/>
      </w:pPr>
      <w:r>
        <w:t>Data reflecting the total number of persons interviewed for full-time vacancies during the</w:t>
      </w:r>
    </w:p>
    <w:p w14:paraId="1684DD3D" w14:textId="77777777" w:rsidR="0038241B" w:rsidRDefault="0038241B" w:rsidP="0038241B">
      <w:pPr>
        <w:spacing w:line="360" w:lineRule="auto"/>
      </w:pPr>
      <w:r>
        <w:t xml:space="preserve">Reporting Period and the total number of interviewees referred by each </w:t>
      </w:r>
      <w:proofErr w:type="gramStart"/>
      <w:r>
        <w:t>recruitment</w:t>
      </w:r>
      <w:proofErr w:type="gramEnd"/>
    </w:p>
    <w:p w14:paraId="022833AC" w14:textId="77777777" w:rsidR="0038241B" w:rsidRDefault="0038241B" w:rsidP="0038241B">
      <w:pPr>
        <w:spacing w:line="360" w:lineRule="auto"/>
      </w:pPr>
      <w:r>
        <w:t xml:space="preserve">source utilized in connection with such </w:t>
      </w:r>
      <w:proofErr w:type="gramStart"/>
      <w:r>
        <w:t>vacancies;</w:t>
      </w:r>
      <w:proofErr w:type="gramEnd"/>
    </w:p>
    <w:p w14:paraId="5B52FE09" w14:textId="77777777" w:rsidR="0038241B" w:rsidRDefault="0038241B" w:rsidP="0038241B">
      <w:pPr>
        <w:spacing w:line="360" w:lineRule="auto"/>
      </w:pPr>
      <w:r>
        <w:t>A list and brief description of the initiatives undertaken pursuant to Section 73.2080(c)(2)</w:t>
      </w:r>
    </w:p>
    <w:p w14:paraId="19E89416" w14:textId="77777777" w:rsidR="0038241B" w:rsidRDefault="0038241B" w:rsidP="0038241B">
      <w:pPr>
        <w:spacing w:line="360" w:lineRule="auto"/>
      </w:pPr>
      <w:r>
        <w:t>of the Commission’s EEO Rules during the Reporting period.</w:t>
      </w:r>
    </w:p>
    <w:p w14:paraId="0A85E14B" w14:textId="77777777" w:rsidR="0038241B" w:rsidRDefault="0038241B" w:rsidP="0038241B">
      <w:pPr>
        <w:spacing w:line="276" w:lineRule="auto"/>
      </w:pPr>
    </w:p>
    <w:p w14:paraId="4D20B0CB" w14:textId="77777777" w:rsidR="0038241B" w:rsidRDefault="0038241B" w:rsidP="0038241B"/>
    <w:p w14:paraId="7A2B3E93" w14:textId="77777777" w:rsidR="0038241B" w:rsidRDefault="0038241B" w:rsidP="0038241B"/>
    <w:p w14:paraId="680C7DA5" w14:textId="77777777" w:rsidR="0038241B" w:rsidRDefault="0038241B" w:rsidP="0038241B"/>
    <w:p w14:paraId="423D00AD" w14:textId="77777777" w:rsidR="0038241B" w:rsidRDefault="0038241B" w:rsidP="0038241B"/>
    <w:p w14:paraId="394FCF9B" w14:textId="77777777" w:rsidR="0038241B" w:rsidRDefault="0038241B" w:rsidP="0038241B"/>
    <w:p w14:paraId="45DC3038" w14:textId="77777777" w:rsidR="0038241B" w:rsidRDefault="0038241B" w:rsidP="0038241B"/>
    <w:p w14:paraId="2B32B60D" w14:textId="77777777" w:rsidR="0038241B" w:rsidRDefault="0038241B" w:rsidP="0038241B"/>
    <w:p w14:paraId="537EE52A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lastRenderedPageBreak/>
        <w:t>KHOZ Radio, LLC</w:t>
      </w:r>
    </w:p>
    <w:p w14:paraId="462A714C" w14:textId="77777777" w:rsidR="00FD57C1" w:rsidRPr="00FD57C1" w:rsidRDefault="00FD57C1" w:rsidP="00FD57C1">
      <w:pPr>
        <w:rPr>
          <w:b/>
        </w:rPr>
      </w:pPr>
    </w:p>
    <w:p w14:paraId="65493FCE" w14:textId="77777777" w:rsidR="00FD57C1" w:rsidRPr="00FD57C1" w:rsidRDefault="00FD57C1" w:rsidP="00FD57C1">
      <w:pPr>
        <w:rPr>
          <w:b/>
        </w:rPr>
      </w:pPr>
      <w:r w:rsidRPr="00FD57C1">
        <w:rPr>
          <w:b/>
        </w:rPr>
        <w:t>KHOZ-AM – Facility ID #26234</w:t>
      </w:r>
    </w:p>
    <w:p w14:paraId="4621C1D0" w14:textId="77777777" w:rsidR="00FD57C1" w:rsidRPr="00FD57C1" w:rsidRDefault="00FD57C1" w:rsidP="00FD57C1">
      <w:pPr>
        <w:rPr>
          <w:b/>
        </w:rPr>
      </w:pPr>
    </w:p>
    <w:p w14:paraId="18152BB2" w14:textId="77777777" w:rsidR="0038241B" w:rsidRPr="00FD57C1" w:rsidRDefault="00FD57C1" w:rsidP="00FD57C1">
      <w:pPr>
        <w:rPr>
          <w:b/>
        </w:rPr>
      </w:pPr>
      <w:r w:rsidRPr="00FD57C1">
        <w:rPr>
          <w:b/>
        </w:rPr>
        <w:t>KHOZ-FM – Facility ID #26235</w:t>
      </w:r>
    </w:p>
    <w:p w14:paraId="7F3A0B0D" w14:textId="77777777" w:rsidR="0026294A" w:rsidRDefault="0026294A" w:rsidP="0038241B"/>
    <w:p w14:paraId="70C6E52F" w14:textId="77777777" w:rsidR="0038241B" w:rsidRDefault="0038241B" w:rsidP="0038241B">
      <w:r>
        <w:t>FCC 396 – Narrative Statement</w:t>
      </w:r>
    </w:p>
    <w:p w14:paraId="195338D5" w14:textId="77777777" w:rsidR="0038241B" w:rsidRDefault="0038241B" w:rsidP="0038241B"/>
    <w:p w14:paraId="28B8077E" w14:textId="350105F1" w:rsidR="0038241B" w:rsidRDefault="0026294A" w:rsidP="0038241B">
      <w:pPr>
        <w:spacing w:line="360" w:lineRule="auto"/>
      </w:pPr>
      <w:r>
        <w:t>KHOZ, LLC</w:t>
      </w:r>
      <w:r w:rsidR="0038241B">
        <w:t xml:space="preserve"> </w:t>
      </w:r>
      <w:proofErr w:type="gramStart"/>
      <w:r w:rsidR="0038241B">
        <w:t>is dedicated to providing</w:t>
      </w:r>
      <w:proofErr w:type="gramEnd"/>
      <w:r w:rsidR="0038241B">
        <w:t xml:space="preserve"> broad outreach regarding job vacancies at our</w:t>
      </w:r>
      <w:r>
        <w:t xml:space="preserve"> </w:t>
      </w:r>
      <w:r w:rsidR="0038241B">
        <w:t>radio stations. Community organizations that wish to r</w:t>
      </w:r>
      <w:r>
        <w:t xml:space="preserve">eceive a listing of our vacancy </w:t>
      </w:r>
      <w:r w:rsidR="0038241B">
        <w:t xml:space="preserve">information should contact </w:t>
      </w:r>
      <w:r>
        <w:t xml:space="preserve">Laura Miller at </w:t>
      </w:r>
      <w:r w:rsidR="00D75B16">
        <w:t>417-337-7855</w:t>
      </w:r>
      <w:r w:rsidR="0038241B">
        <w:t>.</w:t>
      </w:r>
      <w:r>
        <w:t xml:space="preserve"> Anyone interested should visit </w:t>
      </w:r>
      <w:hyperlink r:id="rId4" w:history="1">
        <w:r w:rsidR="00E21FB0" w:rsidRPr="00AD73EB">
          <w:rPr>
            <w:rStyle w:val="Hyperlink"/>
          </w:rPr>
          <w:t>www.1029theZ.com</w:t>
        </w:r>
      </w:hyperlink>
      <w:r w:rsidR="00E21FB0">
        <w:t xml:space="preserve"> or www.khozam900.com</w:t>
      </w:r>
      <w:r w:rsidR="0038241B">
        <w:t xml:space="preserve"> for an online listing of job openings at all </w:t>
      </w:r>
      <w:r w:rsidR="00E21FB0">
        <w:t xml:space="preserve">Ozark Mountain Media Group </w:t>
      </w:r>
      <w:r w:rsidR="0038241B">
        <w:t>stations.</w:t>
      </w:r>
    </w:p>
    <w:p w14:paraId="37042485" w14:textId="77777777" w:rsidR="0038241B" w:rsidRDefault="0026294A" w:rsidP="0038241B">
      <w:pPr>
        <w:spacing w:line="360" w:lineRule="auto"/>
      </w:pPr>
      <w:r>
        <w:t>KHOZ Radio, LLC</w:t>
      </w:r>
      <w:r w:rsidR="0038241B">
        <w:t xml:space="preserve"> are equal o</w:t>
      </w:r>
      <w:r>
        <w:t xml:space="preserve">pportunity employers. Women and </w:t>
      </w:r>
      <w:r w:rsidR="0038241B">
        <w:t>minorities are encouraged to apply.</w:t>
      </w:r>
    </w:p>
    <w:p w14:paraId="34F9E18D" w14:textId="77777777" w:rsidR="00896A34" w:rsidRDefault="00896A34" w:rsidP="0038241B"/>
    <w:p w14:paraId="714EB2E4" w14:textId="40D628F3" w:rsidR="00896A34" w:rsidRDefault="00896A34" w:rsidP="0038241B"/>
    <w:p w14:paraId="72EDD794" w14:textId="297438C9" w:rsidR="004F6AE1" w:rsidRDefault="004F6AE1" w:rsidP="0038241B"/>
    <w:p w14:paraId="6AB33FC6" w14:textId="79A27714" w:rsidR="004F6AE1" w:rsidRDefault="004F6AE1" w:rsidP="0038241B"/>
    <w:p w14:paraId="68BF2689" w14:textId="77777777" w:rsidR="004F6AE1" w:rsidRDefault="004F6AE1" w:rsidP="0038241B"/>
    <w:p w14:paraId="7331B868" w14:textId="77777777" w:rsidR="00896A34" w:rsidRDefault="00896A34" w:rsidP="0038241B"/>
    <w:p w14:paraId="557C570E" w14:textId="7A871AA6" w:rsidR="0038241B" w:rsidRPr="00896A34" w:rsidRDefault="0038241B" w:rsidP="0038241B">
      <w:pPr>
        <w:rPr>
          <w:b/>
          <w:i/>
        </w:rPr>
      </w:pPr>
      <w:r w:rsidRPr="00896A34">
        <w:rPr>
          <w:b/>
          <w:i/>
        </w:rPr>
        <w:t xml:space="preserve">Full time employees as of </w:t>
      </w:r>
      <w:r w:rsidR="0026294A" w:rsidRPr="00896A34">
        <w:rPr>
          <w:b/>
          <w:i/>
        </w:rPr>
        <w:t>January 31, 20</w:t>
      </w:r>
      <w:r w:rsidR="00D75B16">
        <w:rPr>
          <w:b/>
          <w:i/>
        </w:rPr>
        <w:t>19</w:t>
      </w:r>
    </w:p>
    <w:p w14:paraId="1E2495DF" w14:textId="77777777" w:rsidR="0038241B" w:rsidRDefault="0038241B" w:rsidP="0038241B"/>
    <w:p w14:paraId="7C96410F" w14:textId="674DB054" w:rsidR="0038241B" w:rsidRDefault="0038241B" w:rsidP="0038241B">
      <w:r>
        <w:t xml:space="preserve">General Manager – </w:t>
      </w:r>
      <w:r w:rsidR="00E21FB0">
        <w:t>Paul Coates</w:t>
      </w:r>
    </w:p>
    <w:p w14:paraId="2B4ACD5E" w14:textId="77777777" w:rsidR="0038241B" w:rsidRDefault="0038241B" w:rsidP="0038241B">
      <w:r>
        <w:t xml:space="preserve">#1 Sales Position – </w:t>
      </w:r>
      <w:r w:rsidR="0026294A">
        <w:t>Charita Brashers</w:t>
      </w:r>
    </w:p>
    <w:p w14:paraId="6FB55ECB" w14:textId="1B3FA85F" w:rsidR="0038241B" w:rsidRDefault="0038241B" w:rsidP="0038241B">
      <w:r>
        <w:t xml:space="preserve">#2 Sales Position – </w:t>
      </w:r>
      <w:r w:rsidR="00E21FB0">
        <w:t>Roger Lowery</w:t>
      </w:r>
    </w:p>
    <w:p w14:paraId="1C02952C" w14:textId="77777777" w:rsidR="0038241B" w:rsidRDefault="0038241B" w:rsidP="0038241B">
      <w:r>
        <w:t xml:space="preserve">#3 Sales Position – </w:t>
      </w:r>
    </w:p>
    <w:p w14:paraId="2A21838A" w14:textId="77777777" w:rsidR="0038241B" w:rsidRDefault="0038241B" w:rsidP="0038241B"/>
    <w:p w14:paraId="62C014B4" w14:textId="0581856B" w:rsidR="0038241B" w:rsidRDefault="0038241B" w:rsidP="0038241B">
      <w:r>
        <w:t xml:space="preserve">News Reporter #1 – </w:t>
      </w:r>
      <w:r w:rsidR="00E21FB0">
        <w:t xml:space="preserve">Coleman </w:t>
      </w:r>
      <w:r w:rsidR="00BB1E8A">
        <w:t>Smith</w:t>
      </w:r>
    </w:p>
    <w:p w14:paraId="7DE739D8" w14:textId="3184FA29" w:rsidR="0038241B" w:rsidRDefault="0038241B" w:rsidP="0038241B">
      <w:r>
        <w:t xml:space="preserve">News Reporter #2 - </w:t>
      </w:r>
    </w:p>
    <w:p w14:paraId="2AA3085C" w14:textId="4AE44056" w:rsidR="0038241B" w:rsidRDefault="0038241B" w:rsidP="0038241B">
      <w:r>
        <w:t xml:space="preserve">News Reporter #3 - </w:t>
      </w:r>
    </w:p>
    <w:p w14:paraId="4B8472AF" w14:textId="77777777" w:rsidR="0038241B" w:rsidRDefault="0038241B" w:rsidP="0038241B"/>
    <w:p w14:paraId="3330856F" w14:textId="10A7C81B" w:rsidR="0038241B" w:rsidRDefault="0038241B" w:rsidP="0038241B">
      <w:r>
        <w:t xml:space="preserve">Operations Manager – </w:t>
      </w:r>
      <w:r w:rsidR="0041235C">
        <w:t>Lisa Johnson</w:t>
      </w:r>
    </w:p>
    <w:p w14:paraId="677BAF57" w14:textId="7562B78E" w:rsidR="0038241B" w:rsidRDefault="0038241B" w:rsidP="0038241B">
      <w:r>
        <w:t xml:space="preserve">Program Director – </w:t>
      </w:r>
      <w:r w:rsidR="00BB1E8A">
        <w:t>Coleman Smith</w:t>
      </w:r>
    </w:p>
    <w:p w14:paraId="0F028968" w14:textId="77777777" w:rsidR="0038241B" w:rsidRDefault="0038241B" w:rsidP="0038241B">
      <w:r>
        <w:t>Sports Director – Scott McCaulley</w:t>
      </w:r>
    </w:p>
    <w:p w14:paraId="6F5E045D" w14:textId="77777777" w:rsidR="0038241B" w:rsidRDefault="0038241B" w:rsidP="0038241B">
      <w:r>
        <w:t>Studio Engineer - Stefanie Wright</w:t>
      </w:r>
    </w:p>
    <w:p w14:paraId="04DA5CB9" w14:textId="77777777" w:rsidR="0038241B" w:rsidRDefault="0038241B" w:rsidP="0038241B"/>
    <w:p w14:paraId="4823DF47" w14:textId="77777777" w:rsidR="0038241B" w:rsidRDefault="0038241B" w:rsidP="0038241B">
      <w:r>
        <w:t xml:space="preserve">Office </w:t>
      </w:r>
      <w:r w:rsidR="0026294A">
        <w:t>/ Traffic</w:t>
      </w:r>
      <w:r w:rsidR="005C254E">
        <w:t xml:space="preserve"> Manager</w:t>
      </w:r>
      <w:r w:rsidR="0026294A">
        <w:t xml:space="preserve"> – Laura Miller</w:t>
      </w:r>
    </w:p>
    <w:p w14:paraId="233977DE" w14:textId="77777777" w:rsidR="0038241B" w:rsidRDefault="0038241B" w:rsidP="0038241B"/>
    <w:p w14:paraId="6EB847A7" w14:textId="35300630" w:rsidR="0038241B" w:rsidRDefault="0038241B" w:rsidP="0038241B"/>
    <w:p w14:paraId="0E6A2CFE" w14:textId="1A4CBFAD" w:rsidR="004F6AE1" w:rsidRDefault="004F6AE1" w:rsidP="0038241B"/>
    <w:p w14:paraId="0D621A8E" w14:textId="77777777" w:rsidR="004F6AE1" w:rsidRDefault="004F6AE1" w:rsidP="0038241B"/>
    <w:p w14:paraId="282882D6" w14:textId="77777777" w:rsidR="004F6AE1" w:rsidRDefault="004F6AE1" w:rsidP="0038241B">
      <w:pPr>
        <w:rPr>
          <w:i/>
        </w:rPr>
      </w:pPr>
    </w:p>
    <w:p w14:paraId="4B824314" w14:textId="77777777" w:rsidR="004F6AE1" w:rsidRDefault="004F6AE1" w:rsidP="0038241B">
      <w:pPr>
        <w:rPr>
          <w:i/>
        </w:rPr>
      </w:pPr>
    </w:p>
    <w:p w14:paraId="3CC901D7" w14:textId="77777777" w:rsidR="004F6AE1" w:rsidRDefault="004F6AE1" w:rsidP="0038241B">
      <w:pPr>
        <w:rPr>
          <w:i/>
        </w:rPr>
      </w:pPr>
    </w:p>
    <w:p w14:paraId="0B7C7661" w14:textId="77777777" w:rsidR="004F6AE1" w:rsidRDefault="004F6AE1" w:rsidP="0038241B">
      <w:pPr>
        <w:rPr>
          <w:i/>
        </w:rPr>
      </w:pPr>
    </w:p>
    <w:p w14:paraId="6FBBA7B9" w14:textId="1A5C8779" w:rsidR="004F6AE1" w:rsidRPr="004F6AE1" w:rsidRDefault="0038241B" w:rsidP="0038241B">
      <w:pPr>
        <w:rPr>
          <w:i/>
        </w:rPr>
      </w:pPr>
      <w:r w:rsidRPr="00896A34">
        <w:rPr>
          <w:i/>
        </w:rPr>
        <w:t xml:space="preserve">Vacancies Filled </w:t>
      </w:r>
      <w:r w:rsidR="0041235C">
        <w:rPr>
          <w:i/>
        </w:rPr>
        <w:t>February 1, 201</w:t>
      </w:r>
      <w:r w:rsidR="00D75B16">
        <w:rPr>
          <w:i/>
        </w:rPr>
        <w:t>9</w:t>
      </w:r>
      <w:r w:rsidR="0041235C">
        <w:rPr>
          <w:i/>
        </w:rPr>
        <w:t xml:space="preserve"> to January 31, 20</w:t>
      </w:r>
      <w:r w:rsidR="00D75B16">
        <w:rPr>
          <w:i/>
        </w:rPr>
        <w:t>20</w:t>
      </w:r>
    </w:p>
    <w:p w14:paraId="5EC02757" w14:textId="77777777" w:rsidR="004F6AE1" w:rsidRDefault="004F6AE1" w:rsidP="0038241B"/>
    <w:p w14:paraId="355FEAA1" w14:textId="77777777" w:rsidR="0041235C" w:rsidRDefault="0041235C" w:rsidP="0038241B"/>
    <w:p w14:paraId="3BB90073" w14:textId="248D0465" w:rsidR="0041235C" w:rsidRDefault="0041235C" w:rsidP="0038241B">
      <w:r>
        <w:t>Sales Position #2</w:t>
      </w:r>
    </w:p>
    <w:p w14:paraId="64296ED0" w14:textId="452009E9" w:rsidR="0041235C" w:rsidRDefault="0041235C" w:rsidP="0038241B">
      <w:r>
        <w:t xml:space="preserve">Full Time Position opened </w:t>
      </w:r>
      <w:r w:rsidR="00E21FB0">
        <w:t xml:space="preserve">May </w:t>
      </w:r>
      <w:proofErr w:type="gramStart"/>
      <w:r w:rsidR="00E21FB0">
        <w:t>201</w:t>
      </w:r>
      <w:r w:rsidR="00D75B16">
        <w:t>9</w:t>
      </w:r>
      <w:proofErr w:type="gramEnd"/>
    </w:p>
    <w:p w14:paraId="301710CB" w14:textId="2D3DA1F0" w:rsidR="00173CEE" w:rsidRDefault="00173CEE" w:rsidP="0038241B">
      <w:r>
        <w:t xml:space="preserve">Position filled </w:t>
      </w:r>
      <w:r w:rsidR="00D75B16">
        <w:t xml:space="preserve">August </w:t>
      </w:r>
      <w:proofErr w:type="gramStart"/>
      <w:r w:rsidR="00D75B16">
        <w:t>2019</w:t>
      </w:r>
      <w:proofErr w:type="gramEnd"/>
    </w:p>
    <w:p w14:paraId="6368B12F" w14:textId="00D7724E" w:rsidR="00173CEE" w:rsidRDefault="00173CEE" w:rsidP="0038241B">
      <w:r>
        <w:t>Number of interviews – 4</w:t>
      </w:r>
    </w:p>
    <w:p w14:paraId="4DE21B81" w14:textId="4A1725D3" w:rsidR="00173CEE" w:rsidRDefault="00173CEE" w:rsidP="0038241B">
      <w:r>
        <w:t xml:space="preserve">Recruitment source – </w:t>
      </w:r>
      <w:r w:rsidR="00D75B16">
        <w:t xml:space="preserve">employee </w:t>
      </w:r>
      <w:proofErr w:type="spellStart"/>
      <w:r w:rsidR="00D75B16">
        <w:t>recomended</w:t>
      </w:r>
      <w:proofErr w:type="spellEnd"/>
    </w:p>
    <w:p w14:paraId="56015F22" w14:textId="77777777" w:rsidR="005C254E" w:rsidRDefault="005C254E" w:rsidP="0038241B"/>
    <w:p w14:paraId="0DAB7964" w14:textId="77777777" w:rsidR="00BA698D" w:rsidRDefault="00BA698D" w:rsidP="0038241B"/>
    <w:p w14:paraId="065CA33C" w14:textId="77777777" w:rsidR="00BA698D" w:rsidRDefault="00BA698D" w:rsidP="0038241B"/>
    <w:p w14:paraId="2AEEE73A" w14:textId="436ABA49" w:rsidR="00BA698D" w:rsidRDefault="00BA698D" w:rsidP="00BA698D">
      <w:r>
        <w:t xml:space="preserve">Total number of interviews conducted </w:t>
      </w:r>
      <w:r w:rsidR="005C254E">
        <w:t>February</w:t>
      </w:r>
      <w:r>
        <w:t xml:space="preserve"> </w:t>
      </w:r>
      <w:r w:rsidR="0041235C">
        <w:t>201</w:t>
      </w:r>
      <w:r w:rsidR="00D75B16">
        <w:t>9</w:t>
      </w:r>
      <w:r w:rsidR="0041235C">
        <w:t xml:space="preserve"> through January 20</w:t>
      </w:r>
      <w:r w:rsidR="00D75B16">
        <w:t>20</w:t>
      </w:r>
      <w:r w:rsidR="005C254E">
        <w:t xml:space="preserve"> - </w:t>
      </w:r>
      <w:r w:rsidR="00E21FB0">
        <w:t>12</w:t>
      </w:r>
    </w:p>
    <w:p w14:paraId="2A2958EA" w14:textId="77777777" w:rsidR="00BA698D" w:rsidRDefault="00BA698D" w:rsidP="00BA698D">
      <w:r>
        <w:t>Number of Interviews Per Recruitment Source</w:t>
      </w:r>
    </w:p>
    <w:p w14:paraId="0F44CF5E" w14:textId="2F3F3247" w:rsidR="00BA698D" w:rsidRDefault="00BA698D" w:rsidP="00BA698D">
      <w:r>
        <w:t xml:space="preserve">Radio ads – </w:t>
      </w:r>
      <w:r w:rsidR="00E21FB0">
        <w:t>4</w:t>
      </w:r>
    </w:p>
    <w:p w14:paraId="5DD41221" w14:textId="453E5D8E" w:rsidR="00BA698D" w:rsidRDefault="00BA698D" w:rsidP="00BA698D">
      <w:r>
        <w:t xml:space="preserve">Website ads - </w:t>
      </w:r>
      <w:r w:rsidR="00BB1E8A">
        <w:t>5</w:t>
      </w:r>
    </w:p>
    <w:p w14:paraId="2BC852AF" w14:textId="2D65CC6B" w:rsidR="00BA698D" w:rsidRDefault="00BA698D" w:rsidP="00BA698D">
      <w:r>
        <w:t xml:space="preserve">Employee Referral - </w:t>
      </w:r>
      <w:r w:rsidR="0041235C">
        <w:t>3</w:t>
      </w:r>
    </w:p>
    <w:p w14:paraId="3F18BD1F" w14:textId="77777777" w:rsidR="00BA698D" w:rsidRDefault="00BA698D" w:rsidP="00BA698D">
      <w:r>
        <w:t>MissouriCareerSource.com - 0</w:t>
      </w:r>
    </w:p>
    <w:p w14:paraId="331C14EC" w14:textId="77777777" w:rsidR="00BA698D" w:rsidRDefault="00406306" w:rsidP="00BA698D">
      <w:r>
        <w:t>Greathires.org - 0</w:t>
      </w:r>
    </w:p>
    <w:p w14:paraId="575B6039" w14:textId="77777777" w:rsidR="00BA698D" w:rsidRDefault="00BA698D" w:rsidP="00BA698D">
      <w:r>
        <w:t>Branson Sr. Center - 0</w:t>
      </w:r>
    </w:p>
    <w:p w14:paraId="67875747" w14:textId="77777777" w:rsidR="00BA698D" w:rsidRDefault="00BA698D" w:rsidP="00BA698D">
      <w:r>
        <w:t>College of the Ozarks - 0</w:t>
      </w:r>
    </w:p>
    <w:p w14:paraId="4E2C2033" w14:textId="77777777" w:rsidR="00BA698D" w:rsidRDefault="00BA698D" w:rsidP="00BA698D">
      <w:r>
        <w:t>Ozarks Technical College - 0</w:t>
      </w:r>
    </w:p>
    <w:p w14:paraId="0DDC2377" w14:textId="77777777" w:rsidR="00BA698D" w:rsidRDefault="00BA698D" w:rsidP="00BA698D">
      <w:r>
        <w:t>SW Baptist University - 0</w:t>
      </w:r>
    </w:p>
    <w:p w14:paraId="51494506" w14:textId="77777777" w:rsidR="00BA698D" w:rsidRDefault="00BA698D" w:rsidP="00BA698D">
      <w:r>
        <w:t>Missouri State University - 0</w:t>
      </w:r>
    </w:p>
    <w:p w14:paraId="02E9EB3F" w14:textId="77777777" w:rsidR="00BA698D" w:rsidRDefault="00BA698D" w:rsidP="00BA698D">
      <w:r>
        <w:t>Central Baptist College - 0</w:t>
      </w:r>
    </w:p>
    <w:p w14:paraId="62F29139" w14:textId="77777777" w:rsidR="00BA698D" w:rsidRDefault="00BA698D" w:rsidP="00BA698D">
      <w:r>
        <w:t>Baptist Bible College - 0</w:t>
      </w:r>
    </w:p>
    <w:p w14:paraId="0EBA208A" w14:textId="77777777" w:rsidR="00BA698D" w:rsidRDefault="00BA698D" w:rsidP="00BA698D">
      <w:r>
        <w:t>NW Missouri State University – 0</w:t>
      </w:r>
    </w:p>
    <w:p w14:paraId="157EF6AC" w14:textId="7E9E533B" w:rsidR="00BA698D" w:rsidRDefault="00BA698D" w:rsidP="00BA698D">
      <w:r>
        <w:t xml:space="preserve">All Access Radio - </w:t>
      </w:r>
      <w:r w:rsidR="00173CEE">
        <w:t>0</w:t>
      </w:r>
    </w:p>
    <w:p w14:paraId="42C9E23A" w14:textId="69A30FD3" w:rsidR="00BA698D" w:rsidRDefault="00BA698D" w:rsidP="005C254E">
      <w:r>
        <w:t xml:space="preserve">Craigslist - </w:t>
      </w:r>
      <w:r w:rsidR="00173CEE">
        <w:t>0</w:t>
      </w:r>
    </w:p>
    <w:p w14:paraId="55F89852" w14:textId="194DA5A5" w:rsidR="00BA698D" w:rsidRDefault="00BA698D" w:rsidP="005C254E">
      <w:proofErr w:type="spellStart"/>
      <w:r>
        <w:t>MoWorks</w:t>
      </w:r>
      <w:proofErr w:type="spellEnd"/>
      <w:r>
        <w:t xml:space="preserve"> – </w:t>
      </w:r>
      <w:r w:rsidR="00173CEE">
        <w:t>0</w:t>
      </w:r>
    </w:p>
    <w:p w14:paraId="3CF8660B" w14:textId="77777777" w:rsidR="005C254E" w:rsidRPr="005C254E" w:rsidRDefault="005C254E" w:rsidP="005C254E">
      <w:r w:rsidRPr="005C254E">
        <w:t>Boone County Senior Center – 0</w:t>
      </w:r>
    </w:p>
    <w:p w14:paraId="206F8F30" w14:textId="77777777" w:rsidR="005C254E" w:rsidRPr="005C254E" w:rsidRDefault="005C254E" w:rsidP="005C254E">
      <w:r w:rsidRPr="005C254E">
        <w:t>Arkansas Workforce Center – 0</w:t>
      </w:r>
    </w:p>
    <w:p w14:paraId="72D4DA15" w14:textId="77777777" w:rsidR="005C254E" w:rsidRPr="005C254E" w:rsidRDefault="005C254E" w:rsidP="005C254E">
      <w:r w:rsidRPr="005C254E">
        <w:t>Arkansas Job Link – 0</w:t>
      </w:r>
    </w:p>
    <w:p w14:paraId="6ABF59ED" w14:textId="77777777" w:rsidR="005C254E" w:rsidRPr="005C254E" w:rsidRDefault="005C254E" w:rsidP="005C254E">
      <w:r w:rsidRPr="005C254E">
        <w:t>University of Arkansas Career Center – 0</w:t>
      </w:r>
    </w:p>
    <w:p w14:paraId="49E9D481" w14:textId="77777777" w:rsidR="005C254E" w:rsidRDefault="005C254E" w:rsidP="00BA698D"/>
    <w:p w14:paraId="2A8A38EC" w14:textId="77777777" w:rsidR="00BA698D" w:rsidRDefault="00BA698D" w:rsidP="00BA698D"/>
    <w:p w14:paraId="13B68A55" w14:textId="77777777" w:rsidR="00BA698D" w:rsidRDefault="00BA698D" w:rsidP="00BA698D"/>
    <w:p w14:paraId="5CE59520" w14:textId="77777777" w:rsidR="00BA698D" w:rsidRDefault="00BA698D" w:rsidP="00BA698D"/>
    <w:p w14:paraId="6E96D9F1" w14:textId="2F0032B0" w:rsidR="00BA698D" w:rsidRDefault="00BA698D" w:rsidP="00BA698D"/>
    <w:p w14:paraId="35A55F48" w14:textId="244522BA" w:rsidR="00D75B16" w:rsidRDefault="00D75B16" w:rsidP="00BA698D"/>
    <w:p w14:paraId="0B51FDAF" w14:textId="77777777" w:rsidR="00D75B16" w:rsidRDefault="00D75B16" w:rsidP="00BA698D"/>
    <w:p w14:paraId="2C33F347" w14:textId="77777777" w:rsidR="00BA698D" w:rsidRDefault="00BA698D" w:rsidP="00BA698D"/>
    <w:p w14:paraId="6008C707" w14:textId="77777777" w:rsidR="00BA698D" w:rsidRDefault="00BA698D" w:rsidP="00BA698D"/>
    <w:p w14:paraId="4BC84862" w14:textId="77777777" w:rsidR="00BA698D" w:rsidRDefault="00BA698D" w:rsidP="00BA698D"/>
    <w:p w14:paraId="5D8DC692" w14:textId="77777777" w:rsidR="00BA698D" w:rsidRPr="00896A34" w:rsidRDefault="00BA698D" w:rsidP="00BA698D">
      <w:pPr>
        <w:spacing w:line="360" w:lineRule="auto"/>
        <w:rPr>
          <w:b/>
          <w:i/>
        </w:rPr>
      </w:pPr>
      <w:r w:rsidRPr="00896A34">
        <w:rPr>
          <w:b/>
          <w:i/>
        </w:rPr>
        <w:lastRenderedPageBreak/>
        <w:t>Supplemental Recruitment Initiatives</w:t>
      </w:r>
    </w:p>
    <w:p w14:paraId="77F4F0C3" w14:textId="77777777" w:rsidR="005C254E" w:rsidRDefault="00BA698D" w:rsidP="005C254E">
      <w:pPr>
        <w:rPr>
          <w:i/>
        </w:rPr>
      </w:pPr>
      <w:r>
        <w:t xml:space="preserve">Recruitment effort performed through area high schools and colleges by </w:t>
      </w:r>
      <w:proofErr w:type="gramStart"/>
      <w:r>
        <w:t>offering</w:t>
      </w:r>
      <w:proofErr w:type="gramEnd"/>
    </w:p>
    <w:p w14:paraId="0AC553FE" w14:textId="77777777" w:rsidR="00BA698D" w:rsidRPr="005C254E" w:rsidRDefault="00BA698D" w:rsidP="005C254E">
      <w:pPr>
        <w:rPr>
          <w:i/>
        </w:rPr>
      </w:pPr>
      <w:r>
        <w:t xml:space="preserve">Internship Program information in all Career Days attended. Interns learn </w:t>
      </w:r>
      <w:proofErr w:type="gramStart"/>
      <w:r>
        <w:t>all</w:t>
      </w:r>
      <w:proofErr w:type="gramEnd"/>
    </w:p>
    <w:p w14:paraId="4F33E128" w14:textId="77777777" w:rsidR="00BA698D" w:rsidRDefault="00BA698D" w:rsidP="005C254E">
      <w:r>
        <w:t>aspects of broadcasting; studio knowledge, sales and marketing, business and</w:t>
      </w:r>
    </w:p>
    <w:p w14:paraId="1451A9FB" w14:textId="77777777" w:rsidR="00BA698D" w:rsidRDefault="00BA698D" w:rsidP="005C254E">
      <w:r>
        <w:t>community projects.</w:t>
      </w:r>
    </w:p>
    <w:p w14:paraId="1BF2AB9F" w14:textId="77777777" w:rsidR="00FD57C1" w:rsidRDefault="00FD57C1" w:rsidP="00FD57C1"/>
    <w:p w14:paraId="6C2FD4BA" w14:textId="77777777" w:rsidR="00FD57C1" w:rsidRDefault="00FD57C1" w:rsidP="00FD57C1"/>
    <w:p w14:paraId="0200E13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Career Days and Job Fairs</w:t>
      </w:r>
    </w:p>
    <w:p w14:paraId="76CD3912" w14:textId="7B6BA07F" w:rsidR="00BA698D" w:rsidRDefault="00BA698D" w:rsidP="005C254E">
      <w:r>
        <w:t>College of the Ozarks Sprin</w:t>
      </w:r>
      <w:r w:rsidR="00173CEE">
        <w:t xml:space="preserve">g Career Day held </w:t>
      </w:r>
      <w:r w:rsidR="00BB1E8A">
        <w:t xml:space="preserve">March </w:t>
      </w:r>
      <w:proofErr w:type="gramStart"/>
      <w:r w:rsidR="00BB1E8A">
        <w:t>201</w:t>
      </w:r>
      <w:r w:rsidR="00D75B16">
        <w:t>9</w:t>
      </w:r>
      <w:proofErr w:type="gramEnd"/>
    </w:p>
    <w:p w14:paraId="3A1360ED" w14:textId="77777777" w:rsidR="00BA698D" w:rsidRDefault="00BA698D" w:rsidP="005C254E">
      <w:r>
        <w:t>Station representatives manned booth, distributed station information and</w:t>
      </w:r>
    </w:p>
    <w:p w14:paraId="147A388B" w14:textId="77777777" w:rsidR="00BA698D" w:rsidRDefault="00BA698D" w:rsidP="005C254E">
      <w:r>
        <w:t xml:space="preserve">employment applications and presented information on station’s </w:t>
      </w:r>
      <w:proofErr w:type="gramStart"/>
      <w:r>
        <w:t>internship</w:t>
      </w:r>
      <w:proofErr w:type="gramEnd"/>
    </w:p>
    <w:p w14:paraId="2FD7FB2C" w14:textId="77777777" w:rsidR="00BA698D" w:rsidRDefault="00BA698D" w:rsidP="005C254E">
      <w:r>
        <w:t>program.</w:t>
      </w:r>
    </w:p>
    <w:p w14:paraId="0BCB9630" w14:textId="77777777" w:rsidR="00FD57C1" w:rsidRDefault="00FD57C1" w:rsidP="00FD57C1"/>
    <w:p w14:paraId="1C4D62B1" w14:textId="70BEC3AE" w:rsidR="00BA698D" w:rsidRDefault="00406306" w:rsidP="00FD57C1">
      <w:r>
        <w:t>North Arkansas College 201</w:t>
      </w:r>
      <w:r w:rsidR="00D75B16">
        <w:t>9</w:t>
      </w:r>
      <w:r w:rsidR="00BA698D">
        <w:t xml:space="preserve"> College of Business and Technology Job Fair held</w:t>
      </w:r>
    </w:p>
    <w:p w14:paraId="5FCFDD11" w14:textId="0456F82B" w:rsidR="00BA698D" w:rsidRDefault="00406306" w:rsidP="00FD57C1">
      <w:r>
        <w:t xml:space="preserve">March </w:t>
      </w:r>
      <w:r w:rsidR="00173CEE">
        <w:t>201</w:t>
      </w:r>
      <w:r w:rsidR="00BB1E8A">
        <w:t>8</w:t>
      </w:r>
      <w:r w:rsidR="00BA698D">
        <w:t>. Station representative manned booth, distributed station</w:t>
      </w:r>
    </w:p>
    <w:p w14:paraId="4460BAEE" w14:textId="77777777" w:rsidR="00BA698D" w:rsidRDefault="00BA698D" w:rsidP="00FD57C1">
      <w:r>
        <w:t xml:space="preserve">information and employment applications and presented information on </w:t>
      </w:r>
      <w:proofErr w:type="gramStart"/>
      <w:r>
        <w:t>station’s</w:t>
      </w:r>
      <w:proofErr w:type="gramEnd"/>
    </w:p>
    <w:p w14:paraId="4DF00990" w14:textId="77777777" w:rsidR="00BA698D" w:rsidRDefault="00BA698D" w:rsidP="00FD57C1">
      <w:r>
        <w:t>internship program.</w:t>
      </w:r>
    </w:p>
    <w:p w14:paraId="0CABAFA2" w14:textId="77777777" w:rsidR="00FD57C1" w:rsidRDefault="00FD57C1" w:rsidP="00FD57C1"/>
    <w:p w14:paraId="317D96EB" w14:textId="77777777" w:rsidR="00BA698D" w:rsidRPr="00BA698D" w:rsidRDefault="00BA698D" w:rsidP="005C254E">
      <w:pPr>
        <w:rPr>
          <w:i/>
        </w:rPr>
      </w:pPr>
      <w:r w:rsidRPr="00BA698D">
        <w:rPr>
          <w:i/>
        </w:rPr>
        <w:t>Media Participation in Education</w:t>
      </w:r>
    </w:p>
    <w:p w14:paraId="3A1390A2" w14:textId="512E903E" w:rsidR="00BA698D" w:rsidRDefault="00173CEE" w:rsidP="005C254E">
      <w:r>
        <w:t>20</w:t>
      </w:r>
      <w:r w:rsidR="00D75B16">
        <w:t>19</w:t>
      </w:r>
      <w:r>
        <w:t xml:space="preserve"> - 20</w:t>
      </w:r>
      <w:r w:rsidR="00D75B16">
        <w:t>20</w:t>
      </w:r>
      <w:r w:rsidR="00543ED3">
        <w:t xml:space="preserve"> School year (September 201</w:t>
      </w:r>
      <w:r w:rsidR="00D75B16">
        <w:t>9</w:t>
      </w:r>
      <w:r w:rsidR="00543ED3">
        <w:t xml:space="preserve"> through May 20</w:t>
      </w:r>
      <w:r w:rsidR="00D75B16">
        <w:t>20</w:t>
      </w:r>
      <w:r w:rsidR="00BA698D">
        <w:t>) Teacher of the</w:t>
      </w:r>
    </w:p>
    <w:p w14:paraId="1BA079D6" w14:textId="77777777" w:rsidR="00BA698D" w:rsidRDefault="00BA698D" w:rsidP="005C254E">
      <w:r>
        <w:t>Month awarded to teachers in area schools. Janet Ellis and various station</w:t>
      </w:r>
    </w:p>
    <w:p w14:paraId="766EB831" w14:textId="77777777" w:rsidR="00BA698D" w:rsidRDefault="00BA698D" w:rsidP="005C254E">
      <w:r>
        <w:t>representatives and sponsors presented awards and class party. Various aspects of</w:t>
      </w:r>
    </w:p>
    <w:p w14:paraId="109D2B83" w14:textId="77777777" w:rsidR="00BA698D" w:rsidRDefault="00BA698D" w:rsidP="005C254E">
      <w:r>
        <w:t xml:space="preserve">broadcasting </w:t>
      </w:r>
      <w:proofErr w:type="gramStart"/>
      <w:r>
        <w:t>were</w:t>
      </w:r>
      <w:proofErr w:type="gramEnd"/>
      <w:r>
        <w:t xml:space="preserve"> discussed with a question and answer session for the students.</w:t>
      </w:r>
    </w:p>
    <w:p w14:paraId="789AEFDE" w14:textId="77777777" w:rsidR="00BA698D" w:rsidRDefault="00BA698D" w:rsidP="005C254E">
      <w:proofErr w:type="spellStart"/>
      <w:r>
        <w:t>Sound bytes</w:t>
      </w:r>
      <w:proofErr w:type="spellEnd"/>
      <w:r>
        <w:t xml:space="preserve"> of teacher and class recorded and aired. Pictures, </w:t>
      </w:r>
      <w:proofErr w:type="spellStart"/>
      <w:r>
        <w:t>sound bytes</w:t>
      </w:r>
      <w:proofErr w:type="spellEnd"/>
      <w:r>
        <w:t xml:space="preserve"> and</w:t>
      </w:r>
    </w:p>
    <w:p w14:paraId="6AF10916" w14:textId="77777777" w:rsidR="00BA698D" w:rsidRDefault="00BA698D" w:rsidP="005C254E">
      <w:r>
        <w:t>brief synopsis posted on website each month.</w:t>
      </w:r>
    </w:p>
    <w:p w14:paraId="3BF6917F" w14:textId="77777777" w:rsidR="00FD57C1" w:rsidRDefault="00FD57C1" w:rsidP="00FD57C1"/>
    <w:p w14:paraId="7B08FE90" w14:textId="77777777" w:rsidR="005C254E" w:rsidRDefault="005C254E" w:rsidP="00FD57C1"/>
    <w:p w14:paraId="231ACC6E" w14:textId="58577A6B" w:rsidR="005C254E" w:rsidRDefault="00543ED3" w:rsidP="00FD57C1">
      <w:r>
        <w:t>January 20</w:t>
      </w:r>
      <w:r w:rsidR="00D75B16">
        <w:t>20</w:t>
      </w:r>
      <w:r>
        <w:t xml:space="preserve"> had local Boy Scout troop record and tour the station and studios</w:t>
      </w:r>
      <w:r w:rsidR="005C254E">
        <w:t xml:space="preserve">. </w:t>
      </w:r>
    </w:p>
    <w:p w14:paraId="56216403" w14:textId="77777777" w:rsidR="005C254E" w:rsidRDefault="005C254E" w:rsidP="00FD57C1"/>
    <w:p w14:paraId="5A06AEF0" w14:textId="77777777" w:rsidR="00FD57C1" w:rsidRDefault="00FD57C1" w:rsidP="00FD57C1"/>
    <w:p w14:paraId="4D7223F3" w14:textId="77777777" w:rsidR="005C254E" w:rsidRDefault="005C254E" w:rsidP="00FD57C1"/>
    <w:p w14:paraId="2ED9F74C" w14:textId="77777777" w:rsidR="005C254E" w:rsidRDefault="005C254E" w:rsidP="00FD57C1"/>
    <w:p w14:paraId="7AF0E62A" w14:textId="77777777" w:rsidR="00BA698D" w:rsidRPr="00BA698D" w:rsidRDefault="00BA698D" w:rsidP="00FD57C1">
      <w:pPr>
        <w:rPr>
          <w:i/>
        </w:rPr>
      </w:pPr>
      <w:r w:rsidRPr="00BA698D">
        <w:rPr>
          <w:i/>
        </w:rPr>
        <w:t>Management Level Employment Training</w:t>
      </w:r>
    </w:p>
    <w:p w14:paraId="06BAC502" w14:textId="77777777" w:rsidR="00BA698D" w:rsidRDefault="00BA698D" w:rsidP="00FD57C1">
      <w:r>
        <w:t xml:space="preserve">Employment training for </w:t>
      </w:r>
      <w:proofErr w:type="gramStart"/>
      <w:r>
        <w:t>upper level</w:t>
      </w:r>
      <w:proofErr w:type="gramEnd"/>
      <w:r>
        <w:t xml:space="preserve"> management conducted by company CEO</w:t>
      </w:r>
    </w:p>
    <w:p w14:paraId="462498FF" w14:textId="77777777" w:rsidR="00BA698D" w:rsidRDefault="00BA698D" w:rsidP="00FD57C1">
      <w:r>
        <w:t>held at quarterly manager’s meeting.</w:t>
      </w:r>
    </w:p>
    <w:p w14:paraId="050E3C1E" w14:textId="77777777" w:rsidR="00BA698D" w:rsidRDefault="00BA698D" w:rsidP="00FD57C1">
      <w:r>
        <w:t xml:space="preserve">Seminars hosted by Missouri Broadcasters Association annual </w:t>
      </w:r>
      <w:proofErr w:type="gramStart"/>
      <w:r>
        <w:t>convention</w:t>
      </w:r>
      <w:proofErr w:type="gramEnd"/>
    </w:p>
    <w:p w14:paraId="0E24F756" w14:textId="77777777" w:rsidR="00BA698D" w:rsidRDefault="00BA698D" w:rsidP="00FD57C1">
      <w:r>
        <w:t>attended by upper management.</w:t>
      </w:r>
    </w:p>
    <w:p w14:paraId="3B3146B4" w14:textId="77777777" w:rsidR="00BA698D" w:rsidRDefault="00BA698D" w:rsidP="00FD57C1">
      <w:r>
        <w:t>Subscription to “Manager’s Legal Bulletin” for station and office managers.</w:t>
      </w:r>
    </w:p>
    <w:p w14:paraId="6C724486" w14:textId="77777777" w:rsidR="00BA698D" w:rsidRDefault="00BA698D" w:rsidP="00BA698D">
      <w:pPr>
        <w:spacing w:line="360" w:lineRule="auto"/>
      </w:pPr>
    </w:p>
    <w:p w14:paraId="76BBC069" w14:textId="77777777" w:rsidR="00BA698D" w:rsidRPr="00BA698D" w:rsidRDefault="00BA698D" w:rsidP="00BA698D">
      <w:pPr>
        <w:spacing w:line="360" w:lineRule="auto"/>
        <w:rPr>
          <w:i/>
        </w:rPr>
      </w:pPr>
      <w:r w:rsidRPr="00BA698D">
        <w:rPr>
          <w:i/>
        </w:rPr>
        <w:t>Recruitment Sources</w:t>
      </w:r>
    </w:p>
    <w:p w14:paraId="1BD1868A" w14:textId="77777777" w:rsidR="00BA698D" w:rsidRDefault="00BA698D" w:rsidP="00896A34">
      <w:r>
        <w:t xml:space="preserve">Hometowndailynews.com website </w:t>
      </w:r>
    </w:p>
    <w:p w14:paraId="5023227D" w14:textId="77777777" w:rsidR="00BA698D" w:rsidRDefault="00BA698D" w:rsidP="00896A34">
      <w:r>
        <w:t>Radio ads on KOMC, KRZK, KHBZ, and KHOZ</w:t>
      </w:r>
    </w:p>
    <w:p w14:paraId="6EEF04C0" w14:textId="77777777" w:rsidR="00BA698D" w:rsidRDefault="00BA698D" w:rsidP="00896A34">
      <w:r>
        <w:t>Branson Senior Center, Sylvia Moore, 201 Compton Ridge, Branson, MO 65616,</w:t>
      </w:r>
    </w:p>
    <w:p w14:paraId="629636CE" w14:textId="77777777" w:rsidR="00BA698D" w:rsidRDefault="00BA698D" w:rsidP="00896A34">
      <w:r>
        <w:t>417-335-4801</w:t>
      </w:r>
    </w:p>
    <w:p w14:paraId="37C15CD2" w14:textId="77777777" w:rsidR="00BA698D" w:rsidRDefault="00BA698D" w:rsidP="00896A34">
      <w:r>
        <w:t>Missouri Career Center, www.greathires.org. www.MissouriCareerSource.com</w:t>
      </w:r>
    </w:p>
    <w:p w14:paraId="1012B1EB" w14:textId="77777777" w:rsidR="00BA698D" w:rsidRDefault="00BA698D" w:rsidP="00896A34">
      <w:r>
        <w:lastRenderedPageBreak/>
        <w:t>(Missouri Division of Employment Security).</w:t>
      </w:r>
    </w:p>
    <w:p w14:paraId="38403EBE" w14:textId="77777777" w:rsidR="00BA698D" w:rsidRDefault="00BA698D" w:rsidP="00896A34">
      <w:r>
        <w:t>College of the Ozarks, Career Center, PO Box 17, Point Lookout, MO 65726,</w:t>
      </w:r>
    </w:p>
    <w:p w14:paraId="13B3C59C" w14:textId="77777777" w:rsidR="00BA698D" w:rsidRDefault="00BA698D" w:rsidP="00896A34">
      <w:r>
        <w:t>800-222-0525. career@cofo.edu.</w:t>
      </w:r>
    </w:p>
    <w:p w14:paraId="72B0A931" w14:textId="77777777" w:rsidR="00BA698D" w:rsidRDefault="00BA698D" w:rsidP="00896A34">
      <w:r>
        <w:t>Ozarks Technical College, 1001 E. Chestnut Exp., Springfield, MO 65802, 417-</w:t>
      </w:r>
    </w:p>
    <w:p w14:paraId="7E57AD7D" w14:textId="77777777" w:rsidR="00BA698D" w:rsidRDefault="00BA698D" w:rsidP="00896A34">
      <w:r>
        <w:t>447-8888. http://www.collegecentral.com/otc</w:t>
      </w:r>
    </w:p>
    <w:p w14:paraId="04A79BCF" w14:textId="77777777" w:rsidR="00BA698D" w:rsidRDefault="00BA698D" w:rsidP="00896A34">
      <w:r>
        <w:t>Missouri State University, careercenter.missouristate.edu/employers/jobpost.htm.</w:t>
      </w:r>
    </w:p>
    <w:p w14:paraId="2D11105E" w14:textId="77777777" w:rsidR="00BA698D" w:rsidRDefault="00BA698D" w:rsidP="00896A34">
      <w:r>
        <w:t>901 S. National Ave., Springfield, MO 65897, 417-836-500</w:t>
      </w:r>
    </w:p>
    <w:p w14:paraId="02ADBA86" w14:textId="77777777" w:rsidR="00BA698D" w:rsidRDefault="00BA698D" w:rsidP="00896A34">
      <w:r>
        <w:t>All Access, www.allaccess.com.</w:t>
      </w:r>
    </w:p>
    <w:p w14:paraId="5DD94805" w14:textId="77777777" w:rsidR="00BA698D" w:rsidRDefault="00BA698D" w:rsidP="00896A34">
      <w:r>
        <w:t xml:space="preserve">Craigslist, </w:t>
      </w:r>
      <w:hyperlink r:id="rId5" w:history="1">
        <w:r w:rsidR="00C07F15" w:rsidRPr="00F05DB1">
          <w:rPr>
            <w:rStyle w:val="Hyperlink"/>
          </w:rPr>
          <w:t>www.craigslist.com</w:t>
        </w:r>
      </w:hyperlink>
      <w:r>
        <w:t>.</w:t>
      </w:r>
    </w:p>
    <w:p w14:paraId="73ACE180" w14:textId="77777777" w:rsidR="00896A34" w:rsidRDefault="00896A34" w:rsidP="00896A34">
      <w:r>
        <w:t>North Arkansas College, 1515 Pioneer Dr., Harrison, AR  72601, 870-743-3000</w:t>
      </w:r>
    </w:p>
    <w:p w14:paraId="4A53DBBE" w14:textId="77777777" w:rsidR="00896A34" w:rsidRDefault="00896A34" w:rsidP="00896A34">
      <w:r>
        <w:t>Boone County Senior Center, 1516 Rock Springs Rd., Harrison, AR  72601, 870-741-1505</w:t>
      </w:r>
    </w:p>
    <w:p w14:paraId="0E21E5C3" w14:textId="77777777" w:rsidR="00896A34" w:rsidRDefault="00896A34" w:rsidP="00896A34">
      <w:r>
        <w:t>Arkansas Workforce Center, 818 Hwy 62/65, Harrison, AR  72601, 870-741-8236</w:t>
      </w:r>
    </w:p>
    <w:p w14:paraId="4578263B" w14:textId="77777777" w:rsidR="00896A34" w:rsidRDefault="00896A34" w:rsidP="00896A34">
      <w:r>
        <w:t>Arkansas Job Link, Anna Howard, North Arkansas economic Development District, www.arjoblink.arkansas.gov.</w:t>
      </w:r>
    </w:p>
    <w:p w14:paraId="2D5F8EB6" w14:textId="77777777" w:rsidR="00896A34" w:rsidRDefault="00896A34" w:rsidP="00896A34">
      <w:r>
        <w:t>University of Arkansas, Career Center, Fayetteville, AR www.recruit@uark.edu</w:t>
      </w:r>
    </w:p>
    <w:p w14:paraId="45F29776" w14:textId="77777777" w:rsidR="00896A34" w:rsidRDefault="00896A34" w:rsidP="00896A34">
      <w:r>
        <w:t>Harrison Daily Times</w:t>
      </w:r>
    </w:p>
    <w:sectPr w:rsidR="0089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1B"/>
    <w:rsid w:val="00173CEE"/>
    <w:rsid w:val="002111E4"/>
    <w:rsid w:val="0026294A"/>
    <w:rsid w:val="0038241B"/>
    <w:rsid w:val="00406306"/>
    <w:rsid w:val="0041235C"/>
    <w:rsid w:val="004F6AE1"/>
    <w:rsid w:val="00543ED3"/>
    <w:rsid w:val="005C254E"/>
    <w:rsid w:val="00896A34"/>
    <w:rsid w:val="00A25CB9"/>
    <w:rsid w:val="00BA698D"/>
    <w:rsid w:val="00BB1E8A"/>
    <w:rsid w:val="00BE47FD"/>
    <w:rsid w:val="00C07F15"/>
    <w:rsid w:val="00D75B16"/>
    <w:rsid w:val="00E21FB0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A163"/>
  <w15:chartTrackingRefBased/>
  <w15:docId w15:val="{8FD53C5B-D25C-4C59-8EB5-140CC40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F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54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igslist.com" TargetMode="External"/><Relationship Id="rId4" Type="http://schemas.openxmlformats.org/officeDocument/2006/relationships/hyperlink" Target="http://www.1029th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Miller</dc:creator>
  <cp:keywords/>
  <dc:description/>
  <cp:lastModifiedBy>Jill Barlow</cp:lastModifiedBy>
  <cp:revision>2</cp:revision>
  <cp:lastPrinted>2018-02-13T18:12:00Z</cp:lastPrinted>
  <dcterms:created xsi:type="dcterms:W3CDTF">2021-04-30T14:43:00Z</dcterms:created>
  <dcterms:modified xsi:type="dcterms:W3CDTF">2021-04-30T14:43:00Z</dcterms:modified>
</cp:coreProperties>
</file>