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56B" w14:textId="1642F5DE" w:rsidR="006D71E1" w:rsidRDefault="00672332">
      <w:r>
        <w:t>Notice to Taxpayers of Hearing on Proposed Cumulative Fire Fund</w:t>
      </w:r>
    </w:p>
    <w:p w14:paraId="21DF062A" w14:textId="32B805DC" w:rsidR="00672332" w:rsidRDefault="00672332">
      <w:r>
        <w:t xml:space="preserve">Notice is hereby given to the taxpayers of MILLER TOWNSHIP, DEARBORN County, IN that the Miller Township Board will </w:t>
      </w:r>
      <w:r w:rsidR="0035179D">
        <w:t>hold a meeting</w:t>
      </w:r>
      <w:r>
        <w:t xml:space="preserve"> at the BRIGHT LION’s BUILDING, 2160 Lamplight Drive, Lawrenceburg, IN 47025 at 7PM on </w:t>
      </w:r>
      <w:r w:rsidR="00235623">
        <w:t>Tuesday, March 31, 2020</w:t>
      </w:r>
      <w:r>
        <w:t xml:space="preserve"> </w:t>
      </w:r>
      <w:r w:rsidR="0035179D">
        <w:t>to</w:t>
      </w:r>
      <w:r>
        <w:t xml:space="preserve"> consider the establishment of a Cumulative Fire Fund under the provisions of Indiana Code </w:t>
      </w:r>
      <w:r w:rsidRPr="00000893">
        <w:rPr>
          <w:u w:val="single"/>
        </w:rPr>
        <w:t>36-8-14</w:t>
      </w:r>
      <w:r w:rsidR="00903455">
        <w:t xml:space="preserve"> </w:t>
      </w:r>
      <w:r w:rsidR="004742FF" w:rsidRPr="004742FF">
        <w:t xml:space="preserve">for the </w:t>
      </w:r>
      <w:r w:rsidR="004742FF">
        <w:t>fol</w:t>
      </w:r>
      <w:r w:rsidR="004742FF" w:rsidRPr="004742FF">
        <w:t>lowing purposes: For all uses set out in I.C.§36-8-14-2.</w:t>
      </w:r>
    </w:p>
    <w:p w14:paraId="2D681658" w14:textId="2DAF0ACB" w:rsidR="00903455" w:rsidRDefault="00903455">
      <w:r>
        <w:t>The tax will be levied on all taxable real and personal property within the taxing district and will not exceed $.0333 per $100 of assessed evaluation.  The proposed fund will be levied beginning with the taxes due and payable in the year 202</w:t>
      </w:r>
      <w:r w:rsidR="00235623">
        <w:t>1</w:t>
      </w:r>
      <w:r>
        <w:t xml:space="preserve">.  Taxpayers appearing at such hearing shall have the right to be heard thereon.  The proposal for the establishment of the Cumulative </w:t>
      </w:r>
      <w:r w:rsidR="00000893">
        <w:t>Fire</w:t>
      </w:r>
      <w:r>
        <w:t xml:space="preserve"> Fund is subject to approval by the Department of Local Government Finance.</w:t>
      </w:r>
    </w:p>
    <w:p w14:paraId="5AF6E267" w14:textId="5DFDB142" w:rsidR="00903455" w:rsidRDefault="00903455">
      <w:r>
        <w:t>Within 30 days after the date of adoption of the Cumulative Fund by MILLER TOWNSHIP, Dearborn County Indiana, the Miller Township Board will publish a notice of adoption.</w:t>
      </w:r>
    </w:p>
    <w:p w14:paraId="68861B4C" w14:textId="01264341" w:rsidR="00903455" w:rsidRDefault="00903455">
      <w:r>
        <w:t>Upon publication of the Notice of Adoption, 10 or more taxpayers in the taxing district may file a petition with the County Auditor</w:t>
      </w:r>
      <w:r w:rsidR="00000893">
        <w:t xml:space="preserve"> not later than noon 30 days after the publication of the Notice of Adoption setting forth their objections to the proposed fund.</w:t>
      </w:r>
    </w:p>
    <w:p w14:paraId="33EEC146" w14:textId="41EE99BE" w:rsidR="00000893" w:rsidRDefault="00000893">
      <w:r>
        <w:t xml:space="preserve">Dated this </w:t>
      </w:r>
      <w:r w:rsidR="00235623">
        <w:t>10th</w:t>
      </w:r>
      <w:r>
        <w:t xml:space="preserve"> of March, 20</w:t>
      </w:r>
      <w:r w:rsidR="00235623">
        <w:t>20</w:t>
      </w:r>
      <w:bookmarkStart w:id="0" w:name="_GoBack"/>
      <w:bookmarkEnd w:id="0"/>
      <w:r>
        <w:t>.</w:t>
      </w:r>
    </w:p>
    <w:p w14:paraId="2BCDCE6A" w14:textId="5D034395" w:rsidR="00000893" w:rsidRDefault="00000893">
      <w:r>
        <w:t>Miller Township</w:t>
      </w:r>
    </w:p>
    <w:sectPr w:rsidR="0000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32"/>
    <w:rsid w:val="00000893"/>
    <w:rsid w:val="00041879"/>
    <w:rsid w:val="00235623"/>
    <w:rsid w:val="0035179D"/>
    <w:rsid w:val="0036326A"/>
    <w:rsid w:val="004742FF"/>
    <w:rsid w:val="00672332"/>
    <w:rsid w:val="006D71E1"/>
    <w:rsid w:val="0090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D629"/>
  <w15:chartTrackingRefBased/>
  <w15:docId w15:val="{E85CA000-9DB0-4376-B16A-1A136609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6</cp:revision>
  <dcterms:created xsi:type="dcterms:W3CDTF">2019-03-19T04:41:00Z</dcterms:created>
  <dcterms:modified xsi:type="dcterms:W3CDTF">2020-03-09T15:03:00Z</dcterms:modified>
</cp:coreProperties>
</file>