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6D68" w14:textId="2EF8AF78" w:rsidR="00162E2A" w:rsidRPr="00EB0BE3" w:rsidRDefault="00961369" w:rsidP="00961369">
      <w:pPr>
        <w:pStyle w:val="Heading5"/>
        <w:tabs>
          <w:tab w:val="left" w:pos="3060"/>
        </w:tabs>
        <w:jc w:val="left"/>
        <w:rPr>
          <w:rFonts w:ascii="Calibri Light" w:hAnsi="Calibri Light" w:cs="Calibri Light"/>
          <w:b w:val="0"/>
          <w:sz w:val="28"/>
          <w:szCs w:val="28"/>
        </w:rPr>
      </w:pPr>
      <w:r w:rsidRPr="00EB0BE3">
        <w:rPr>
          <w:rFonts w:ascii="Calibri Light" w:hAnsi="Calibri Light" w:cs="Calibri Light"/>
          <w:b w:val="0"/>
          <w:sz w:val="28"/>
          <w:szCs w:val="28"/>
        </w:rPr>
        <w:t>ESF COMMUNITY GRANTS</w:t>
      </w:r>
    </w:p>
    <w:p w14:paraId="5DE71DE6" w14:textId="14C217BB" w:rsidR="006A77DA" w:rsidRPr="00EB0BE3" w:rsidRDefault="00961369" w:rsidP="00961369">
      <w:pPr>
        <w:rPr>
          <w:rFonts w:ascii="Calibri Light" w:hAnsi="Calibri Light" w:cs="Calibri Light"/>
          <w:sz w:val="28"/>
          <w:szCs w:val="28"/>
        </w:rPr>
      </w:pPr>
      <w:r w:rsidRPr="00EB0BE3">
        <w:rPr>
          <w:rFonts w:ascii="Calibri Light" w:hAnsi="Calibri Light" w:cs="Calibri Light"/>
          <w:sz w:val="28"/>
          <w:szCs w:val="28"/>
        </w:rPr>
        <w:t>LEARNER INDUCTION CHECKLIST</w:t>
      </w:r>
    </w:p>
    <w:p w14:paraId="0672E8B5" w14:textId="77777777" w:rsidR="00887927" w:rsidRPr="00EB0BE3" w:rsidRDefault="00887927" w:rsidP="00A106D6">
      <w:pPr>
        <w:rPr>
          <w:rFonts w:ascii="Calibri Light" w:hAnsi="Calibri Light" w:cs="Calibri Light"/>
          <w:sz w:val="22"/>
          <w:szCs w:val="22"/>
        </w:rPr>
      </w:pPr>
    </w:p>
    <w:tbl>
      <w:tblPr>
        <w:tblW w:w="10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3014"/>
        <w:gridCol w:w="2440"/>
        <w:gridCol w:w="3444"/>
      </w:tblGrid>
      <w:tr w:rsidR="00EB0BE3" w:rsidRPr="00EB0BE3" w14:paraId="0317F91A" w14:textId="77777777" w:rsidTr="003563E0">
        <w:trPr>
          <w:trHeight w:val="565"/>
        </w:trPr>
        <w:tc>
          <w:tcPr>
            <w:tcW w:w="1866" w:type="dxa"/>
            <w:shd w:val="clear" w:color="auto" w:fill="2E74B5" w:themeFill="accent5" w:themeFillShade="BF"/>
            <w:vAlign w:val="center"/>
          </w:tcPr>
          <w:p w14:paraId="26DF3263" w14:textId="1E79BB06" w:rsidR="00EB0BE3" w:rsidRPr="00EB0BE3" w:rsidRDefault="00EB0BE3" w:rsidP="00EB0BE3">
            <w:pPr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</w:pPr>
            <w:r w:rsidRPr="00EB0BE3"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  <w:t>Learner Name</w:t>
            </w:r>
          </w:p>
        </w:tc>
        <w:tc>
          <w:tcPr>
            <w:tcW w:w="3014" w:type="dxa"/>
            <w:vAlign w:val="center"/>
          </w:tcPr>
          <w:p w14:paraId="6222984A" w14:textId="0E853216" w:rsidR="00EB0BE3" w:rsidRPr="00EB0BE3" w:rsidRDefault="00EB0BE3" w:rsidP="00EB0B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2E74B5" w:themeFill="accent5" w:themeFillShade="BF"/>
            <w:vAlign w:val="center"/>
          </w:tcPr>
          <w:p w14:paraId="466F1939" w14:textId="77777777" w:rsidR="00EB0BE3" w:rsidRPr="00EB0BE3" w:rsidRDefault="00EB0BE3" w:rsidP="00EB0BE3">
            <w:pPr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</w:pPr>
            <w:r w:rsidRPr="00EB0BE3"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  <w:t>Grant Recipient Name</w:t>
            </w:r>
          </w:p>
        </w:tc>
        <w:tc>
          <w:tcPr>
            <w:tcW w:w="3444" w:type="dxa"/>
            <w:vAlign w:val="center"/>
          </w:tcPr>
          <w:p w14:paraId="3762D44E" w14:textId="77777777" w:rsidR="00EB0BE3" w:rsidRDefault="00EB0BE3" w:rsidP="00EB0BE3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Gaydio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Brighton Ltd </w:t>
            </w:r>
          </w:p>
          <w:p w14:paraId="64393E4D" w14:textId="0115AB8C" w:rsidR="00EB0BE3" w:rsidRPr="00EB0BE3" w:rsidRDefault="00EB0BE3" w:rsidP="00EB0BE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TA The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Gaydio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Academy</w:t>
            </w:r>
          </w:p>
        </w:tc>
      </w:tr>
      <w:tr w:rsidR="00EB0BE3" w:rsidRPr="00EB0BE3" w14:paraId="338AF915" w14:textId="77777777" w:rsidTr="003563E0">
        <w:trPr>
          <w:cantSplit/>
          <w:trHeight w:val="585"/>
        </w:trPr>
        <w:tc>
          <w:tcPr>
            <w:tcW w:w="1866" w:type="dxa"/>
            <w:shd w:val="clear" w:color="auto" w:fill="2E74B5" w:themeFill="accent5" w:themeFillShade="BF"/>
            <w:vAlign w:val="center"/>
          </w:tcPr>
          <w:p w14:paraId="2B4CE759" w14:textId="3F0895D8" w:rsidR="00EB0BE3" w:rsidRPr="00EB0BE3" w:rsidRDefault="00EB0BE3" w:rsidP="00EB0BE3">
            <w:pPr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</w:pPr>
            <w:r w:rsidRPr="00EB0BE3"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  <w:t>Course Advisor</w:t>
            </w:r>
          </w:p>
        </w:tc>
        <w:tc>
          <w:tcPr>
            <w:tcW w:w="3014" w:type="dxa"/>
            <w:vAlign w:val="center"/>
          </w:tcPr>
          <w:p w14:paraId="4D8612E2" w14:textId="41B71882" w:rsidR="00EB0BE3" w:rsidRPr="00EB0BE3" w:rsidRDefault="00EB0BE3" w:rsidP="00EB0BE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Alex Baker</w:t>
            </w:r>
          </w:p>
        </w:tc>
        <w:tc>
          <w:tcPr>
            <w:tcW w:w="2440" w:type="dxa"/>
            <w:shd w:val="clear" w:color="auto" w:fill="2E74B5" w:themeFill="accent5" w:themeFillShade="BF"/>
            <w:vAlign w:val="center"/>
          </w:tcPr>
          <w:p w14:paraId="06614ECE" w14:textId="77777777" w:rsidR="00EB0BE3" w:rsidRPr="00EB0BE3" w:rsidRDefault="00EB0BE3" w:rsidP="00EB0BE3">
            <w:pPr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</w:pPr>
            <w:r w:rsidRPr="00EB0BE3"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  <w:t>Start Date:</w:t>
            </w:r>
          </w:p>
        </w:tc>
        <w:tc>
          <w:tcPr>
            <w:tcW w:w="3444" w:type="dxa"/>
            <w:vAlign w:val="center"/>
          </w:tcPr>
          <w:p w14:paraId="2B8F4D08" w14:textId="5853786E" w:rsidR="00EB0BE3" w:rsidRPr="00EB0BE3" w:rsidRDefault="00EB0BE3" w:rsidP="00EB0BE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EB0BE3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November 2020</w:t>
            </w:r>
          </w:p>
        </w:tc>
      </w:tr>
    </w:tbl>
    <w:p w14:paraId="758277E9" w14:textId="77777777" w:rsidR="00887927" w:rsidRPr="00EB0BE3" w:rsidRDefault="00887927" w:rsidP="00BB1870">
      <w:pPr>
        <w:tabs>
          <w:tab w:val="left" w:pos="4455"/>
        </w:tabs>
        <w:rPr>
          <w:rFonts w:ascii="Calibri Light" w:hAnsi="Calibri Light" w:cs="Calibri Light"/>
          <w:sz w:val="22"/>
          <w:szCs w:val="22"/>
        </w:rPr>
      </w:pPr>
    </w:p>
    <w:tbl>
      <w:tblPr>
        <w:tblW w:w="49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2"/>
        <w:gridCol w:w="671"/>
      </w:tblGrid>
      <w:tr w:rsidR="006A77DA" w:rsidRPr="00EB0BE3" w14:paraId="4355AB45" w14:textId="77777777" w:rsidTr="00961369">
        <w:trPr>
          <w:trHeight w:val="267"/>
        </w:trPr>
        <w:tc>
          <w:tcPr>
            <w:tcW w:w="4687" w:type="pct"/>
            <w:vAlign w:val="center"/>
          </w:tcPr>
          <w:p w14:paraId="293F2B51" w14:textId="77777777" w:rsidR="006A77DA" w:rsidRPr="00EB0BE3" w:rsidRDefault="006A77DA" w:rsidP="0096136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41337988"/>
            <w:r w:rsidRPr="00EB0BE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Learner – please tick to confirm that you have been informed or provided with information regarding the following: </w:t>
            </w:r>
          </w:p>
        </w:tc>
        <w:tc>
          <w:tcPr>
            <w:tcW w:w="313" w:type="pct"/>
            <w:vAlign w:val="center"/>
          </w:tcPr>
          <w:p w14:paraId="776D9E0F" w14:textId="77777777" w:rsidR="006A77DA" w:rsidRPr="00EB0BE3" w:rsidRDefault="006A77DA" w:rsidP="0096136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B0BE3">
              <w:rPr>
                <w:rFonts w:ascii="Calibri Light" w:hAnsi="Calibri Light" w:cs="Calibri Light"/>
                <w:sz w:val="22"/>
                <w:szCs w:val="22"/>
              </w:rPr>
              <w:sym w:font="Wingdings" w:char="F0FC"/>
            </w:r>
          </w:p>
        </w:tc>
      </w:tr>
      <w:tr w:rsidR="00CE75A9" w:rsidRPr="00EB0BE3" w14:paraId="5B063D54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40D142DA" w14:textId="3D03B176" w:rsidR="00CE75A9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 xml:space="preserve">Programme </w:t>
            </w:r>
            <w:r w:rsidR="00C31D4B" w:rsidRPr="00961369">
              <w:rPr>
                <w:rFonts w:ascii="Calibri Light" w:hAnsi="Calibri Light" w:cs="Calibri Light"/>
                <w:sz w:val="18"/>
                <w:szCs w:val="18"/>
              </w:rPr>
              <w:t xml:space="preserve">is </w:t>
            </w:r>
            <w:r w:rsidRPr="00961369">
              <w:rPr>
                <w:rFonts w:ascii="Calibri Light" w:hAnsi="Calibri Light" w:cs="Calibri Light"/>
                <w:sz w:val="18"/>
                <w:szCs w:val="18"/>
              </w:rPr>
              <w:t>funded by the European Union through the European Social Fund (ESF)</w:t>
            </w:r>
          </w:p>
        </w:tc>
        <w:tc>
          <w:tcPr>
            <w:tcW w:w="313" w:type="pct"/>
            <w:vAlign w:val="center"/>
          </w:tcPr>
          <w:p w14:paraId="36FE761E" w14:textId="77777777" w:rsidR="00CE75A9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25D71279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545676A5" w14:textId="7D8D9E6D" w:rsidR="006A77DA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Safeguarding procedure and policy</w:t>
            </w:r>
          </w:p>
        </w:tc>
        <w:tc>
          <w:tcPr>
            <w:tcW w:w="313" w:type="pct"/>
            <w:vAlign w:val="center"/>
          </w:tcPr>
          <w:p w14:paraId="14128723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75A9" w:rsidRPr="00EB0BE3" w14:paraId="35C6A77F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773AFE4B" w14:textId="1E5C6EDE" w:rsidR="0097697D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Health &amp; Safety procedure and policy</w:t>
            </w:r>
          </w:p>
        </w:tc>
        <w:tc>
          <w:tcPr>
            <w:tcW w:w="313" w:type="pct"/>
            <w:vAlign w:val="center"/>
          </w:tcPr>
          <w:p w14:paraId="2D3A6F25" w14:textId="77777777" w:rsidR="00CE75A9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75A9" w:rsidRPr="00EB0BE3" w14:paraId="1BF946D4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2D03BDE6" w14:textId="071A7DE5" w:rsidR="0097697D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Equality and Diversity procedure and policy</w:t>
            </w:r>
          </w:p>
        </w:tc>
        <w:tc>
          <w:tcPr>
            <w:tcW w:w="313" w:type="pct"/>
            <w:vAlign w:val="center"/>
          </w:tcPr>
          <w:p w14:paraId="0398E797" w14:textId="77777777" w:rsidR="00CE75A9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75A9" w:rsidRPr="00EB0BE3" w14:paraId="634056FD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4D3564AE" w14:textId="4194DE21" w:rsidR="0097697D" w:rsidRPr="00961369" w:rsidRDefault="00EB0BE3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British values</w:t>
            </w:r>
          </w:p>
        </w:tc>
        <w:tc>
          <w:tcPr>
            <w:tcW w:w="313" w:type="pct"/>
            <w:vAlign w:val="center"/>
          </w:tcPr>
          <w:p w14:paraId="1464348A" w14:textId="77777777" w:rsidR="00CE75A9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75A9" w:rsidRPr="00EB0BE3" w14:paraId="271214AB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21E356FF" w14:textId="252618DF" w:rsidR="0097697D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 xml:space="preserve">Complaints and Compliments Procedure </w:t>
            </w:r>
          </w:p>
        </w:tc>
        <w:tc>
          <w:tcPr>
            <w:tcW w:w="313" w:type="pct"/>
            <w:vAlign w:val="center"/>
          </w:tcPr>
          <w:p w14:paraId="298D26B1" w14:textId="77777777" w:rsidR="00CE75A9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75A9" w:rsidRPr="00EB0BE3" w14:paraId="3FA14C80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1A82B851" w14:textId="782100BC" w:rsidR="0097697D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Emergency evacuation route and assembly point if applicable</w:t>
            </w:r>
          </w:p>
        </w:tc>
        <w:tc>
          <w:tcPr>
            <w:tcW w:w="313" w:type="pct"/>
            <w:vAlign w:val="center"/>
          </w:tcPr>
          <w:p w14:paraId="23E5BD71" w14:textId="77777777" w:rsidR="00CE75A9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2AF138C9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7687E572" w14:textId="37F2C94A" w:rsidR="0097697D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Location of first aid box and first aider</w:t>
            </w:r>
            <w:r w:rsidR="00CA6535" w:rsidRPr="00961369">
              <w:rPr>
                <w:rFonts w:ascii="Calibri Light" w:hAnsi="Calibri Light" w:cs="Calibri Light"/>
                <w:sz w:val="18"/>
                <w:szCs w:val="18"/>
              </w:rPr>
              <w:t xml:space="preserve"> if applicable</w:t>
            </w:r>
          </w:p>
        </w:tc>
        <w:tc>
          <w:tcPr>
            <w:tcW w:w="313" w:type="pct"/>
            <w:vAlign w:val="center"/>
          </w:tcPr>
          <w:p w14:paraId="567A3FDF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687CC625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6F684453" w14:textId="0EC85F0A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How to report dangers or accidents or safeguarding concerns</w:t>
            </w:r>
          </w:p>
        </w:tc>
        <w:tc>
          <w:tcPr>
            <w:tcW w:w="313" w:type="pct"/>
            <w:vAlign w:val="center"/>
          </w:tcPr>
          <w:p w14:paraId="0E1220B0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25A4C07D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0F0C15C5" w14:textId="0E312796" w:rsidR="0097697D" w:rsidRPr="00961369" w:rsidRDefault="00CE75A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="006A77DA" w:rsidRPr="00961369">
              <w:rPr>
                <w:rFonts w:ascii="Calibri Light" w:hAnsi="Calibri Light" w:cs="Calibri Light"/>
                <w:sz w:val="18"/>
                <w:szCs w:val="18"/>
              </w:rPr>
              <w:t>earner voice</w:t>
            </w:r>
            <w:r w:rsidR="0097697D" w:rsidRPr="00961369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="006A77DA" w:rsidRPr="00961369">
              <w:rPr>
                <w:rFonts w:ascii="Calibri Light" w:hAnsi="Calibri Light" w:cs="Calibri Light"/>
                <w:sz w:val="18"/>
                <w:szCs w:val="18"/>
              </w:rPr>
              <w:t xml:space="preserve">opportunities to provide feedback on </w:t>
            </w:r>
            <w:r w:rsidRPr="00961369">
              <w:rPr>
                <w:rFonts w:ascii="Calibri Light" w:hAnsi="Calibri Light" w:cs="Calibri Light"/>
                <w:sz w:val="18"/>
                <w:szCs w:val="18"/>
              </w:rPr>
              <w:t>your activity</w:t>
            </w:r>
          </w:p>
        </w:tc>
        <w:tc>
          <w:tcPr>
            <w:tcW w:w="313" w:type="pct"/>
            <w:vAlign w:val="center"/>
          </w:tcPr>
          <w:p w14:paraId="5DABDF5C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5C6B738B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121C5437" w14:textId="0FFA3E35" w:rsidR="0097697D" w:rsidRPr="00961369" w:rsidRDefault="4116D27D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Procedure if learners need to cancel appointments including contact phone numbers/email address</w:t>
            </w:r>
          </w:p>
        </w:tc>
        <w:tc>
          <w:tcPr>
            <w:tcW w:w="313" w:type="pct"/>
            <w:vAlign w:val="center"/>
          </w:tcPr>
          <w:p w14:paraId="63D779E0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402D09CD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2B2B6ADA" w14:textId="678C648C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Course timetable/holiday dates</w:t>
            </w:r>
          </w:p>
        </w:tc>
        <w:tc>
          <w:tcPr>
            <w:tcW w:w="313" w:type="pct"/>
            <w:vAlign w:val="center"/>
          </w:tcPr>
          <w:p w14:paraId="3BAEE8FD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21BC5115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1ADDD9C9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Opportunities for learner/learning support for learners with learning difficulties and/or disabilities or other additional needs</w:t>
            </w:r>
          </w:p>
        </w:tc>
        <w:tc>
          <w:tcPr>
            <w:tcW w:w="313" w:type="pct"/>
            <w:vAlign w:val="center"/>
          </w:tcPr>
          <w:p w14:paraId="4BF8C577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04AAD429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3DCE0A30" w14:textId="4DC3B1E4" w:rsidR="0097697D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 xml:space="preserve">Who to contact to discuss any concerns or aspects of the </w:t>
            </w:r>
            <w:r w:rsidR="0097697D" w:rsidRPr="00961369">
              <w:rPr>
                <w:rFonts w:ascii="Calibri Light" w:hAnsi="Calibri Light" w:cs="Calibri Light"/>
                <w:sz w:val="18"/>
                <w:szCs w:val="18"/>
              </w:rPr>
              <w:t>programme</w:t>
            </w:r>
            <w:r w:rsidRPr="00961369">
              <w:rPr>
                <w:rFonts w:ascii="Calibri Light" w:hAnsi="Calibri Light" w:cs="Calibri Light"/>
                <w:sz w:val="18"/>
                <w:szCs w:val="18"/>
              </w:rPr>
              <w:t xml:space="preserve"> if learner does not want to speak to </w:t>
            </w:r>
            <w:r w:rsidR="00EB0BE3" w:rsidRPr="00961369">
              <w:rPr>
                <w:rFonts w:ascii="Calibri Light" w:hAnsi="Calibri Light" w:cs="Calibri Light"/>
                <w:sz w:val="18"/>
                <w:szCs w:val="18"/>
              </w:rPr>
              <w:t>course advisor</w:t>
            </w:r>
          </w:p>
        </w:tc>
        <w:tc>
          <w:tcPr>
            <w:tcW w:w="313" w:type="pct"/>
            <w:vAlign w:val="center"/>
          </w:tcPr>
          <w:p w14:paraId="2469A9FB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77DA" w:rsidRPr="00EB0BE3" w14:paraId="0A2003DB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30044D11" w14:textId="329D0B35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Teaching and learning strategies including e-learning</w:t>
            </w:r>
          </w:p>
        </w:tc>
        <w:tc>
          <w:tcPr>
            <w:tcW w:w="313" w:type="pct"/>
            <w:vAlign w:val="center"/>
          </w:tcPr>
          <w:p w14:paraId="300D526E" w14:textId="77777777" w:rsidR="006A77DA" w:rsidRPr="00961369" w:rsidRDefault="006A77DA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61369" w:rsidRPr="00EB0BE3" w14:paraId="54AB88C8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29F518D1" w14:textId="002BFD32" w:rsidR="00961369" w:rsidRPr="00961369" w:rsidRDefault="0096136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Information on what opportunities are available to catch up on any missed activity</w:t>
            </w:r>
          </w:p>
        </w:tc>
        <w:tc>
          <w:tcPr>
            <w:tcW w:w="313" w:type="pct"/>
            <w:vAlign w:val="center"/>
          </w:tcPr>
          <w:p w14:paraId="3AC5E33E" w14:textId="77777777" w:rsidR="00961369" w:rsidRPr="00961369" w:rsidRDefault="0096136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61369" w:rsidRPr="00EB0BE3" w14:paraId="013EF574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21BCC6A0" w14:textId="725D4BA5" w:rsidR="00961369" w:rsidRPr="00961369" w:rsidRDefault="0096136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Assessment, accreditation, or examinations associated with the course</w:t>
            </w:r>
          </w:p>
        </w:tc>
        <w:tc>
          <w:tcPr>
            <w:tcW w:w="313" w:type="pct"/>
            <w:vAlign w:val="center"/>
          </w:tcPr>
          <w:p w14:paraId="621CADA8" w14:textId="77777777" w:rsidR="00961369" w:rsidRPr="00961369" w:rsidRDefault="0096136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61369" w:rsidRPr="00EB0BE3" w14:paraId="08B44268" w14:textId="77777777" w:rsidTr="00961369">
        <w:trPr>
          <w:trHeight w:val="454"/>
        </w:trPr>
        <w:tc>
          <w:tcPr>
            <w:tcW w:w="4687" w:type="pct"/>
            <w:vAlign w:val="center"/>
          </w:tcPr>
          <w:p w14:paraId="3367EA18" w14:textId="09E00645" w:rsidR="00961369" w:rsidRPr="00961369" w:rsidRDefault="0096136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61369">
              <w:rPr>
                <w:rFonts w:ascii="Calibri Light" w:hAnsi="Calibri Light" w:cs="Calibri Light"/>
                <w:sz w:val="18"/>
                <w:szCs w:val="18"/>
              </w:rPr>
              <w:t>An outline of what you could progress to when they complete the course</w:t>
            </w:r>
          </w:p>
        </w:tc>
        <w:tc>
          <w:tcPr>
            <w:tcW w:w="313" w:type="pct"/>
            <w:vAlign w:val="center"/>
          </w:tcPr>
          <w:p w14:paraId="348C62BA" w14:textId="77777777" w:rsidR="00961369" w:rsidRPr="00961369" w:rsidRDefault="00961369" w:rsidP="0096136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9409D63" w14:textId="7515256A" w:rsidR="00863D44" w:rsidRPr="00EB0BE3" w:rsidRDefault="00863D44">
      <w:pPr>
        <w:rPr>
          <w:rFonts w:ascii="Calibri Light" w:hAnsi="Calibri Light" w:cs="Calibri Light"/>
        </w:rPr>
      </w:pPr>
    </w:p>
    <w:bookmarkEnd w:id="0"/>
    <w:p w14:paraId="1ACF5EF0" w14:textId="77777777" w:rsidR="00CA6535" w:rsidRPr="00EB0BE3" w:rsidRDefault="00CA6535" w:rsidP="009651F3">
      <w:pPr>
        <w:rPr>
          <w:rFonts w:ascii="Calibri Light" w:hAnsi="Calibri Light" w:cs="Calibri Light"/>
          <w:sz w:val="22"/>
          <w:szCs w:val="22"/>
        </w:rPr>
      </w:pPr>
    </w:p>
    <w:p w14:paraId="7290BF19" w14:textId="164BF341" w:rsidR="00C84FED" w:rsidRPr="00EB0BE3" w:rsidRDefault="00FA3775" w:rsidP="00A106D6">
      <w:pPr>
        <w:rPr>
          <w:rFonts w:ascii="Calibri Light" w:hAnsi="Calibri Light" w:cs="Calibri Light"/>
          <w:sz w:val="22"/>
          <w:szCs w:val="22"/>
        </w:rPr>
      </w:pPr>
      <w:r w:rsidRPr="00EB0BE3">
        <w:rPr>
          <w:rFonts w:ascii="Calibri Light" w:hAnsi="Calibri Light" w:cs="Calibri Light"/>
          <w:sz w:val="22"/>
          <w:szCs w:val="22"/>
        </w:rPr>
        <w:t>Learner Name</w:t>
      </w:r>
      <w:r w:rsidR="00961369">
        <w:rPr>
          <w:rFonts w:ascii="Calibri Light" w:hAnsi="Calibri Light" w:cs="Calibri Light"/>
          <w:sz w:val="22"/>
          <w:szCs w:val="22"/>
        </w:rPr>
        <w:t>:</w:t>
      </w:r>
      <w:r w:rsidR="00961369">
        <w:rPr>
          <w:rFonts w:ascii="Calibri Light" w:hAnsi="Calibri Light" w:cs="Calibri Light"/>
          <w:sz w:val="22"/>
          <w:szCs w:val="22"/>
        </w:rPr>
        <w:tab/>
      </w:r>
      <w:r w:rsidR="00961369">
        <w:rPr>
          <w:rFonts w:ascii="Calibri Light" w:hAnsi="Calibri Light" w:cs="Calibri Light"/>
          <w:sz w:val="22"/>
          <w:szCs w:val="22"/>
        </w:rPr>
        <w:tab/>
      </w:r>
      <w:r w:rsidR="00961369">
        <w:rPr>
          <w:rFonts w:ascii="Calibri Light" w:hAnsi="Calibri Light" w:cs="Calibri Light"/>
          <w:sz w:val="22"/>
          <w:szCs w:val="22"/>
        </w:rPr>
        <w:tab/>
      </w:r>
      <w:r w:rsidRPr="00EB0BE3">
        <w:rPr>
          <w:rFonts w:ascii="Calibri Light" w:hAnsi="Calibri Light" w:cs="Calibri Light"/>
          <w:sz w:val="22"/>
          <w:szCs w:val="22"/>
        </w:rPr>
        <w:t xml:space="preserve">       </w:t>
      </w:r>
      <w:r w:rsidR="00961369">
        <w:rPr>
          <w:rFonts w:ascii="Calibri Light" w:hAnsi="Calibri Light" w:cs="Calibri Light"/>
          <w:sz w:val="22"/>
          <w:szCs w:val="22"/>
        </w:rPr>
        <w:t xml:space="preserve">    </w:t>
      </w:r>
      <w:r w:rsidRPr="00EB0BE3">
        <w:rPr>
          <w:rFonts w:ascii="Calibri Light" w:hAnsi="Calibri Light" w:cs="Calibri Light"/>
          <w:sz w:val="22"/>
          <w:szCs w:val="22"/>
        </w:rPr>
        <w:t xml:space="preserve">Leaner </w:t>
      </w:r>
      <w:r w:rsidR="00BB1870" w:rsidRPr="00EB0BE3">
        <w:rPr>
          <w:rFonts w:ascii="Calibri Light" w:hAnsi="Calibri Light" w:cs="Calibri Light"/>
          <w:sz w:val="22"/>
          <w:szCs w:val="22"/>
        </w:rPr>
        <w:t>Sign</w:t>
      </w:r>
      <w:r w:rsidRPr="00EB0BE3">
        <w:rPr>
          <w:rFonts w:ascii="Calibri Light" w:hAnsi="Calibri Light" w:cs="Calibri Light"/>
          <w:sz w:val="22"/>
          <w:szCs w:val="22"/>
        </w:rPr>
        <w:t>ature</w:t>
      </w:r>
      <w:r w:rsidR="00BB1870" w:rsidRPr="00EB0BE3">
        <w:rPr>
          <w:rFonts w:ascii="Calibri Light" w:hAnsi="Calibri Light" w:cs="Calibri Light"/>
          <w:sz w:val="22"/>
          <w:szCs w:val="22"/>
        </w:rPr>
        <w:t xml:space="preserve">: </w:t>
      </w:r>
      <w:r w:rsidR="00961369">
        <w:rPr>
          <w:rFonts w:ascii="Calibri Light" w:hAnsi="Calibri Light" w:cs="Calibri Light"/>
          <w:sz w:val="22"/>
          <w:szCs w:val="22"/>
        </w:rPr>
        <w:tab/>
      </w:r>
      <w:r w:rsidR="00961369">
        <w:rPr>
          <w:rFonts w:ascii="Calibri Light" w:hAnsi="Calibri Light" w:cs="Calibri Light"/>
          <w:sz w:val="22"/>
          <w:szCs w:val="22"/>
        </w:rPr>
        <w:tab/>
      </w:r>
      <w:proofErr w:type="gramStart"/>
      <w:r w:rsidR="00961369">
        <w:rPr>
          <w:rFonts w:ascii="Calibri Light" w:hAnsi="Calibri Light" w:cs="Calibri Light"/>
          <w:sz w:val="22"/>
          <w:szCs w:val="22"/>
        </w:rPr>
        <w:tab/>
      </w:r>
      <w:r w:rsidRPr="00EB0BE3">
        <w:rPr>
          <w:rFonts w:ascii="Calibri Light" w:hAnsi="Calibri Light" w:cs="Calibri Light"/>
          <w:sz w:val="22"/>
          <w:szCs w:val="22"/>
        </w:rPr>
        <w:t xml:space="preserve"> </w:t>
      </w:r>
      <w:r w:rsidR="00961369">
        <w:rPr>
          <w:rFonts w:ascii="Calibri Light" w:hAnsi="Calibri Light" w:cs="Calibri Light"/>
          <w:sz w:val="22"/>
          <w:szCs w:val="22"/>
        </w:rPr>
        <w:t xml:space="preserve"> </w:t>
      </w:r>
      <w:r w:rsidRPr="00EB0BE3">
        <w:rPr>
          <w:rFonts w:ascii="Calibri Light" w:hAnsi="Calibri Light" w:cs="Calibri Light"/>
          <w:sz w:val="22"/>
          <w:szCs w:val="22"/>
        </w:rPr>
        <w:tab/>
      </w:r>
      <w:proofErr w:type="gramEnd"/>
      <w:r w:rsidRPr="00EB0BE3">
        <w:rPr>
          <w:rFonts w:ascii="Calibri Light" w:hAnsi="Calibri Light" w:cs="Calibri Light"/>
          <w:sz w:val="22"/>
          <w:szCs w:val="22"/>
        </w:rPr>
        <w:t>Date</w:t>
      </w:r>
      <w:r w:rsidR="00961369">
        <w:rPr>
          <w:rFonts w:ascii="Calibri Light" w:hAnsi="Calibri Light" w:cs="Calibri Light"/>
          <w:sz w:val="22"/>
          <w:szCs w:val="22"/>
        </w:rPr>
        <w:t xml:space="preserve">: </w:t>
      </w:r>
    </w:p>
    <w:sectPr w:rsidR="00C84FED" w:rsidRPr="00EB0BE3" w:rsidSect="00EB0BE3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EB8F8" w14:textId="77777777" w:rsidR="00BD66B9" w:rsidRDefault="00BD66B9">
      <w:r>
        <w:separator/>
      </w:r>
    </w:p>
  </w:endnote>
  <w:endnote w:type="continuationSeparator" w:id="0">
    <w:p w14:paraId="6ECCE1A9" w14:textId="77777777" w:rsidR="00BD66B9" w:rsidRDefault="00BD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CD32" w14:textId="77777777" w:rsidR="001F56CE" w:rsidRDefault="001F56CE" w:rsidP="00613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AEB73B" w14:textId="77777777" w:rsidR="001F56CE" w:rsidRDefault="001F5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3176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851945" w14:textId="77777777" w:rsidR="00863D44" w:rsidRDefault="00863D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2752DF" w14:textId="77777777" w:rsidR="00863D44" w:rsidRDefault="00863D44">
    <w:pPr>
      <w:pStyle w:val="Footer"/>
    </w:pPr>
    <w:r>
      <w:t>LEARNER INDUCTION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8FBA" w14:textId="77777777" w:rsidR="00BD66B9" w:rsidRDefault="00BD66B9">
      <w:r>
        <w:separator/>
      </w:r>
    </w:p>
  </w:footnote>
  <w:footnote w:type="continuationSeparator" w:id="0">
    <w:p w14:paraId="0A3F8B34" w14:textId="77777777" w:rsidR="00BD66B9" w:rsidRDefault="00BD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CBDF" w14:textId="703169A9" w:rsidR="00C31D4B" w:rsidRPr="005254FB" w:rsidRDefault="001D778F" w:rsidP="00C31D4B">
    <w:pPr>
      <w:pStyle w:val="Header"/>
      <w:rPr>
        <w:b/>
      </w:rPr>
    </w:pPr>
    <w:bookmarkStart w:id="1" w:name="_Hlk41338919"/>
    <w:r w:rsidRPr="007A40ED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BDC2378" wp14:editId="04FB2D08">
          <wp:simplePos x="0" y="0"/>
          <wp:positionH relativeFrom="column">
            <wp:posOffset>3039321</wp:posOffset>
          </wp:positionH>
          <wp:positionV relativeFrom="paragraph">
            <wp:posOffset>11853</wp:posOffset>
          </wp:positionV>
          <wp:extent cx="828675" cy="847725"/>
          <wp:effectExtent l="0" t="0" r="0" b="3175"/>
          <wp:wrapNone/>
          <wp:docPr id="5" name="Picture 5" descr="Description: LogoESF_Col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Description: LogoESF_Col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0E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6E9FAD69" wp14:editId="3CC208B8">
          <wp:simplePos x="0" y="0"/>
          <wp:positionH relativeFrom="column">
            <wp:posOffset>5477933</wp:posOffset>
          </wp:positionH>
          <wp:positionV relativeFrom="paragraph">
            <wp:posOffset>159385</wp:posOffset>
          </wp:positionV>
          <wp:extent cx="1280584" cy="693420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07" cy="69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D4B" w:rsidRPr="007A40ED">
      <w:rPr>
        <w:rFonts w:asciiTheme="minorHAnsi" w:hAnsiTheme="minorHAnsi" w:cstheme="minorHAnsi"/>
        <w:noProof/>
      </w:rPr>
      <w:drawing>
        <wp:inline distT="0" distB="0" distL="0" distR="0" wp14:anchorId="38590C36" wp14:editId="4B364404">
          <wp:extent cx="843143" cy="860587"/>
          <wp:effectExtent l="0" t="0" r="0" b="0"/>
          <wp:docPr id="4" name="Picture 4" descr="P:\Marketing Resources\LLC brand guidelines and logos\LLC_light_blu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Marketing Resources\LLC brand guidelines and logos\LLC_light_blue_NE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18" cy="87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37936408"/>
    <w:bookmarkEnd w:id="2"/>
    <w:r w:rsidR="00C31D4B" w:rsidRPr="007A40ED">
      <w:rPr>
        <w:rFonts w:asciiTheme="minorHAnsi" w:eastAsia="Arial" w:hAnsiTheme="minorHAnsi" w:cstheme="minorHAnsi"/>
        <w:b/>
        <w:bCs/>
      </w:rPr>
      <w:tab/>
    </w:r>
    <w:r w:rsidR="00C31D4B">
      <w:rPr>
        <w:rFonts w:eastAsia="Arial" w:cstheme="minorHAnsi"/>
        <w:b/>
        <w:bCs/>
      </w:rPr>
      <w:t xml:space="preserve">                                            </w:t>
    </w:r>
    <w:r w:rsidR="00C31D4B" w:rsidRPr="007A40ED">
      <w:rPr>
        <w:rFonts w:asciiTheme="minorHAnsi" w:eastAsia="Arial" w:hAnsiTheme="minorHAnsi" w:cstheme="minorHAnsi"/>
        <w:b/>
        <w:bCs/>
      </w:rPr>
      <w:tab/>
    </w:r>
  </w:p>
  <w:bookmarkEnd w:id="1"/>
  <w:p w14:paraId="35A10101" w14:textId="77777777" w:rsidR="00D2041C" w:rsidRPr="001030DB" w:rsidRDefault="00D2041C" w:rsidP="00D2041C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094C"/>
    <w:multiLevelType w:val="singleLevel"/>
    <w:tmpl w:val="C994BCA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649314C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BA84A4B"/>
    <w:multiLevelType w:val="singleLevel"/>
    <w:tmpl w:val="C32AB63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navy" strokecolor="#ccc">
      <v:fill color="navy"/>
      <v:stroke color="#ccc" weight="0"/>
      <v:shadow on="t" type="perspective" color="silver" opacity="52429f" origin="-.5,.5" matrix=",46340f,,.5,,-4768371582e-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9"/>
    <w:rsid w:val="000013D0"/>
    <w:rsid w:val="000208B4"/>
    <w:rsid w:val="000210A5"/>
    <w:rsid w:val="000216C6"/>
    <w:rsid w:val="000339C9"/>
    <w:rsid w:val="000355DA"/>
    <w:rsid w:val="00035BEA"/>
    <w:rsid w:val="000443DE"/>
    <w:rsid w:val="000521B4"/>
    <w:rsid w:val="00055B0B"/>
    <w:rsid w:val="00064A18"/>
    <w:rsid w:val="00092F07"/>
    <w:rsid w:val="000A2351"/>
    <w:rsid w:val="000B1E76"/>
    <w:rsid w:val="000C6464"/>
    <w:rsid w:val="000D424A"/>
    <w:rsid w:val="000D42BB"/>
    <w:rsid w:val="000D73AC"/>
    <w:rsid w:val="000E3526"/>
    <w:rsid w:val="000E696F"/>
    <w:rsid w:val="000F2C21"/>
    <w:rsid w:val="000F6B0F"/>
    <w:rsid w:val="001030DB"/>
    <w:rsid w:val="001107F0"/>
    <w:rsid w:val="0011274C"/>
    <w:rsid w:val="00114D14"/>
    <w:rsid w:val="00115F05"/>
    <w:rsid w:val="0012208F"/>
    <w:rsid w:val="00127CC9"/>
    <w:rsid w:val="001420D9"/>
    <w:rsid w:val="00147D2E"/>
    <w:rsid w:val="00155040"/>
    <w:rsid w:val="00156B26"/>
    <w:rsid w:val="0016166B"/>
    <w:rsid w:val="00162E2A"/>
    <w:rsid w:val="00175F1E"/>
    <w:rsid w:val="00183E2B"/>
    <w:rsid w:val="001857BB"/>
    <w:rsid w:val="00193967"/>
    <w:rsid w:val="001953E0"/>
    <w:rsid w:val="001A1B52"/>
    <w:rsid w:val="001A1D6A"/>
    <w:rsid w:val="001A4B87"/>
    <w:rsid w:val="001B634B"/>
    <w:rsid w:val="001D778F"/>
    <w:rsid w:val="001E7246"/>
    <w:rsid w:val="001F4022"/>
    <w:rsid w:val="001F56CE"/>
    <w:rsid w:val="00205A4C"/>
    <w:rsid w:val="002136B8"/>
    <w:rsid w:val="00213CC1"/>
    <w:rsid w:val="00214B22"/>
    <w:rsid w:val="00237486"/>
    <w:rsid w:val="00243371"/>
    <w:rsid w:val="0025033D"/>
    <w:rsid w:val="002560C8"/>
    <w:rsid w:val="0026221A"/>
    <w:rsid w:val="00272666"/>
    <w:rsid w:val="00277F30"/>
    <w:rsid w:val="002805E2"/>
    <w:rsid w:val="00285B25"/>
    <w:rsid w:val="00292157"/>
    <w:rsid w:val="002A3CC1"/>
    <w:rsid w:val="002D13BC"/>
    <w:rsid w:val="002D2CBD"/>
    <w:rsid w:val="002E6C9A"/>
    <w:rsid w:val="002F1B23"/>
    <w:rsid w:val="002F4E24"/>
    <w:rsid w:val="002F7692"/>
    <w:rsid w:val="00307D12"/>
    <w:rsid w:val="003563E0"/>
    <w:rsid w:val="0036430F"/>
    <w:rsid w:val="00365FCF"/>
    <w:rsid w:val="00367446"/>
    <w:rsid w:val="00373FFA"/>
    <w:rsid w:val="00380AEA"/>
    <w:rsid w:val="003912E6"/>
    <w:rsid w:val="00396E3E"/>
    <w:rsid w:val="003B41F3"/>
    <w:rsid w:val="003B4CF5"/>
    <w:rsid w:val="003B79ED"/>
    <w:rsid w:val="003C241F"/>
    <w:rsid w:val="003C69A9"/>
    <w:rsid w:val="003E7E9B"/>
    <w:rsid w:val="003F64F9"/>
    <w:rsid w:val="00400A59"/>
    <w:rsid w:val="0041492C"/>
    <w:rsid w:val="004154ED"/>
    <w:rsid w:val="0043059A"/>
    <w:rsid w:val="00434E86"/>
    <w:rsid w:val="00451BF6"/>
    <w:rsid w:val="00473554"/>
    <w:rsid w:val="00497D34"/>
    <w:rsid w:val="004A68BD"/>
    <w:rsid w:val="004B062D"/>
    <w:rsid w:val="004B6C58"/>
    <w:rsid w:val="004E5FBE"/>
    <w:rsid w:val="00505B56"/>
    <w:rsid w:val="00506986"/>
    <w:rsid w:val="005121AB"/>
    <w:rsid w:val="0052527E"/>
    <w:rsid w:val="0053353A"/>
    <w:rsid w:val="00536C2D"/>
    <w:rsid w:val="00540F1D"/>
    <w:rsid w:val="00550D44"/>
    <w:rsid w:val="00571C6D"/>
    <w:rsid w:val="005770CD"/>
    <w:rsid w:val="00582978"/>
    <w:rsid w:val="00582E55"/>
    <w:rsid w:val="00592EC4"/>
    <w:rsid w:val="005B2530"/>
    <w:rsid w:val="005D4BB0"/>
    <w:rsid w:val="005E5D77"/>
    <w:rsid w:val="005F0BA4"/>
    <w:rsid w:val="005F2AB2"/>
    <w:rsid w:val="00605013"/>
    <w:rsid w:val="006136AF"/>
    <w:rsid w:val="00617345"/>
    <w:rsid w:val="00625DA6"/>
    <w:rsid w:val="006308FE"/>
    <w:rsid w:val="00630F32"/>
    <w:rsid w:val="006406B0"/>
    <w:rsid w:val="006408AC"/>
    <w:rsid w:val="00640C8D"/>
    <w:rsid w:val="006429FB"/>
    <w:rsid w:val="0064305C"/>
    <w:rsid w:val="00643DA6"/>
    <w:rsid w:val="00652BCF"/>
    <w:rsid w:val="00662E8F"/>
    <w:rsid w:val="006912C3"/>
    <w:rsid w:val="00694883"/>
    <w:rsid w:val="00697179"/>
    <w:rsid w:val="006A0A24"/>
    <w:rsid w:val="006A2AA0"/>
    <w:rsid w:val="006A5A47"/>
    <w:rsid w:val="006A77DA"/>
    <w:rsid w:val="006B0705"/>
    <w:rsid w:val="006C3A82"/>
    <w:rsid w:val="006E517A"/>
    <w:rsid w:val="006F06D5"/>
    <w:rsid w:val="00702C3A"/>
    <w:rsid w:val="007142B5"/>
    <w:rsid w:val="0072482C"/>
    <w:rsid w:val="007346EB"/>
    <w:rsid w:val="0074341B"/>
    <w:rsid w:val="007529CF"/>
    <w:rsid w:val="00755549"/>
    <w:rsid w:val="00761BCE"/>
    <w:rsid w:val="0077213B"/>
    <w:rsid w:val="00793070"/>
    <w:rsid w:val="007A6379"/>
    <w:rsid w:val="007B1437"/>
    <w:rsid w:val="007C7B05"/>
    <w:rsid w:val="007D1118"/>
    <w:rsid w:val="007D3D2A"/>
    <w:rsid w:val="007E4D46"/>
    <w:rsid w:val="008053A9"/>
    <w:rsid w:val="008145A0"/>
    <w:rsid w:val="008152F1"/>
    <w:rsid w:val="00817049"/>
    <w:rsid w:val="00847C90"/>
    <w:rsid w:val="00851804"/>
    <w:rsid w:val="00853AB2"/>
    <w:rsid w:val="00855452"/>
    <w:rsid w:val="00863D44"/>
    <w:rsid w:val="008673AB"/>
    <w:rsid w:val="00874CC1"/>
    <w:rsid w:val="008765A0"/>
    <w:rsid w:val="00882041"/>
    <w:rsid w:val="0088355B"/>
    <w:rsid w:val="00883BF8"/>
    <w:rsid w:val="00886CDA"/>
    <w:rsid w:val="00887927"/>
    <w:rsid w:val="00890ADE"/>
    <w:rsid w:val="00893197"/>
    <w:rsid w:val="00895EFD"/>
    <w:rsid w:val="008B0946"/>
    <w:rsid w:val="008B45C6"/>
    <w:rsid w:val="008C1EF7"/>
    <w:rsid w:val="008C431F"/>
    <w:rsid w:val="008D0220"/>
    <w:rsid w:val="008D3FB2"/>
    <w:rsid w:val="00907720"/>
    <w:rsid w:val="00910B79"/>
    <w:rsid w:val="00921667"/>
    <w:rsid w:val="009353DC"/>
    <w:rsid w:val="0094284E"/>
    <w:rsid w:val="00943692"/>
    <w:rsid w:val="0094528F"/>
    <w:rsid w:val="00954967"/>
    <w:rsid w:val="00954ACB"/>
    <w:rsid w:val="0095755C"/>
    <w:rsid w:val="00961369"/>
    <w:rsid w:val="009651F3"/>
    <w:rsid w:val="0097697D"/>
    <w:rsid w:val="00985BF1"/>
    <w:rsid w:val="00987DBD"/>
    <w:rsid w:val="00995E61"/>
    <w:rsid w:val="009A0DBA"/>
    <w:rsid w:val="009B072F"/>
    <w:rsid w:val="009C3140"/>
    <w:rsid w:val="009D5F02"/>
    <w:rsid w:val="009F0244"/>
    <w:rsid w:val="00A106D6"/>
    <w:rsid w:val="00A40BC1"/>
    <w:rsid w:val="00A47F80"/>
    <w:rsid w:val="00A50846"/>
    <w:rsid w:val="00A53936"/>
    <w:rsid w:val="00A53A8F"/>
    <w:rsid w:val="00A5633D"/>
    <w:rsid w:val="00A5645F"/>
    <w:rsid w:val="00A6265A"/>
    <w:rsid w:val="00A75FE5"/>
    <w:rsid w:val="00A8079D"/>
    <w:rsid w:val="00A81927"/>
    <w:rsid w:val="00A83B2F"/>
    <w:rsid w:val="00AA79B4"/>
    <w:rsid w:val="00AB6F89"/>
    <w:rsid w:val="00AC19E0"/>
    <w:rsid w:val="00AC71F8"/>
    <w:rsid w:val="00AD566C"/>
    <w:rsid w:val="00AE219E"/>
    <w:rsid w:val="00AF7EF8"/>
    <w:rsid w:val="00B0059B"/>
    <w:rsid w:val="00B05820"/>
    <w:rsid w:val="00B06272"/>
    <w:rsid w:val="00B07672"/>
    <w:rsid w:val="00B14C9D"/>
    <w:rsid w:val="00B1710E"/>
    <w:rsid w:val="00B25BED"/>
    <w:rsid w:val="00B33579"/>
    <w:rsid w:val="00B37F52"/>
    <w:rsid w:val="00B41CDD"/>
    <w:rsid w:val="00B5321D"/>
    <w:rsid w:val="00B61F7A"/>
    <w:rsid w:val="00B636E0"/>
    <w:rsid w:val="00B80B58"/>
    <w:rsid w:val="00B9095E"/>
    <w:rsid w:val="00BA37A9"/>
    <w:rsid w:val="00BA5A53"/>
    <w:rsid w:val="00BB1870"/>
    <w:rsid w:val="00BB2998"/>
    <w:rsid w:val="00BC0C61"/>
    <w:rsid w:val="00BD5304"/>
    <w:rsid w:val="00BD66B9"/>
    <w:rsid w:val="00C01232"/>
    <w:rsid w:val="00C144DF"/>
    <w:rsid w:val="00C20076"/>
    <w:rsid w:val="00C31D4B"/>
    <w:rsid w:val="00C33712"/>
    <w:rsid w:val="00C361FE"/>
    <w:rsid w:val="00C368D9"/>
    <w:rsid w:val="00C36E5F"/>
    <w:rsid w:val="00C51288"/>
    <w:rsid w:val="00C52DD1"/>
    <w:rsid w:val="00C55146"/>
    <w:rsid w:val="00C733C3"/>
    <w:rsid w:val="00C7740A"/>
    <w:rsid w:val="00C845FB"/>
    <w:rsid w:val="00C84FED"/>
    <w:rsid w:val="00C927A1"/>
    <w:rsid w:val="00C930C9"/>
    <w:rsid w:val="00CA6535"/>
    <w:rsid w:val="00CB279C"/>
    <w:rsid w:val="00CB4731"/>
    <w:rsid w:val="00CE4F50"/>
    <w:rsid w:val="00CE75A9"/>
    <w:rsid w:val="00CF029F"/>
    <w:rsid w:val="00CF2E8B"/>
    <w:rsid w:val="00CF5117"/>
    <w:rsid w:val="00D01073"/>
    <w:rsid w:val="00D05745"/>
    <w:rsid w:val="00D14EA0"/>
    <w:rsid w:val="00D159AC"/>
    <w:rsid w:val="00D2041C"/>
    <w:rsid w:val="00D20B65"/>
    <w:rsid w:val="00D25E34"/>
    <w:rsid w:val="00D3009D"/>
    <w:rsid w:val="00D41D86"/>
    <w:rsid w:val="00D43BA7"/>
    <w:rsid w:val="00D57864"/>
    <w:rsid w:val="00D624B9"/>
    <w:rsid w:val="00D62EE6"/>
    <w:rsid w:val="00D8558C"/>
    <w:rsid w:val="00D8627A"/>
    <w:rsid w:val="00D868AF"/>
    <w:rsid w:val="00D931E8"/>
    <w:rsid w:val="00D93DC5"/>
    <w:rsid w:val="00D944A0"/>
    <w:rsid w:val="00DA0C9C"/>
    <w:rsid w:val="00DB114B"/>
    <w:rsid w:val="00DB4CCB"/>
    <w:rsid w:val="00DE39FF"/>
    <w:rsid w:val="00DE7689"/>
    <w:rsid w:val="00E01E61"/>
    <w:rsid w:val="00E17735"/>
    <w:rsid w:val="00E2248C"/>
    <w:rsid w:val="00E246A6"/>
    <w:rsid w:val="00E24B48"/>
    <w:rsid w:val="00E660EA"/>
    <w:rsid w:val="00E663B2"/>
    <w:rsid w:val="00E70E9C"/>
    <w:rsid w:val="00E7492B"/>
    <w:rsid w:val="00E755C7"/>
    <w:rsid w:val="00E7766A"/>
    <w:rsid w:val="00E84549"/>
    <w:rsid w:val="00E86F0D"/>
    <w:rsid w:val="00E86F5C"/>
    <w:rsid w:val="00E8784E"/>
    <w:rsid w:val="00E87B06"/>
    <w:rsid w:val="00E94932"/>
    <w:rsid w:val="00EA28C2"/>
    <w:rsid w:val="00EB0BE3"/>
    <w:rsid w:val="00EB4DA8"/>
    <w:rsid w:val="00EF2490"/>
    <w:rsid w:val="00F13B95"/>
    <w:rsid w:val="00F219C7"/>
    <w:rsid w:val="00F232E7"/>
    <w:rsid w:val="00F24A82"/>
    <w:rsid w:val="00F346CA"/>
    <w:rsid w:val="00F5110D"/>
    <w:rsid w:val="00F54F8A"/>
    <w:rsid w:val="00F56339"/>
    <w:rsid w:val="00F6189A"/>
    <w:rsid w:val="00F71170"/>
    <w:rsid w:val="00F763E9"/>
    <w:rsid w:val="00F9091E"/>
    <w:rsid w:val="00F93F51"/>
    <w:rsid w:val="00F96066"/>
    <w:rsid w:val="00FA3775"/>
    <w:rsid w:val="00FB5D59"/>
    <w:rsid w:val="00FC04FF"/>
    <w:rsid w:val="00FC3914"/>
    <w:rsid w:val="00FC418F"/>
    <w:rsid w:val="00FE0087"/>
    <w:rsid w:val="00FE5C62"/>
    <w:rsid w:val="00FF5D2C"/>
    <w:rsid w:val="4116D27D"/>
    <w:rsid w:val="738B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 strokecolor="#ccc">
      <v:fill color="navy"/>
      <v:stroke color="#ccc" weight="0"/>
      <v:shadow on="t" type="perspective" color="silver" opacity="52429f" origin="-.5,.5" matrix=",46340f,,.5,,-4768371582e-16"/>
    </o:shapedefaults>
    <o:shapelayout v:ext="edit">
      <o:idmap v:ext="edit" data="1"/>
    </o:shapelayout>
  </w:shapeDefaults>
  <w:decimalSymbol w:val="."/>
  <w:listSeparator w:val=","/>
  <w14:docId w14:val="0BF4253B"/>
  <w15:chartTrackingRefBased/>
  <w15:docId w15:val="{5ABFDDDA-947F-458E-ADD2-04D3FD20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95"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hd w:val="clear" w:color="auto" w:fill="000000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en-US" w:eastAsia="x-none"/>
    </w:rPr>
  </w:style>
  <w:style w:type="paragraph" w:styleId="BodyText">
    <w:name w:val="Body Text"/>
    <w:basedOn w:val="Normal"/>
    <w:rPr>
      <w:rFonts w:ascii="Arial" w:hAnsi="Arial"/>
      <w:b/>
      <w:sz w:val="24"/>
      <w:lang w:val="en-US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</w:pPr>
    <w:rPr>
      <w:rFonts w:ascii="Arial" w:hAnsi="Arial"/>
      <w:b/>
      <w:sz w:val="24"/>
      <w:lang w:val="en-US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10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Normal10pt">
    <w:name w:val="Forms Normal 10 pt"/>
    <w:basedOn w:val="Normal"/>
    <w:link w:val="FormsNormal10ptChar"/>
    <w:rsid w:val="00921667"/>
    <w:rPr>
      <w:rFonts w:ascii="Arial" w:hAnsi="Arial"/>
      <w:lang w:val="x-none" w:eastAsia="x-none"/>
    </w:rPr>
  </w:style>
  <w:style w:type="character" w:customStyle="1" w:styleId="FormsNormal10ptChar">
    <w:name w:val="Forms Normal 10 pt Char"/>
    <w:link w:val="FormsNormal10pt"/>
    <w:rsid w:val="00921667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571C6D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1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1D4B"/>
    <w:rPr>
      <w:rFonts w:ascii="Arial" w:hAnsi="Arial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3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LEARNING PLAN</vt:lpstr>
    </vt:vector>
  </TitlesOfParts>
  <Company>CCOAST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</dc:title>
  <dc:subject/>
  <dc:creator>CCOAST</dc:creator>
  <cp:keywords/>
  <cp:lastModifiedBy>A J</cp:lastModifiedBy>
  <cp:revision>4</cp:revision>
  <cp:lastPrinted>2019-06-05T09:23:00Z</cp:lastPrinted>
  <dcterms:created xsi:type="dcterms:W3CDTF">2020-10-08T20:56:00Z</dcterms:created>
  <dcterms:modified xsi:type="dcterms:W3CDTF">2020-11-06T02:51:00Z</dcterms:modified>
</cp:coreProperties>
</file>