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5FAC2" w14:textId="77777777" w:rsidR="00A304C3" w:rsidRDefault="00A304C3"/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360"/>
        <w:gridCol w:w="2304"/>
        <w:gridCol w:w="5850"/>
      </w:tblGrid>
      <w:tr w:rsidR="00962D52" w:rsidRPr="001C7730" w14:paraId="2257530C" w14:textId="77777777" w:rsidTr="00596A28">
        <w:trPr>
          <w:trHeight w:val="794"/>
        </w:trPr>
        <w:tc>
          <w:tcPr>
            <w:tcW w:w="4929" w:type="dxa"/>
            <w:gridSpan w:val="3"/>
            <w:shd w:val="clear" w:color="auto" w:fill="000000" w:themeFill="text1"/>
            <w:vAlign w:val="center"/>
          </w:tcPr>
          <w:p w14:paraId="1131D1CD" w14:textId="77777777" w:rsidR="00962D52" w:rsidRPr="001C7730" w:rsidRDefault="00596A28" w:rsidP="001C7730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  <w:noProof/>
                <w:color w:val="000000"/>
              </w:rPr>
              <w:drawing>
                <wp:inline distT="0" distB="0" distL="0" distR="0" wp14:anchorId="63AC281A" wp14:editId="7457EA52">
                  <wp:extent cx="2109247" cy="381000"/>
                  <wp:effectExtent l="0" t="0" r="0" b="0"/>
                  <wp:docPr id="1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247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shd w:val="clear" w:color="auto" w:fill="E6E6E6"/>
            <w:vAlign w:val="center"/>
          </w:tcPr>
          <w:p w14:paraId="3F4A5979" w14:textId="77777777" w:rsidR="00962D52" w:rsidRPr="004C339C" w:rsidRDefault="00EF0C8C" w:rsidP="001C7730">
            <w:pPr>
              <w:jc w:val="center"/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</w:pP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S</w:t>
            </w:r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C</w:t>
            </w:r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R</w:t>
            </w:r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I</w:t>
            </w:r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P</w:t>
            </w:r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T</w:t>
            </w:r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S</w:t>
            </w:r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H</w:t>
            </w:r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E</w:t>
            </w:r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proofErr w:type="spellStart"/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E</w:t>
            </w:r>
            <w:proofErr w:type="spellEnd"/>
            <w:r w:rsidR="00925218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 xml:space="preserve"> </w:t>
            </w:r>
            <w:r w:rsidRPr="004C339C">
              <w:rPr>
                <w:rFonts w:ascii="Roboto Bk" w:hAnsi="Roboto Bk" w:cs="Arial"/>
                <w:b/>
                <w:bCs/>
                <w:color w:val="000000"/>
                <w:spacing w:val="-20"/>
                <w:kern w:val="24"/>
                <w:sz w:val="36"/>
                <w:szCs w:val="36"/>
              </w:rPr>
              <w:t>T</w:t>
            </w:r>
          </w:p>
        </w:tc>
      </w:tr>
      <w:tr w:rsidR="001150E4" w:rsidRPr="001C7730" w14:paraId="441695AB" w14:textId="77777777" w:rsidTr="00596A28">
        <w:trPr>
          <w:trHeight w:val="216"/>
        </w:trPr>
        <w:tc>
          <w:tcPr>
            <w:tcW w:w="2625" w:type="dxa"/>
            <w:gridSpan w:val="2"/>
            <w:shd w:val="clear" w:color="auto" w:fill="E6E6E6"/>
            <w:vAlign w:val="center"/>
          </w:tcPr>
          <w:p w14:paraId="0B19AFE8" w14:textId="77777777" w:rsidR="007A7F5E" w:rsidRPr="00610B67" w:rsidRDefault="007A7F5E" w:rsidP="007A7F5E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10B6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TITLE</w:t>
            </w:r>
            <w:r w:rsidR="00EF0C8C" w:rsidRPr="00610B6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 LENGTH</w:t>
            </w:r>
            <w:r w:rsidRPr="00610B6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8154" w:type="dxa"/>
            <w:gridSpan w:val="2"/>
            <w:shd w:val="clear" w:color="auto" w:fill="auto"/>
            <w:vAlign w:val="center"/>
          </w:tcPr>
          <w:p w14:paraId="737E01C3" w14:textId="2AE549D9" w:rsidR="007A7F5E" w:rsidRPr="004A290D" w:rsidRDefault="009E0735" w:rsidP="007A7F5E">
            <w:pPr>
              <w:rPr>
                <w:rFonts w:ascii="Times" w:hAnsi="Times"/>
              </w:rPr>
            </w:pPr>
            <w:r>
              <w:rPr>
                <w:rFonts w:ascii="Times" w:hAnsi="Times" w:cs="Microsoft Sans Serif"/>
              </w:rPr>
              <w:t xml:space="preserve">RECRUITMENT, SUMMER </w:t>
            </w:r>
            <w:proofErr w:type="gramStart"/>
            <w:r>
              <w:rPr>
                <w:rFonts w:ascii="Times" w:hAnsi="Times" w:cs="Microsoft Sans Serif"/>
              </w:rPr>
              <w:t>2024</w:t>
            </w:r>
            <w:r w:rsidR="004A290D" w:rsidRPr="004A290D">
              <w:rPr>
                <w:rFonts w:ascii="Times" w:hAnsi="Times" w:cs="Microsoft Sans Serif"/>
              </w:rPr>
              <w:t xml:space="preserve"> </w:t>
            </w:r>
            <w:r w:rsidR="00596A28">
              <w:rPr>
                <w:rFonts w:ascii="Times" w:hAnsi="Times" w:cs="Microsoft Sans Serif"/>
              </w:rPr>
              <w:t xml:space="preserve"> --</w:t>
            </w:r>
            <w:proofErr w:type="gramEnd"/>
            <w:r w:rsidR="00596A28">
              <w:rPr>
                <w:rFonts w:ascii="Times" w:hAnsi="Times" w:cs="Microsoft Sans Serif"/>
              </w:rPr>
              <w:t xml:space="preserve"> :30</w:t>
            </w:r>
          </w:p>
        </w:tc>
      </w:tr>
      <w:tr w:rsidR="001150E4" w:rsidRPr="001C7730" w14:paraId="4AF70495" w14:textId="77777777" w:rsidTr="00596A28">
        <w:trPr>
          <w:trHeight w:val="288"/>
        </w:trPr>
        <w:tc>
          <w:tcPr>
            <w:tcW w:w="2625" w:type="dxa"/>
            <w:gridSpan w:val="2"/>
            <w:shd w:val="clear" w:color="auto" w:fill="E6E6E6"/>
            <w:vAlign w:val="center"/>
          </w:tcPr>
          <w:p w14:paraId="31789677" w14:textId="77777777" w:rsidR="007A7F5E" w:rsidRPr="00610B67" w:rsidRDefault="00EF0C8C" w:rsidP="007A7F5E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10B6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CLIENT</w:t>
            </w:r>
            <w:r w:rsidR="007A7F5E" w:rsidRPr="00610B6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8154" w:type="dxa"/>
            <w:gridSpan w:val="2"/>
            <w:shd w:val="clear" w:color="auto" w:fill="auto"/>
            <w:vAlign w:val="center"/>
          </w:tcPr>
          <w:p w14:paraId="7A3128CC" w14:textId="77777777" w:rsidR="007A7F5E" w:rsidRPr="004A290D" w:rsidRDefault="009E0735" w:rsidP="007A7F5E">
            <w:pPr>
              <w:rPr>
                <w:rFonts w:ascii="Times" w:hAnsi="Times" w:cs="Microsoft Sans Serif"/>
              </w:rPr>
            </w:pPr>
            <w:r>
              <w:rPr>
                <w:rFonts w:ascii="Times" w:hAnsi="Times" w:cs="Microsoft Sans Serif"/>
              </w:rPr>
              <w:t>MOUNTAIN LAKE SERVICES</w:t>
            </w:r>
          </w:p>
        </w:tc>
      </w:tr>
      <w:tr w:rsidR="001150E4" w:rsidRPr="001C7730" w14:paraId="7B52CE40" w14:textId="77777777" w:rsidTr="00596A28">
        <w:trPr>
          <w:trHeight w:val="312"/>
        </w:trPr>
        <w:tc>
          <w:tcPr>
            <w:tcW w:w="2625" w:type="dxa"/>
            <w:gridSpan w:val="2"/>
            <w:shd w:val="clear" w:color="auto" w:fill="E6E6E6"/>
            <w:vAlign w:val="center"/>
          </w:tcPr>
          <w:p w14:paraId="0177A651" w14:textId="77777777" w:rsidR="007A7F5E" w:rsidRPr="00610B67" w:rsidRDefault="007A7F5E" w:rsidP="007A7F5E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10B6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START / END DATE:</w:t>
            </w:r>
          </w:p>
        </w:tc>
        <w:tc>
          <w:tcPr>
            <w:tcW w:w="8154" w:type="dxa"/>
            <w:gridSpan w:val="2"/>
            <w:shd w:val="clear" w:color="auto" w:fill="auto"/>
            <w:vAlign w:val="center"/>
          </w:tcPr>
          <w:p w14:paraId="66343143" w14:textId="77777777" w:rsidR="007A7F5E" w:rsidRPr="004A290D" w:rsidRDefault="009E0735" w:rsidP="007A7F5E">
            <w:pPr>
              <w:rPr>
                <w:rFonts w:ascii="Times" w:hAnsi="Times" w:cs="Microsoft Sans Serif"/>
              </w:rPr>
            </w:pPr>
            <w:r>
              <w:rPr>
                <w:rFonts w:ascii="Times" w:hAnsi="Times" w:cs="Microsoft Sans Serif"/>
              </w:rPr>
              <w:t>TBD (JULY 2024)</w:t>
            </w:r>
          </w:p>
        </w:tc>
      </w:tr>
      <w:tr w:rsidR="001150E4" w:rsidRPr="001C7730" w14:paraId="5F470227" w14:textId="77777777" w:rsidTr="00596A28">
        <w:trPr>
          <w:trHeight w:val="10053"/>
        </w:trPr>
        <w:tc>
          <w:tcPr>
            <w:tcW w:w="2265" w:type="dxa"/>
            <w:shd w:val="clear" w:color="auto" w:fill="E6E6E6"/>
            <w:tcMar>
              <w:top w:w="180" w:type="dxa"/>
              <w:left w:w="115" w:type="dxa"/>
              <w:right w:w="115" w:type="dxa"/>
            </w:tcMar>
          </w:tcPr>
          <w:p w14:paraId="32BF5CAB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b/>
              </w:rPr>
              <w:t>1</w:t>
            </w:r>
          </w:p>
          <w:p w14:paraId="7252E9DB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 xml:space="preserve">2 </w:t>
            </w:r>
          </w:p>
          <w:p w14:paraId="71E25950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3</w:t>
            </w:r>
          </w:p>
          <w:p w14:paraId="13893B7D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4 (15 SEC)</w:t>
            </w:r>
          </w:p>
          <w:p w14:paraId="12BBF3C5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5</w:t>
            </w:r>
          </w:p>
          <w:p w14:paraId="4F83795F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6</w:t>
            </w:r>
          </w:p>
          <w:p w14:paraId="01D4232F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7</w:t>
            </w:r>
          </w:p>
          <w:p w14:paraId="4256643E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8</w:t>
            </w:r>
          </w:p>
          <w:p w14:paraId="075071C6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9 (30 SEC)</w:t>
            </w:r>
          </w:p>
          <w:p w14:paraId="34297BD7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10</w:t>
            </w:r>
          </w:p>
          <w:p w14:paraId="3680C8D0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11</w:t>
            </w:r>
          </w:p>
          <w:p w14:paraId="05A4A803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12</w:t>
            </w:r>
          </w:p>
          <w:p w14:paraId="18CE2367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13</w:t>
            </w:r>
          </w:p>
          <w:p w14:paraId="3730F59E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14</w:t>
            </w:r>
          </w:p>
          <w:p w14:paraId="6C4B8803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15</w:t>
            </w:r>
          </w:p>
          <w:p w14:paraId="28ADBE39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16</w:t>
            </w:r>
          </w:p>
          <w:p w14:paraId="2C67502C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 xml:space="preserve">17 </w:t>
            </w:r>
            <w:r w:rsidR="00EF0C8C" w:rsidRPr="001C7730">
              <w:rPr>
                <w:rFonts w:ascii="Microsoft Sans Serif" w:hAnsi="Microsoft Sans Serif" w:cs="Microsoft Sans Serif"/>
                <w:b/>
              </w:rPr>
              <w:t>(60</w:t>
            </w:r>
            <w:r w:rsidRPr="001C7730">
              <w:rPr>
                <w:rFonts w:ascii="Microsoft Sans Serif" w:hAnsi="Microsoft Sans Serif" w:cs="Microsoft Sans Serif"/>
                <w:b/>
              </w:rPr>
              <w:t xml:space="preserve"> SEC)</w:t>
            </w:r>
          </w:p>
          <w:p w14:paraId="127B7C0F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18</w:t>
            </w:r>
          </w:p>
          <w:p w14:paraId="2652F749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20</w:t>
            </w:r>
          </w:p>
          <w:p w14:paraId="57E568F6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21</w:t>
            </w:r>
          </w:p>
          <w:p w14:paraId="16F87D1C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22</w:t>
            </w:r>
          </w:p>
          <w:p w14:paraId="55E4698C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23</w:t>
            </w:r>
          </w:p>
          <w:p w14:paraId="36B1F98D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24</w:t>
            </w:r>
          </w:p>
          <w:p w14:paraId="64BF59F5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 xml:space="preserve">25 </w:t>
            </w:r>
          </w:p>
          <w:p w14:paraId="1BEAEDA3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26 (90 SEC)</w:t>
            </w:r>
          </w:p>
          <w:p w14:paraId="1EAB53B1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27</w:t>
            </w:r>
          </w:p>
          <w:p w14:paraId="2DB68019" w14:textId="77777777" w:rsidR="00171050" w:rsidRPr="001C7730" w:rsidRDefault="00171050" w:rsidP="001C7730">
            <w:pPr>
              <w:spacing w:line="360" w:lineRule="auto"/>
              <w:rPr>
                <w:rFonts w:ascii="Microsoft Sans Serif" w:hAnsi="Microsoft Sans Serif" w:cs="Microsoft Sans Serif"/>
                <w:b/>
              </w:rPr>
            </w:pPr>
            <w:r w:rsidRPr="001C7730">
              <w:rPr>
                <w:rFonts w:ascii="Microsoft Sans Serif" w:hAnsi="Microsoft Sans Serif" w:cs="Microsoft Sans Serif"/>
                <w:b/>
              </w:rPr>
              <w:t>28</w:t>
            </w:r>
          </w:p>
          <w:p w14:paraId="4D5D0DE8" w14:textId="77777777" w:rsidR="00171050" w:rsidRPr="001C7730" w:rsidRDefault="00171050" w:rsidP="00171050">
            <w:pPr>
              <w:rPr>
                <w:b/>
              </w:rPr>
            </w:pPr>
          </w:p>
        </w:tc>
        <w:tc>
          <w:tcPr>
            <w:tcW w:w="8514" w:type="dxa"/>
            <w:gridSpan w:val="3"/>
            <w:shd w:val="clear" w:color="auto" w:fill="auto"/>
          </w:tcPr>
          <w:p w14:paraId="05EB5A6C" w14:textId="77777777" w:rsidR="00953878" w:rsidRDefault="009E0735" w:rsidP="00164BD5">
            <w:pPr>
              <w:spacing w:line="360" w:lineRule="auto"/>
            </w:pPr>
            <w:r>
              <w:t>MAKE A DIFFERENCE IN ESSEX COUNTY WITH MOUNTAIN LAKE SERVICES!  WE’RE HIRING DIRECT SUPPORT PROFESSIONALS FOR FULL-TIME, PART-TIME, AND OVERNIGHT POSITIONS.  ENJOY BENEFITS INCLUDING PAID, FLEXIBLE, TRAINING, HEALTH, DENTAL, AND LIFE INSURANCE, AGENCY-PAID RETIREMENT, TUITION REIMBURSEMENT, AND GENEROUS PAID TIME OFF.  EMPOWER PEOPLE OF ALL ABILITIES TO LIVE THEIR BEST LIVES.  APPLY NOW AT MOUNTAIN LAKE SERVICES DOT ORG, OR CALL FIVE-ONE-EIGHT, FIVE-FOUR-SIX, SEVEN-SEVEN-TWO ONE.  YOUR NEW CAREER AWAITS AT MOUNTAIN LAKE SERVICES!</w:t>
            </w:r>
          </w:p>
          <w:p w14:paraId="30F88C3F" w14:textId="77777777" w:rsidR="008A0F0F" w:rsidRDefault="008A0F0F" w:rsidP="00164BD5">
            <w:pPr>
              <w:spacing w:line="360" w:lineRule="auto"/>
              <w:rPr>
                <w:color w:val="222222"/>
                <w:shd w:val="clear" w:color="auto" w:fill="FFFFFF"/>
              </w:rPr>
            </w:pPr>
          </w:p>
          <w:p w14:paraId="4A290A67" w14:textId="77777777" w:rsidR="00925218" w:rsidRPr="00925218" w:rsidRDefault="00925218" w:rsidP="00925218"/>
          <w:p w14:paraId="2380F021" w14:textId="77777777" w:rsidR="00925218" w:rsidRPr="00925218" w:rsidRDefault="00925218" w:rsidP="00925218"/>
          <w:p w14:paraId="2488EC3F" w14:textId="77777777" w:rsidR="00925218" w:rsidRPr="00925218" w:rsidRDefault="00925218" w:rsidP="00925218"/>
          <w:p w14:paraId="33DBE097" w14:textId="77777777" w:rsidR="00925218" w:rsidRPr="00925218" w:rsidRDefault="00925218" w:rsidP="00925218"/>
          <w:p w14:paraId="1543C112" w14:textId="77777777" w:rsidR="00925218" w:rsidRPr="00925218" w:rsidRDefault="00925218" w:rsidP="00925218"/>
          <w:p w14:paraId="63529C90" w14:textId="77777777" w:rsidR="00925218" w:rsidRPr="00925218" w:rsidRDefault="00925218" w:rsidP="00925218"/>
          <w:p w14:paraId="734D3606" w14:textId="77777777" w:rsidR="00925218" w:rsidRPr="00925218" w:rsidRDefault="00925218" w:rsidP="00925218"/>
          <w:p w14:paraId="741E6BBA" w14:textId="77777777" w:rsidR="00925218" w:rsidRPr="00925218" w:rsidRDefault="00925218" w:rsidP="00925218"/>
          <w:p w14:paraId="4E17BFF9" w14:textId="77777777" w:rsidR="00925218" w:rsidRPr="00925218" w:rsidRDefault="00925218" w:rsidP="00925218"/>
          <w:p w14:paraId="002C819D" w14:textId="77777777" w:rsidR="00925218" w:rsidRPr="00925218" w:rsidRDefault="00925218" w:rsidP="00925218"/>
          <w:p w14:paraId="46750275" w14:textId="77777777" w:rsidR="00925218" w:rsidRPr="00925218" w:rsidRDefault="00925218" w:rsidP="00925218"/>
          <w:p w14:paraId="11EC129B" w14:textId="77777777" w:rsidR="00925218" w:rsidRPr="00925218" w:rsidRDefault="00925218" w:rsidP="00925218"/>
          <w:p w14:paraId="28928CD7" w14:textId="77777777" w:rsidR="00925218" w:rsidRPr="00925218" w:rsidRDefault="00925218" w:rsidP="00925218"/>
          <w:p w14:paraId="1931E75A" w14:textId="77777777" w:rsidR="00925218" w:rsidRPr="00925218" w:rsidRDefault="00925218" w:rsidP="00925218"/>
          <w:p w14:paraId="2A8539F8" w14:textId="77777777" w:rsidR="00925218" w:rsidRPr="00925218" w:rsidRDefault="00925218" w:rsidP="00925218"/>
          <w:p w14:paraId="540DA381" w14:textId="77777777" w:rsidR="00925218" w:rsidRPr="00925218" w:rsidRDefault="00925218" w:rsidP="00925218"/>
          <w:p w14:paraId="2A465F7C" w14:textId="77777777" w:rsidR="00925218" w:rsidRPr="00925218" w:rsidRDefault="00925218" w:rsidP="00925218"/>
          <w:p w14:paraId="68C9E6CB" w14:textId="77777777" w:rsidR="00925218" w:rsidRPr="00925218" w:rsidRDefault="00925218" w:rsidP="00925218"/>
          <w:p w14:paraId="24A7F647" w14:textId="77777777" w:rsidR="00925218" w:rsidRPr="00925218" w:rsidRDefault="00925218" w:rsidP="00925218"/>
          <w:p w14:paraId="5A9FD749" w14:textId="77777777" w:rsidR="00925218" w:rsidRPr="00925218" w:rsidRDefault="00925218" w:rsidP="00925218"/>
          <w:p w14:paraId="4112EF06" w14:textId="77777777" w:rsidR="00925218" w:rsidRPr="00925218" w:rsidRDefault="00925218" w:rsidP="00925218"/>
          <w:p w14:paraId="0E689B6A" w14:textId="77777777" w:rsidR="00925218" w:rsidRPr="00925218" w:rsidRDefault="00925218" w:rsidP="00925218"/>
          <w:p w14:paraId="5E1EEA01" w14:textId="77777777" w:rsidR="00925218" w:rsidRPr="00925218" w:rsidRDefault="00925218" w:rsidP="00925218"/>
          <w:p w14:paraId="6304008D" w14:textId="77777777" w:rsidR="00925218" w:rsidRPr="00925218" w:rsidRDefault="00925218" w:rsidP="00925218"/>
          <w:p w14:paraId="2B961969" w14:textId="77777777" w:rsidR="00925218" w:rsidRPr="00925218" w:rsidRDefault="00925218" w:rsidP="00925218"/>
          <w:p w14:paraId="3859921C" w14:textId="77777777" w:rsidR="00925218" w:rsidRPr="00925218" w:rsidRDefault="00925218" w:rsidP="00925218">
            <w:pPr>
              <w:tabs>
                <w:tab w:val="left" w:pos="5361"/>
              </w:tabs>
            </w:pPr>
            <w:r>
              <w:tab/>
            </w:r>
          </w:p>
        </w:tc>
      </w:tr>
      <w:tr w:rsidR="001150E4" w:rsidRPr="001C7730" w14:paraId="1A3CFBEE" w14:textId="77777777" w:rsidTr="00596A28">
        <w:trPr>
          <w:trHeight w:val="16"/>
        </w:trPr>
        <w:tc>
          <w:tcPr>
            <w:tcW w:w="2265" w:type="dxa"/>
            <w:shd w:val="clear" w:color="auto" w:fill="E6E6E6"/>
            <w:tcMar>
              <w:top w:w="180" w:type="dxa"/>
              <w:left w:w="115" w:type="dxa"/>
              <w:right w:w="115" w:type="dxa"/>
            </w:tcMar>
          </w:tcPr>
          <w:p w14:paraId="422A8509" w14:textId="77777777" w:rsidR="005410E9" w:rsidRPr="001C7730" w:rsidRDefault="005410E9" w:rsidP="001C7730">
            <w:pPr>
              <w:spacing w:line="360" w:lineRule="auto"/>
              <w:rPr>
                <w:b/>
              </w:rPr>
            </w:pPr>
          </w:p>
        </w:tc>
        <w:tc>
          <w:tcPr>
            <w:tcW w:w="8514" w:type="dxa"/>
            <w:gridSpan w:val="3"/>
            <w:shd w:val="clear" w:color="auto" w:fill="auto"/>
          </w:tcPr>
          <w:p w14:paraId="743E6F33" w14:textId="77777777" w:rsidR="009E0735" w:rsidRPr="009E0735" w:rsidRDefault="009E0735" w:rsidP="001C7730">
            <w:pPr>
              <w:spacing w:line="360" w:lineRule="auto"/>
              <w:rPr>
                <w:rFonts w:ascii="Roboto" w:hAnsi="Roboto" w:cs="Courier New"/>
                <w:b/>
                <w:bCs/>
                <w:sz w:val="28"/>
                <w:szCs w:val="28"/>
              </w:rPr>
            </w:pPr>
          </w:p>
        </w:tc>
      </w:tr>
    </w:tbl>
    <w:p w14:paraId="30998B70" w14:textId="77777777" w:rsidR="00925218" w:rsidRDefault="00925218" w:rsidP="00925218">
      <w:pPr>
        <w:spacing w:line="360" w:lineRule="auto"/>
        <w:rPr>
          <w:rFonts w:ascii="Roboto" w:hAnsi="Roboto" w:cs="Courier New"/>
          <w:b/>
          <w:bCs/>
          <w:sz w:val="28"/>
          <w:szCs w:val="28"/>
        </w:rPr>
      </w:pPr>
    </w:p>
    <w:p w14:paraId="0D872773" w14:textId="77777777" w:rsidR="00925218" w:rsidRDefault="00925218" w:rsidP="00925218">
      <w:pPr>
        <w:spacing w:line="360" w:lineRule="auto"/>
        <w:jc w:val="center"/>
        <w:rPr>
          <w:rFonts w:ascii="Roboto" w:hAnsi="Roboto" w:cs="Courier New"/>
          <w:b/>
          <w:bCs/>
          <w:sz w:val="28"/>
          <w:szCs w:val="28"/>
        </w:rPr>
      </w:pPr>
      <w:r>
        <w:rPr>
          <w:rFonts w:ascii="Roboto" w:hAnsi="Roboto" w:cs="Courier New"/>
          <w:b/>
          <w:bCs/>
          <w:sz w:val="28"/>
          <w:szCs w:val="28"/>
        </w:rPr>
        <w:t>GUIDANCE FOR PROPER USE OF THIS DOCUMENT</w:t>
      </w:r>
    </w:p>
    <w:p w14:paraId="15011F80" w14:textId="77777777" w:rsidR="00925218" w:rsidRPr="00925218" w:rsidRDefault="00925218" w:rsidP="00925218">
      <w:pPr>
        <w:spacing w:line="360" w:lineRule="auto"/>
        <w:rPr>
          <w:rFonts w:ascii="Roboto" w:hAnsi="Roboto" w:cs="Courier New"/>
          <w:b/>
          <w:bCs/>
        </w:rPr>
      </w:pPr>
    </w:p>
    <w:p w14:paraId="6722383B" w14:textId="77777777" w:rsidR="00925218" w:rsidRDefault="00925218" w:rsidP="00925218">
      <w:pPr>
        <w:numPr>
          <w:ilvl w:val="0"/>
          <w:numId w:val="1"/>
        </w:numPr>
        <w:spacing w:line="360" w:lineRule="auto"/>
        <w:rPr>
          <w:rFonts w:ascii="Roboto Lt" w:hAnsi="Roboto Lt" w:cs="Courier New"/>
        </w:rPr>
      </w:pPr>
      <w:r w:rsidRPr="00925218">
        <w:rPr>
          <w:rFonts w:ascii="Roboto Lt" w:hAnsi="Roboto Lt" w:cs="Courier New"/>
        </w:rPr>
        <w:t>On the previous page, enter your script in ALL CAPS, Times New Roman 12 pt.</w:t>
      </w:r>
    </w:p>
    <w:p w14:paraId="26D41B42" w14:textId="77777777" w:rsidR="00925218" w:rsidRDefault="00925218" w:rsidP="00925218">
      <w:pPr>
        <w:spacing w:line="360" w:lineRule="auto"/>
        <w:ind w:left="720"/>
        <w:rPr>
          <w:rFonts w:ascii="Roboto Lt" w:hAnsi="Roboto Lt" w:cs="Courier New"/>
        </w:rPr>
      </w:pPr>
    </w:p>
    <w:p w14:paraId="32267511" w14:textId="77777777" w:rsidR="00925218" w:rsidRDefault="00925218" w:rsidP="00925218">
      <w:pPr>
        <w:numPr>
          <w:ilvl w:val="0"/>
          <w:numId w:val="1"/>
        </w:numPr>
        <w:spacing w:line="360" w:lineRule="auto"/>
        <w:rPr>
          <w:rFonts w:ascii="Roboto Lt" w:hAnsi="Roboto Lt" w:cs="Courier New"/>
        </w:rPr>
      </w:pPr>
      <w:r>
        <w:rPr>
          <w:rFonts w:ascii="Roboto Lt" w:hAnsi="Roboto Lt" w:cs="Courier New"/>
        </w:rPr>
        <w:t>Do not format the copy as a paragraph.</w:t>
      </w:r>
    </w:p>
    <w:p w14:paraId="0865C899" w14:textId="77777777" w:rsidR="00925218" w:rsidRDefault="00925218" w:rsidP="00925218">
      <w:pPr>
        <w:pStyle w:val="ListParagraph"/>
        <w:rPr>
          <w:rFonts w:ascii="Roboto Lt" w:hAnsi="Roboto Lt" w:cs="Courier New"/>
        </w:rPr>
      </w:pPr>
    </w:p>
    <w:p w14:paraId="43CD4AA2" w14:textId="77777777" w:rsidR="00925218" w:rsidRDefault="00925218" w:rsidP="00925218">
      <w:pPr>
        <w:numPr>
          <w:ilvl w:val="0"/>
          <w:numId w:val="1"/>
        </w:numPr>
        <w:spacing w:line="360" w:lineRule="auto"/>
        <w:rPr>
          <w:rFonts w:ascii="Roboto Lt" w:hAnsi="Roboto Lt" w:cs="Courier New"/>
        </w:rPr>
      </w:pPr>
      <w:r>
        <w:rPr>
          <w:rFonts w:ascii="Roboto Lt" w:hAnsi="Roboto Lt" w:cs="Courier New"/>
        </w:rPr>
        <w:t>Write the copy exactly as intended to be read.</w:t>
      </w:r>
    </w:p>
    <w:p w14:paraId="35B4F368" w14:textId="77777777" w:rsidR="00925218" w:rsidRPr="00925218" w:rsidRDefault="00925218" w:rsidP="00925218">
      <w:pPr>
        <w:spacing w:line="360" w:lineRule="auto"/>
        <w:rPr>
          <w:rFonts w:ascii="Roboto Lt" w:hAnsi="Roboto Lt" w:cs="Courier New"/>
        </w:rPr>
      </w:pPr>
    </w:p>
    <w:p w14:paraId="79EAAC5A" w14:textId="77777777" w:rsidR="00925218" w:rsidRPr="00925218" w:rsidRDefault="00925218" w:rsidP="00925218">
      <w:pPr>
        <w:numPr>
          <w:ilvl w:val="0"/>
          <w:numId w:val="1"/>
        </w:numPr>
        <w:spacing w:line="360" w:lineRule="auto"/>
        <w:rPr>
          <w:rFonts w:ascii="Roboto Lt" w:hAnsi="Roboto Lt" w:cs="Courier New"/>
        </w:rPr>
      </w:pPr>
      <w:r w:rsidRPr="00925218">
        <w:rPr>
          <w:rFonts w:ascii="Roboto Lt" w:hAnsi="Roboto Lt" w:cs="Courier New"/>
        </w:rPr>
        <w:t>Numbers are written out as full words, as they are intended to be read.</w:t>
      </w:r>
      <w:r>
        <w:rPr>
          <w:rFonts w:ascii="Roboto Lt" w:hAnsi="Roboto Lt" w:cs="Courier New"/>
        </w:rPr>
        <w:t xml:space="preserve">  i.e. “ZERO-</w:t>
      </w:r>
      <w:proofErr w:type="gramStart"/>
      <w:r>
        <w:rPr>
          <w:rFonts w:ascii="Roboto Lt" w:hAnsi="Roboto Lt" w:cs="Courier New"/>
        </w:rPr>
        <w:t>ONE-HUNDRED</w:t>
      </w:r>
      <w:proofErr w:type="gramEnd"/>
      <w:r>
        <w:rPr>
          <w:rFonts w:ascii="Roboto Lt" w:hAnsi="Roboto Lt" w:cs="Courier New"/>
        </w:rPr>
        <w:t>” versus “ZERO-ONE-ZERO-ZERO.”</w:t>
      </w:r>
    </w:p>
    <w:p w14:paraId="3AE2F527" w14:textId="77777777" w:rsidR="00925218" w:rsidRPr="00925218" w:rsidRDefault="00925218" w:rsidP="00925218">
      <w:pPr>
        <w:spacing w:line="360" w:lineRule="auto"/>
        <w:rPr>
          <w:rFonts w:ascii="Roboto Lt" w:hAnsi="Roboto Lt" w:cs="Courier New"/>
        </w:rPr>
      </w:pPr>
    </w:p>
    <w:p w14:paraId="2FE3A7C5" w14:textId="77777777" w:rsidR="00925218" w:rsidRPr="00925218" w:rsidRDefault="00925218" w:rsidP="00925218">
      <w:pPr>
        <w:numPr>
          <w:ilvl w:val="0"/>
          <w:numId w:val="1"/>
        </w:numPr>
        <w:spacing w:line="360" w:lineRule="auto"/>
        <w:rPr>
          <w:rFonts w:ascii="Roboto Lt" w:hAnsi="Roboto Lt" w:cs="Courier New"/>
        </w:rPr>
      </w:pPr>
      <w:r>
        <w:rPr>
          <w:rFonts w:ascii="Roboto Lt" w:hAnsi="Roboto Lt" w:cs="Courier New"/>
        </w:rPr>
        <w:t xml:space="preserve">Websites are to be written as “SOMETHING </w:t>
      </w:r>
      <w:r w:rsidRPr="00925218">
        <w:rPr>
          <w:rFonts w:ascii="Roboto Lt" w:hAnsi="Roboto Lt" w:cs="Courier New"/>
        </w:rPr>
        <w:t>DOT</w:t>
      </w:r>
      <w:r>
        <w:rPr>
          <w:rFonts w:ascii="Roboto Lt" w:hAnsi="Roboto Lt" w:cs="Courier New"/>
        </w:rPr>
        <w:t xml:space="preserve"> COM.”</w:t>
      </w:r>
    </w:p>
    <w:p w14:paraId="4BA7F8CC" w14:textId="77777777" w:rsidR="00925218" w:rsidRDefault="00925218" w:rsidP="00925218">
      <w:pPr>
        <w:pStyle w:val="ListParagraph"/>
        <w:rPr>
          <w:rFonts w:ascii="Roboto Lt" w:hAnsi="Roboto Lt" w:cs="Courier New"/>
        </w:rPr>
      </w:pPr>
    </w:p>
    <w:p w14:paraId="060087D9" w14:textId="77777777" w:rsidR="00CB3DC7" w:rsidRDefault="00925218" w:rsidP="00CB3DC7">
      <w:pPr>
        <w:numPr>
          <w:ilvl w:val="0"/>
          <w:numId w:val="1"/>
        </w:numPr>
        <w:spacing w:line="360" w:lineRule="auto"/>
        <w:rPr>
          <w:rFonts w:ascii="Roboto Lt" w:hAnsi="Roboto Lt" w:cs="Courier New"/>
        </w:rPr>
      </w:pPr>
      <w:r>
        <w:rPr>
          <w:rFonts w:ascii="Roboto Lt" w:hAnsi="Roboto Lt" w:cs="Courier New"/>
        </w:rPr>
        <w:t xml:space="preserve">When printing this document to share with a </w:t>
      </w:r>
      <w:proofErr w:type="gramStart"/>
      <w:r>
        <w:rPr>
          <w:rFonts w:ascii="Roboto Lt" w:hAnsi="Roboto Lt" w:cs="Courier New"/>
        </w:rPr>
        <w:t>Client</w:t>
      </w:r>
      <w:proofErr w:type="gramEnd"/>
      <w:r>
        <w:rPr>
          <w:rFonts w:ascii="Roboto Lt" w:hAnsi="Roboto Lt" w:cs="Courier New"/>
        </w:rPr>
        <w:t xml:space="preserve">, print only the first page.  If you are emailing the document, share only the first page as a PDF file.  </w:t>
      </w:r>
    </w:p>
    <w:p w14:paraId="5D684C39" w14:textId="77777777" w:rsidR="00CB3DC7" w:rsidRDefault="00CB3DC7" w:rsidP="00CB3DC7">
      <w:pPr>
        <w:pStyle w:val="ListParagraph"/>
        <w:rPr>
          <w:rFonts w:ascii="Roboto Lt" w:hAnsi="Roboto Lt" w:cs="Courier New"/>
        </w:rPr>
      </w:pPr>
    </w:p>
    <w:p w14:paraId="05410FFC" w14:textId="77777777" w:rsidR="00CB3DC7" w:rsidRPr="00CB3DC7" w:rsidRDefault="00CB3DC7" w:rsidP="00CB3DC7">
      <w:pPr>
        <w:numPr>
          <w:ilvl w:val="0"/>
          <w:numId w:val="1"/>
        </w:numPr>
        <w:spacing w:line="360" w:lineRule="auto"/>
        <w:rPr>
          <w:rFonts w:ascii="Roboto Lt" w:hAnsi="Roboto Lt" w:cs="Courier New"/>
        </w:rPr>
      </w:pPr>
      <w:r>
        <w:rPr>
          <w:rFonts w:ascii="Roboto Lt" w:hAnsi="Roboto Lt" w:cs="Courier New"/>
        </w:rPr>
        <w:t>Proper functionality is only guaranteed in Microsoft Word.</w:t>
      </w:r>
    </w:p>
    <w:p w14:paraId="2C0EF1E4" w14:textId="77777777" w:rsidR="00925218" w:rsidRDefault="00925218" w:rsidP="00925218">
      <w:pPr>
        <w:spacing w:line="360" w:lineRule="auto"/>
        <w:rPr>
          <w:rFonts w:ascii="Roboto" w:hAnsi="Roboto" w:cs="Courier New"/>
          <w:b/>
          <w:bCs/>
          <w:sz w:val="28"/>
          <w:szCs w:val="28"/>
        </w:rPr>
      </w:pPr>
    </w:p>
    <w:p w14:paraId="54628C45" w14:textId="77777777" w:rsidR="00283C7E" w:rsidRDefault="00283C7E"/>
    <w:sectPr w:rsidR="00283C7E" w:rsidSect="00AC0B2B">
      <w:footerReference w:type="default" r:id="rId8"/>
      <w:pgSz w:w="12240" w:h="15840" w:code="1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9F737" w14:textId="77777777" w:rsidR="003658ED" w:rsidRDefault="003658ED" w:rsidP="009E0735">
      <w:r>
        <w:separator/>
      </w:r>
    </w:p>
  </w:endnote>
  <w:endnote w:type="continuationSeparator" w:id="0">
    <w:p w14:paraId="2EC92E67" w14:textId="77777777" w:rsidR="003658ED" w:rsidRDefault="003658ED" w:rsidP="009E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Roboto Bk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n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B9F5" w14:textId="7FD3905D" w:rsidR="009E0735" w:rsidRPr="00925218" w:rsidRDefault="00925218" w:rsidP="009E0735">
    <w:pPr>
      <w:pStyle w:val="Footer"/>
      <w:jc w:val="center"/>
      <w:rPr>
        <w:rFonts w:ascii="Roboto Cn" w:hAnsi="Roboto Cn"/>
        <w:sz w:val="18"/>
        <w:szCs w:val="18"/>
      </w:rPr>
    </w:pPr>
    <w:r w:rsidRPr="00925218">
      <w:rPr>
        <w:rFonts w:ascii="Roboto Cn" w:hAnsi="Roboto Cn"/>
        <w:sz w:val="18"/>
        <w:szCs w:val="18"/>
      </w:rPr>
      <w:t>F</w:t>
    </w:r>
    <w:r w:rsidR="00596A28">
      <w:rPr>
        <w:rFonts w:ascii="Roboto Cn" w:hAnsi="Roboto Cn"/>
        <w:sz w:val="18"/>
        <w:szCs w:val="18"/>
      </w:rPr>
      <w:t>orm</w:t>
    </w:r>
    <w:r w:rsidRPr="00925218">
      <w:rPr>
        <w:rFonts w:ascii="Roboto Cn" w:hAnsi="Roboto Cn"/>
        <w:sz w:val="18"/>
        <w:szCs w:val="18"/>
      </w:rPr>
      <w:t xml:space="preserve"> </w:t>
    </w:r>
    <w:r w:rsidR="00596A28">
      <w:rPr>
        <w:rFonts w:ascii="Roboto Cn" w:hAnsi="Roboto Cn"/>
        <w:b/>
        <w:bCs/>
        <w:sz w:val="18"/>
        <w:szCs w:val="18"/>
      </w:rPr>
      <w:t>CFQR</w:t>
    </w:r>
    <w:r w:rsidR="009E0735" w:rsidRPr="00925218">
      <w:rPr>
        <w:rFonts w:ascii="Roboto Cn" w:hAnsi="Roboto Cn"/>
        <w:b/>
        <w:bCs/>
        <w:sz w:val="18"/>
        <w:szCs w:val="18"/>
      </w:rPr>
      <w:t>-</w:t>
    </w:r>
    <w:r w:rsidR="00596A28">
      <w:rPr>
        <w:rFonts w:ascii="Roboto Cn" w:hAnsi="Roboto Cn"/>
        <w:b/>
        <w:bCs/>
        <w:sz w:val="18"/>
        <w:szCs w:val="18"/>
      </w:rPr>
      <w:t>SLS</w:t>
    </w:r>
    <w:r w:rsidR="009E0735" w:rsidRPr="00925218">
      <w:rPr>
        <w:rFonts w:ascii="Roboto Cn" w:hAnsi="Roboto Cn"/>
        <w:b/>
        <w:bCs/>
        <w:sz w:val="18"/>
        <w:szCs w:val="18"/>
      </w:rPr>
      <w:t>-10</w:t>
    </w:r>
    <w:r w:rsidR="00596A28">
      <w:rPr>
        <w:rFonts w:ascii="Roboto Cn" w:hAnsi="Roboto Cn"/>
        <w:b/>
        <w:bCs/>
        <w:sz w:val="18"/>
        <w:szCs w:val="18"/>
      </w:rPr>
      <w:t>2</w:t>
    </w:r>
    <w:r w:rsidR="009E0735" w:rsidRPr="00925218">
      <w:rPr>
        <w:rFonts w:ascii="Roboto Cn" w:hAnsi="Roboto Cn"/>
        <w:b/>
        <w:bCs/>
        <w:sz w:val="18"/>
        <w:szCs w:val="18"/>
      </w:rPr>
      <w:t xml:space="preserve"> </w:t>
    </w:r>
    <w:r w:rsidR="009E0735" w:rsidRPr="00925218">
      <w:rPr>
        <w:rFonts w:ascii="Roboto Cn" w:hAnsi="Roboto Cn"/>
        <w:sz w:val="18"/>
        <w:szCs w:val="18"/>
      </w:rPr>
      <w:t>– Rev</w:t>
    </w:r>
    <w:r w:rsidR="00596A28">
      <w:rPr>
        <w:rFonts w:ascii="Roboto Cn" w:hAnsi="Roboto Cn"/>
        <w:sz w:val="18"/>
        <w:szCs w:val="18"/>
      </w:rPr>
      <w:t>ised</w:t>
    </w:r>
    <w:r w:rsidR="009E0735" w:rsidRPr="00925218">
      <w:rPr>
        <w:rFonts w:ascii="Roboto Cn" w:hAnsi="Roboto Cn"/>
        <w:sz w:val="18"/>
        <w:szCs w:val="18"/>
      </w:rPr>
      <w:t xml:space="preserve"> </w:t>
    </w:r>
    <w:r w:rsidR="00596A28">
      <w:rPr>
        <w:rFonts w:ascii="Roboto Cn" w:hAnsi="Roboto Cn"/>
        <w:sz w:val="18"/>
        <w:szCs w:val="18"/>
      </w:rPr>
      <w:t>18 January 2025</w:t>
    </w:r>
    <w:r w:rsidR="009E0735" w:rsidRPr="00925218">
      <w:rPr>
        <w:rFonts w:ascii="Roboto Cn" w:hAnsi="Roboto Cn"/>
        <w:sz w:val="18"/>
        <w:szCs w:val="18"/>
      </w:rPr>
      <w:t xml:space="preserve"> – PREVIOUS REVISIONS ARE OBSOLETE.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57432" w14:textId="77777777" w:rsidR="003658ED" w:rsidRDefault="003658ED" w:rsidP="009E0735">
      <w:r>
        <w:separator/>
      </w:r>
    </w:p>
  </w:footnote>
  <w:footnote w:type="continuationSeparator" w:id="0">
    <w:p w14:paraId="017D54E8" w14:textId="77777777" w:rsidR="003658ED" w:rsidRDefault="003658ED" w:rsidP="009E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B50D1"/>
    <w:multiLevelType w:val="hybridMultilevel"/>
    <w:tmpl w:val="320EC27E"/>
    <w:lvl w:ilvl="0" w:tplc="DBCE0A52">
      <w:numFmt w:val="bullet"/>
      <w:lvlText w:val="-"/>
      <w:lvlJc w:val="left"/>
      <w:pPr>
        <w:ind w:left="720" w:hanging="360"/>
      </w:pPr>
      <w:rPr>
        <w:rFonts w:ascii="Roboto Lt" w:eastAsia="Times New Roman" w:hAnsi="Roboto L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9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A3"/>
    <w:rsid w:val="0000616E"/>
    <w:rsid w:val="00006801"/>
    <w:rsid w:val="00010C4A"/>
    <w:rsid w:val="0001621A"/>
    <w:rsid w:val="000219F3"/>
    <w:rsid w:val="0004567A"/>
    <w:rsid w:val="00075B3B"/>
    <w:rsid w:val="000809D4"/>
    <w:rsid w:val="000B07FD"/>
    <w:rsid w:val="000E2A77"/>
    <w:rsid w:val="000E5C05"/>
    <w:rsid w:val="000F6BDA"/>
    <w:rsid w:val="001150E4"/>
    <w:rsid w:val="00116611"/>
    <w:rsid w:val="00124BA6"/>
    <w:rsid w:val="001261DD"/>
    <w:rsid w:val="0013261C"/>
    <w:rsid w:val="00145BCB"/>
    <w:rsid w:val="001467F7"/>
    <w:rsid w:val="00164BD5"/>
    <w:rsid w:val="00171050"/>
    <w:rsid w:val="001837D2"/>
    <w:rsid w:val="00186179"/>
    <w:rsid w:val="001C4896"/>
    <w:rsid w:val="001C7730"/>
    <w:rsid w:val="001D24F6"/>
    <w:rsid w:val="001D797D"/>
    <w:rsid w:val="00283C7E"/>
    <w:rsid w:val="00284D85"/>
    <w:rsid w:val="00293F52"/>
    <w:rsid w:val="00296F81"/>
    <w:rsid w:val="002B0F3B"/>
    <w:rsid w:val="002B1D3A"/>
    <w:rsid w:val="002D66D0"/>
    <w:rsid w:val="003266CE"/>
    <w:rsid w:val="00346B90"/>
    <w:rsid w:val="003658ED"/>
    <w:rsid w:val="00390AA9"/>
    <w:rsid w:val="003B2A6F"/>
    <w:rsid w:val="003B35BA"/>
    <w:rsid w:val="003C7F98"/>
    <w:rsid w:val="003D2FE8"/>
    <w:rsid w:val="003D4D81"/>
    <w:rsid w:val="0043624D"/>
    <w:rsid w:val="004A290D"/>
    <w:rsid w:val="004B048A"/>
    <w:rsid w:val="004B66E1"/>
    <w:rsid w:val="004C339C"/>
    <w:rsid w:val="004D4294"/>
    <w:rsid w:val="005036CD"/>
    <w:rsid w:val="00537774"/>
    <w:rsid w:val="005410E9"/>
    <w:rsid w:val="00575316"/>
    <w:rsid w:val="00596A28"/>
    <w:rsid w:val="00610B67"/>
    <w:rsid w:val="00626D75"/>
    <w:rsid w:val="00626E13"/>
    <w:rsid w:val="00650D60"/>
    <w:rsid w:val="00694426"/>
    <w:rsid w:val="0069523A"/>
    <w:rsid w:val="006C0318"/>
    <w:rsid w:val="006D494D"/>
    <w:rsid w:val="006E29CB"/>
    <w:rsid w:val="006E6203"/>
    <w:rsid w:val="006F6974"/>
    <w:rsid w:val="006F7214"/>
    <w:rsid w:val="006F77B3"/>
    <w:rsid w:val="007013DF"/>
    <w:rsid w:val="007250B2"/>
    <w:rsid w:val="007360FA"/>
    <w:rsid w:val="007608CD"/>
    <w:rsid w:val="007A2E90"/>
    <w:rsid w:val="007A7F5E"/>
    <w:rsid w:val="007C337D"/>
    <w:rsid w:val="007E361E"/>
    <w:rsid w:val="0080527E"/>
    <w:rsid w:val="0081536B"/>
    <w:rsid w:val="00862B34"/>
    <w:rsid w:val="008A0F0F"/>
    <w:rsid w:val="008A3442"/>
    <w:rsid w:val="008B4514"/>
    <w:rsid w:val="008E0DAC"/>
    <w:rsid w:val="0091601C"/>
    <w:rsid w:val="00925218"/>
    <w:rsid w:val="00943D49"/>
    <w:rsid w:val="00953878"/>
    <w:rsid w:val="00962D52"/>
    <w:rsid w:val="009733AF"/>
    <w:rsid w:val="00986B6B"/>
    <w:rsid w:val="009B6808"/>
    <w:rsid w:val="009D1596"/>
    <w:rsid w:val="009E0735"/>
    <w:rsid w:val="00A20C62"/>
    <w:rsid w:val="00A304C3"/>
    <w:rsid w:val="00A3054B"/>
    <w:rsid w:val="00A36DBE"/>
    <w:rsid w:val="00A740FF"/>
    <w:rsid w:val="00A86A16"/>
    <w:rsid w:val="00AC0B2B"/>
    <w:rsid w:val="00B00396"/>
    <w:rsid w:val="00B35E80"/>
    <w:rsid w:val="00B63EAD"/>
    <w:rsid w:val="00B80EA8"/>
    <w:rsid w:val="00B82D2E"/>
    <w:rsid w:val="00BD52AA"/>
    <w:rsid w:val="00BD6E4F"/>
    <w:rsid w:val="00BE43AF"/>
    <w:rsid w:val="00C22737"/>
    <w:rsid w:val="00C57589"/>
    <w:rsid w:val="00CB3DC7"/>
    <w:rsid w:val="00CB717D"/>
    <w:rsid w:val="00CD2E21"/>
    <w:rsid w:val="00D46512"/>
    <w:rsid w:val="00D53A66"/>
    <w:rsid w:val="00D97208"/>
    <w:rsid w:val="00DD41A6"/>
    <w:rsid w:val="00DF0EEC"/>
    <w:rsid w:val="00E307B1"/>
    <w:rsid w:val="00E4438A"/>
    <w:rsid w:val="00E566CD"/>
    <w:rsid w:val="00E77FA0"/>
    <w:rsid w:val="00E84C42"/>
    <w:rsid w:val="00EB1B8B"/>
    <w:rsid w:val="00EB2AAF"/>
    <w:rsid w:val="00EC744E"/>
    <w:rsid w:val="00ED1011"/>
    <w:rsid w:val="00ED2D32"/>
    <w:rsid w:val="00EF0C8C"/>
    <w:rsid w:val="00F279A3"/>
    <w:rsid w:val="00F3202A"/>
    <w:rsid w:val="00F540BE"/>
    <w:rsid w:val="00F568C3"/>
    <w:rsid w:val="00F70310"/>
    <w:rsid w:val="00FA7D55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3D269"/>
  <w15:chartTrackingRefBased/>
  <w15:docId w15:val="{2CA7146F-DC00-6544-8155-05245AC1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7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3202A"/>
    <w:rPr>
      <w:color w:val="0000FF"/>
      <w:u w:val="single"/>
    </w:rPr>
  </w:style>
  <w:style w:type="paragraph" w:styleId="Header">
    <w:name w:val="header"/>
    <w:basedOn w:val="Normal"/>
    <w:link w:val="HeaderChar"/>
    <w:rsid w:val="009E07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0735"/>
    <w:rPr>
      <w:sz w:val="24"/>
      <w:szCs w:val="24"/>
    </w:rPr>
  </w:style>
  <w:style w:type="paragraph" w:styleId="Footer">
    <w:name w:val="footer"/>
    <w:basedOn w:val="Normal"/>
    <w:link w:val="FooterChar"/>
    <w:rsid w:val="009E07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E073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52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:60 Sec BUSINESS BULLETIN</vt:lpstr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:60 Sec BUSINESS BULLETIN</dc:title>
  <dc:subject/>
  <dc:creator>Owner</dc:creator>
  <cp:keywords/>
  <cp:lastModifiedBy>Eric Forand</cp:lastModifiedBy>
  <cp:revision>2</cp:revision>
  <cp:lastPrinted>2024-01-14T07:06:00Z</cp:lastPrinted>
  <dcterms:created xsi:type="dcterms:W3CDTF">2025-01-18T12:04:00Z</dcterms:created>
  <dcterms:modified xsi:type="dcterms:W3CDTF">2025-01-18T12:04:00Z</dcterms:modified>
</cp:coreProperties>
</file>